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media3-Colore51"/>
        <w:tblpPr w:leftFromText="141" w:rightFromText="141" w:vertAnchor="text" w:horzAnchor="margin" w:tblpY="110"/>
        <w:tblW w:w="9853" w:type="dxa"/>
        <w:tblLayout w:type="fixed"/>
        <w:tblLook w:val="04A0" w:firstRow="1" w:lastRow="0" w:firstColumn="1" w:lastColumn="0" w:noHBand="0" w:noVBand="1"/>
      </w:tblPr>
      <w:tblGrid>
        <w:gridCol w:w="3251"/>
        <w:gridCol w:w="6565"/>
        <w:gridCol w:w="37"/>
      </w:tblGrid>
      <w:tr w:rsidR="007D449F" w:rsidRPr="00665B27" w14:paraId="7EA5783E" w14:textId="77777777" w:rsidTr="007D4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shd w:val="clear" w:color="auto" w:fill="4BACC6" w:themeFill="accent5"/>
            <w:vAlign w:val="center"/>
          </w:tcPr>
          <w:p w14:paraId="4818E8BD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Times New Roman"/>
                <w:color w:val="FF0000"/>
                <w:sz w:val="24"/>
                <w:szCs w:val="24"/>
              </w:rPr>
            </w:pPr>
            <w:r w:rsidRPr="007041B9">
              <w:rPr>
                <w:rFonts w:ascii="Calibri Light" w:hAnsi="Calibri Light" w:cs="Times New Roman"/>
                <w:color w:val="000000"/>
                <w:sz w:val="24"/>
                <w:szCs w:val="24"/>
              </w:rPr>
              <w:t>Riesame periodico della direzione</w:t>
            </w:r>
          </w:p>
        </w:tc>
      </w:tr>
      <w:tr w:rsidR="007D449F" w:rsidRPr="00665B27" w14:paraId="3CD42C3D" w14:textId="77777777" w:rsidTr="007D44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2D02DDB5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 w:rsidRPr="00EE42BE">
              <w:rPr>
                <w:rFonts w:ascii="Calibri Light" w:hAnsi="Calibri Light" w:cs="Arial"/>
                <w:color w:val="000000"/>
                <w:sz w:val="20"/>
                <w:szCs w:val="24"/>
              </w:rPr>
              <w:t>Data:</w:t>
            </w:r>
          </w:p>
        </w:tc>
        <w:tc>
          <w:tcPr>
            <w:tcW w:w="6565" w:type="dxa"/>
            <w:shd w:val="clear" w:color="auto" w:fill="92CDDC" w:themeFill="accent5" w:themeFillTint="99"/>
            <w:vAlign w:val="center"/>
          </w:tcPr>
          <w:p w14:paraId="620033E8" w14:textId="64CFCB7C" w:rsidR="007D449F" w:rsidRPr="00665B27" w:rsidRDefault="001F3F31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000000"/>
                <w:szCs w:val="24"/>
              </w:rPr>
            </w:pPr>
            <w:r>
              <w:rPr>
                <w:rFonts w:ascii="Calibri Light" w:hAnsi="Calibri Light" w:cs="Arial"/>
                <w:b/>
                <w:color w:val="000000"/>
                <w:szCs w:val="24"/>
              </w:rPr>
              <w:t>16/06/2024</w:t>
            </w:r>
          </w:p>
        </w:tc>
      </w:tr>
      <w:tr w:rsidR="007D449F" w:rsidRPr="00665B27" w14:paraId="0930F079" w14:textId="77777777" w:rsidTr="007D449F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32B1FBA6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 w:rsidRPr="00EE42BE">
              <w:rPr>
                <w:rFonts w:ascii="Calibri Light" w:hAnsi="Calibri Light" w:cs="Arial"/>
                <w:color w:val="000000"/>
                <w:sz w:val="20"/>
                <w:szCs w:val="24"/>
              </w:rPr>
              <w:t>Luogo:</w:t>
            </w:r>
          </w:p>
        </w:tc>
        <w:tc>
          <w:tcPr>
            <w:tcW w:w="6602" w:type="dxa"/>
            <w:gridSpan w:val="2"/>
            <w:vAlign w:val="center"/>
          </w:tcPr>
          <w:p w14:paraId="710FE0D3" w14:textId="3D211119" w:rsidR="007D449F" w:rsidRPr="00665B27" w:rsidRDefault="001F3F31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Cs w:val="24"/>
              </w:rPr>
            </w:pPr>
            <w:r>
              <w:rPr>
                <w:rFonts w:ascii="Calibri Light" w:hAnsi="Calibri Light" w:cs="Arial"/>
                <w:color w:val="000000"/>
                <w:szCs w:val="24"/>
              </w:rPr>
              <w:t>Sede</w:t>
            </w:r>
          </w:p>
        </w:tc>
      </w:tr>
      <w:tr w:rsidR="007D449F" w:rsidRPr="00665B27" w14:paraId="12C890D7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35860223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 w:rsidRPr="00EE42BE">
              <w:rPr>
                <w:rFonts w:ascii="Calibri Light" w:hAnsi="Calibri Light" w:cs="Arial"/>
                <w:color w:val="000000"/>
                <w:sz w:val="20"/>
                <w:szCs w:val="24"/>
              </w:rPr>
              <w:t>Persone presenti:</w:t>
            </w:r>
          </w:p>
        </w:tc>
        <w:tc>
          <w:tcPr>
            <w:tcW w:w="6602" w:type="dxa"/>
            <w:gridSpan w:val="2"/>
            <w:shd w:val="clear" w:color="auto" w:fill="92CDDC" w:themeFill="accent5" w:themeFillTint="99"/>
            <w:vAlign w:val="center"/>
          </w:tcPr>
          <w:p w14:paraId="710CCAAF" w14:textId="6BA0FD0C" w:rsidR="007D449F" w:rsidRPr="00665B27" w:rsidRDefault="001F3F31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Cs w:val="24"/>
              </w:rPr>
            </w:pPr>
            <w:r>
              <w:rPr>
                <w:rFonts w:ascii="Calibri Light" w:hAnsi="Calibri Light" w:cs="Arial"/>
                <w:color w:val="000000"/>
                <w:szCs w:val="24"/>
              </w:rPr>
              <w:t xml:space="preserve">Nicola </w:t>
            </w:r>
            <w:proofErr w:type="spellStart"/>
            <w:r>
              <w:rPr>
                <w:rFonts w:ascii="Calibri Light" w:hAnsi="Calibri Light" w:cs="Arial"/>
                <w:color w:val="000000"/>
                <w:szCs w:val="24"/>
              </w:rPr>
              <w:t>Picenna</w:t>
            </w:r>
            <w:proofErr w:type="spellEnd"/>
          </w:p>
        </w:tc>
      </w:tr>
      <w:tr w:rsidR="007D449F" w:rsidRPr="00665B27" w14:paraId="68AC42F4" w14:textId="77777777" w:rsidTr="007D449F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shd w:val="clear" w:color="auto" w:fill="4BACC6" w:themeFill="accent5"/>
            <w:vAlign w:val="center"/>
          </w:tcPr>
          <w:p w14:paraId="336945EC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Cs w:val="24"/>
              </w:rPr>
            </w:pPr>
            <w:r>
              <w:rPr>
                <w:rFonts w:ascii="Calibri Light" w:hAnsi="Calibri Light" w:cs="Arial"/>
                <w:color w:val="000000"/>
                <w:szCs w:val="24"/>
              </w:rPr>
              <w:t>Input al riesame della direzione</w:t>
            </w:r>
          </w:p>
        </w:tc>
      </w:tr>
      <w:tr w:rsidR="007D449F" w:rsidRPr="00665B27" w14:paraId="172EACE9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33916AC6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Sono stati effettuati riesami della direzione precedentemente?</w:t>
            </w:r>
          </w:p>
        </w:tc>
        <w:tc>
          <w:tcPr>
            <w:tcW w:w="6602" w:type="dxa"/>
            <w:gridSpan w:val="2"/>
            <w:shd w:val="clear" w:color="auto" w:fill="92CDDC" w:themeFill="accent5" w:themeFillTint="99"/>
            <w:vAlign w:val="center"/>
          </w:tcPr>
          <w:p w14:paraId="6CBA097D" w14:textId="3E81C383" w:rsidR="007D449F" w:rsidRPr="0095667C" w:rsidRDefault="007D449F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95211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801269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  <w:p w14:paraId="380AFF44" w14:textId="77777777" w:rsidR="007D449F" w:rsidRPr="0095667C" w:rsidRDefault="007D449F" w:rsidP="007D449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definire lo stato delle azioni derivanti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dai riesami precedenti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18EF9B1D" w14:textId="77777777" w:rsidR="007D449F" w:rsidRPr="0095667C" w:rsidRDefault="007D449F" w:rsidP="007D449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7C82774" w14:textId="77777777" w:rsidR="007D449F" w:rsidRDefault="007D449F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B1E5EFC" w14:textId="709B102B" w:rsidR="007D449F" w:rsidRPr="00665B27" w:rsidRDefault="007D449F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D449F" w:rsidRPr="00665B27" w14:paraId="1B8EAEDB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74AC256E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 w:rsidRPr="0095667C">
              <w:rPr>
                <w:rFonts w:ascii="Calibri Light" w:hAnsi="Calibri Light" w:cs="Arial"/>
                <w:color w:val="000000"/>
                <w:sz w:val="20"/>
                <w:szCs w:val="24"/>
              </w:rPr>
              <w:t>Sono presenti cambiamenti nei fattori esterni e interni che possono essere rilevanti per il Sistema di Gestione della Qualità?</w:t>
            </w:r>
          </w:p>
        </w:tc>
        <w:tc>
          <w:tcPr>
            <w:tcW w:w="6602" w:type="dxa"/>
            <w:gridSpan w:val="2"/>
            <w:shd w:val="clear" w:color="auto" w:fill="DAEEF3"/>
            <w:vAlign w:val="center"/>
          </w:tcPr>
          <w:p w14:paraId="0B24F569" w14:textId="24E2C4B2" w:rsidR="007D449F" w:rsidRPr="0095667C" w:rsidRDefault="007D449F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68251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8724530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  <w:p w14:paraId="23E767C8" w14:textId="77777777" w:rsidR="007D449F" w:rsidRPr="0095667C" w:rsidRDefault="007D449F" w:rsidP="007D449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Se sì definire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quali cambiamenti nei fattori esterni ed interno sono avvenuti e come influenzano il SGQ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7F8524B1" w14:textId="77777777" w:rsidR="007D449F" w:rsidRDefault="007D449F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</w:pPr>
          </w:p>
          <w:p w14:paraId="31DD8D9E" w14:textId="77777777" w:rsidR="007D449F" w:rsidRPr="00665B27" w:rsidRDefault="007D449F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Cs/>
                <w:color w:val="000000"/>
                <w:sz w:val="20"/>
                <w:szCs w:val="20"/>
              </w:rPr>
            </w:pPr>
          </w:p>
        </w:tc>
      </w:tr>
      <w:tr w:rsidR="007D449F" w:rsidRPr="00665B27" w14:paraId="49D83A85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4BD6D3D6" w14:textId="77777777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 w:rsidRPr="007D449F">
              <w:rPr>
                <w:rFonts w:ascii="Calibri Light" w:hAnsi="Calibri Light" w:cs="Arial"/>
                <w:color w:val="000000"/>
                <w:sz w:val="20"/>
                <w:szCs w:val="24"/>
              </w:rPr>
              <w:t>I clienti sono soddisfatti dei servizi/prodotti dell’azienda?</w:t>
            </w:r>
          </w:p>
        </w:tc>
        <w:tc>
          <w:tcPr>
            <w:tcW w:w="6602" w:type="dxa"/>
            <w:gridSpan w:val="2"/>
            <w:shd w:val="clear" w:color="auto" w:fill="92CDDC" w:themeFill="accent5" w:themeFillTint="99"/>
            <w:vAlign w:val="center"/>
          </w:tcPr>
          <w:p w14:paraId="0B898F23" w14:textId="72312344" w:rsidR="007D449F" w:rsidRPr="0095667C" w:rsidRDefault="007D449F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231282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8053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3744F5C0" w14:textId="27F1B030" w:rsidR="007D449F" w:rsidRDefault="007D449F" w:rsidP="007D449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Definire eventuali informazioni di ritorno da parte del cliente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6B949DE4" w14:textId="499A1C73" w:rsidR="007D449F" w:rsidRDefault="001F3F31" w:rsidP="007D449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Clienti storici e fidelizzati, rapporto costante e puntuale tramite relativo reparto che gestisce le comunicazioni</w:t>
            </w:r>
          </w:p>
          <w:p w14:paraId="02C3B1DD" w14:textId="77777777" w:rsidR="007D449F" w:rsidRPr="0095667C" w:rsidRDefault="007D449F" w:rsidP="007D449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F7A172F" w14:textId="77777777" w:rsidR="007D449F" w:rsidRPr="00665B27" w:rsidRDefault="007D449F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/>
                <w:sz w:val="20"/>
                <w:szCs w:val="20"/>
              </w:rPr>
            </w:pPr>
          </w:p>
        </w:tc>
      </w:tr>
      <w:tr w:rsidR="007D449F" w:rsidRPr="00665B27" w14:paraId="71BCBC92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0749CEFF" w14:textId="05C868A5" w:rsidR="007D449F" w:rsidRPr="00665B27" w:rsidRDefault="007D449F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 w:rsidRPr="007D449F">
              <w:rPr>
                <w:rFonts w:ascii="Calibri Light" w:hAnsi="Calibri Light" w:cs="Arial"/>
                <w:color w:val="000000"/>
                <w:sz w:val="20"/>
                <w:szCs w:val="24"/>
              </w:rPr>
              <w:lastRenderedPageBreak/>
              <w:t>Gli obiettivi per la qualità sono stati raggiunti?</w:t>
            </w:r>
          </w:p>
        </w:tc>
        <w:tc>
          <w:tcPr>
            <w:tcW w:w="6602" w:type="dxa"/>
            <w:gridSpan w:val="2"/>
            <w:vAlign w:val="center"/>
          </w:tcPr>
          <w:p w14:paraId="3CDB4833" w14:textId="61017A63" w:rsidR="007D449F" w:rsidRPr="0095667C" w:rsidRDefault="007D449F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9979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534121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  <w:p w14:paraId="436DA4DE" w14:textId="7BB294F8" w:rsidR="007D449F" w:rsidRDefault="00793C37" w:rsidP="007D449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definire in che misura</w:t>
            </w:r>
            <w:r w:rsidR="007D449F"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4E27CC77" w14:textId="2F0FD8D4" w:rsidR="007D449F" w:rsidRDefault="001F3F31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i/>
                <w:color w:val="000000"/>
                <w:sz w:val="20"/>
                <w:szCs w:val="20"/>
              </w:rPr>
              <w:t>Monitoraggio 2024 attualmente in atto</w:t>
            </w:r>
          </w:p>
          <w:p w14:paraId="3596B579" w14:textId="0D09DB1E" w:rsidR="00793C37" w:rsidRPr="00665B27" w:rsidRDefault="00793C37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i/>
                <w:color w:val="000000"/>
                <w:sz w:val="20"/>
                <w:szCs w:val="20"/>
              </w:rPr>
            </w:pPr>
          </w:p>
        </w:tc>
      </w:tr>
      <w:tr w:rsidR="00793C37" w:rsidRPr="00665B27" w14:paraId="148B2909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3645607C" w14:textId="1770F184" w:rsidR="00793C37" w:rsidRPr="007D449F" w:rsidRDefault="00793C37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I prodotti/servizi risultano conformi?</w:t>
            </w:r>
          </w:p>
        </w:tc>
        <w:tc>
          <w:tcPr>
            <w:tcW w:w="6602" w:type="dxa"/>
            <w:gridSpan w:val="2"/>
            <w:vAlign w:val="center"/>
          </w:tcPr>
          <w:p w14:paraId="7C09196A" w14:textId="688E97EB" w:rsidR="00793C37" w:rsidRPr="0095667C" w:rsidRDefault="00793C37" w:rsidP="00793C3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375898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32295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0420E249" w14:textId="5934966B" w:rsidR="00793C37" w:rsidRDefault="00793C37" w:rsidP="00793C3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no specificare il motivo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517B649B" w14:textId="77777777" w:rsidR="00793C37" w:rsidRDefault="00793C37" w:rsidP="00793C3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E9350B0" w14:textId="77777777" w:rsidR="00793C37" w:rsidRPr="0095667C" w:rsidRDefault="00793C37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93C37" w:rsidRPr="00665B27" w14:paraId="42320FFE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10493BE2" w14:textId="285B5A3A" w:rsidR="00793C37" w:rsidRPr="007D449F" w:rsidRDefault="00793C37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Le prestazioni di processo risultano soddisfacenti?</w:t>
            </w:r>
          </w:p>
        </w:tc>
        <w:tc>
          <w:tcPr>
            <w:tcW w:w="6602" w:type="dxa"/>
            <w:gridSpan w:val="2"/>
            <w:vAlign w:val="center"/>
          </w:tcPr>
          <w:p w14:paraId="2F85DA08" w14:textId="25F6547B" w:rsidR="00793C37" w:rsidRPr="0095667C" w:rsidRDefault="00793C37" w:rsidP="00793C37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214638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63923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3D0A1E87" w14:textId="674FCF36" w:rsidR="00793C37" w:rsidRDefault="00793C37" w:rsidP="00793C3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Specificare il motivo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4841EEAB" w14:textId="5EC93E3B" w:rsidR="00793C37" w:rsidRDefault="001F3F31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Controlli di prodotti approvvigionati e controlli operativi e di sicurezza prima della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commercializzazione</w:t>
            </w:r>
          </w:p>
          <w:p w14:paraId="648AF6FC" w14:textId="77777777" w:rsidR="00793C37" w:rsidRPr="0095667C" w:rsidRDefault="00793C37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93C37" w:rsidRPr="00665B27" w14:paraId="206242EE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0F1FA44C" w14:textId="6C8784D2" w:rsidR="00793C37" w:rsidRPr="007D449F" w:rsidRDefault="00793C37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Sono presenti Non-Conformità?</w:t>
            </w:r>
          </w:p>
        </w:tc>
        <w:tc>
          <w:tcPr>
            <w:tcW w:w="6602" w:type="dxa"/>
            <w:gridSpan w:val="2"/>
            <w:vAlign w:val="center"/>
          </w:tcPr>
          <w:p w14:paraId="5B8AC6A5" w14:textId="6BC9C14E" w:rsidR="00793C37" w:rsidRPr="0095667C" w:rsidRDefault="00793C37" w:rsidP="00793C37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63268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116399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  <w:p w14:paraId="75F38D9E" w14:textId="655FA6E4" w:rsidR="00793C37" w:rsidRDefault="00793C37" w:rsidP="00793C3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Se sì </w:t>
            </w:r>
            <w:r w:rsidR="00074E4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definire le Non-Conformità presenti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62324FFD" w14:textId="3F338C8E" w:rsidR="00074E46" w:rsidRDefault="00074E46" w:rsidP="00793C3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7A3EFCA" w14:textId="77777777" w:rsidR="00074E46" w:rsidRDefault="00074E46" w:rsidP="00793C3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BEEB9FF" w14:textId="77777777" w:rsidR="00793C37" w:rsidRPr="0095667C" w:rsidRDefault="00793C37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93C37" w:rsidRPr="00665B27" w14:paraId="49CB402A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74AE6F63" w14:textId="1BA74F02" w:rsidR="00793C37" w:rsidRPr="007D449F" w:rsidRDefault="00074E46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Sono state svolte eventuali Azioni Correttive?</w:t>
            </w:r>
          </w:p>
        </w:tc>
        <w:tc>
          <w:tcPr>
            <w:tcW w:w="6602" w:type="dxa"/>
            <w:gridSpan w:val="2"/>
            <w:vAlign w:val="center"/>
          </w:tcPr>
          <w:p w14:paraId="5368EBE5" w14:textId="2F4D4DD5" w:rsidR="00074E46" w:rsidRPr="0095667C" w:rsidRDefault="00074E46" w:rsidP="00074E4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20032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7160899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  <w:p w14:paraId="7B2E8C80" w14:textId="6F10E3AA" w:rsidR="00074E46" w:rsidRDefault="00074E46" w:rsidP="00074E4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definire le Azioni Correttive svolte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330CCC61" w14:textId="0D09763D" w:rsidR="00793C37" w:rsidRDefault="00793C37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F09C333" w14:textId="77777777" w:rsidR="00074E46" w:rsidRDefault="00074E46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2F41B61" w14:textId="75FAD6BB" w:rsidR="00074E46" w:rsidRPr="0095667C" w:rsidRDefault="00074E46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93C37" w:rsidRPr="00665B27" w14:paraId="2FF123EF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28CBBC1D" w14:textId="06DB4CD8" w:rsidR="00793C37" w:rsidRPr="007D449F" w:rsidRDefault="00074E46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Sono stati effettuati monitoraggi?</w:t>
            </w:r>
          </w:p>
        </w:tc>
        <w:tc>
          <w:tcPr>
            <w:tcW w:w="6602" w:type="dxa"/>
            <w:gridSpan w:val="2"/>
            <w:vAlign w:val="center"/>
          </w:tcPr>
          <w:p w14:paraId="5429E90C" w14:textId="45ABB857" w:rsidR="00074E46" w:rsidRPr="0095667C" w:rsidRDefault="00074E46" w:rsidP="00074E4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774860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8519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66DE5D2E" w14:textId="7890A4DE" w:rsidR="00074E46" w:rsidRDefault="00074E46" w:rsidP="00074E4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definire i monitoraggi eseguiti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0B17164B" w14:textId="77777777" w:rsidR="001F3F31" w:rsidRDefault="001F3F31" w:rsidP="001F3F3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Consumo energetico e carburante</w:t>
            </w:r>
          </w:p>
          <w:p w14:paraId="2876AC69" w14:textId="77777777" w:rsidR="00793C37" w:rsidRDefault="00793C37" w:rsidP="001F3F3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AFC6666" w14:textId="6011DDCB" w:rsidR="00074E46" w:rsidRPr="0095667C" w:rsidRDefault="00074E46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93C37" w:rsidRPr="00665B27" w14:paraId="0242E500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50FC493C" w14:textId="0A5E58E7" w:rsidR="00793C37" w:rsidRPr="007D449F" w:rsidRDefault="00074E46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lastRenderedPageBreak/>
              <w:t>Sono state effettuate misurazioni?</w:t>
            </w:r>
          </w:p>
        </w:tc>
        <w:tc>
          <w:tcPr>
            <w:tcW w:w="6602" w:type="dxa"/>
            <w:gridSpan w:val="2"/>
            <w:vAlign w:val="center"/>
          </w:tcPr>
          <w:p w14:paraId="7AFBF123" w14:textId="77777777" w:rsidR="00074E46" w:rsidRPr="0095667C" w:rsidRDefault="00074E46" w:rsidP="00074E4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64805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3370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E5EBFB5" w14:textId="014F21A2" w:rsidR="00074E46" w:rsidRDefault="00074E46" w:rsidP="00074E4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definire le misurazioni eseguite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00A521D8" w14:textId="77777777" w:rsidR="001F3F31" w:rsidRDefault="001F3F31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Misurazioni di parametri di prodotto</w:t>
            </w:r>
          </w:p>
          <w:p w14:paraId="79927296" w14:textId="53C9FF1E" w:rsidR="00074E46" w:rsidRPr="0095667C" w:rsidRDefault="00074E46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93C37" w:rsidRPr="00665B27" w14:paraId="765484C7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5B57D1E4" w14:textId="298BC376" w:rsidR="00793C37" w:rsidRPr="007D449F" w:rsidRDefault="00074E46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Sono stati eseguiti audit?</w:t>
            </w:r>
          </w:p>
        </w:tc>
        <w:tc>
          <w:tcPr>
            <w:tcW w:w="6602" w:type="dxa"/>
            <w:gridSpan w:val="2"/>
            <w:vAlign w:val="center"/>
          </w:tcPr>
          <w:p w14:paraId="58FCF58E" w14:textId="7A38752C" w:rsidR="00074E46" w:rsidRPr="0095667C" w:rsidRDefault="00074E46" w:rsidP="00074E4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305307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04606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B6525F1" w14:textId="1DD2E2FF" w:rsidR="00074E46" w:rsidRDefault="00074E46" w:rsidP="00074E4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definire i risultati degli audit effettuati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2303F357" w14:textId="10249866" w:rsidR="00074E46" w:rsidRDefault="001F3F31" w:rsidP="001F3F3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Audit 06/2024 presenta una stabilità dell’apparato documentale ed operativo, con conseguente conformità integrale del sistema di gestione</w:t>
            </w:r>
          </w:p>
          <w:p w14:paraId="7CE11550" w14:textId="77777777" w:rsidR="00074E46" w:rsidRDefault="00074E46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31C0E11" w14:textId="699B10D1" w:rsidR="00074E46" w:rsidRPr="0095667C" w:rsidRDefault="00074E46" w:rsidP="007D449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93C37" w:rsidRPr="00665B27" w14:paraId="0FE64F47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2376C7FF" w14:textId="60BEB7E4" w:rsidR="00793C37" w:rsidRPr="007D449F" w:rsidRDefault="00074E46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Sono presenti fornitori esterni?</w:t>
            </w:r>
          </w:p>
        </w:tc>
        <w:tc>
          <w:tcPr>
            <w:tcW w:w="6602" w:type="dxa"/>
            <w:gridSpan w:val="2"/>
            <w:vAlign w:val="center"/>
          </w:tcPr>
          <w:p w14:paraId="32526044" w14:textId="33E0C001" w:rsidR="00074E46" w:rsidRPr="0095667C" w:rsidRDefault="00074E46" w:rsidP="00074E4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616835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25876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7BF6CAAC" w14:textId="5032A933" w:rsidR="00793C37" w:rsidRDefault="00074E46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definire le prestazioni dei fornitori esterni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71EEDD44" w14:textId="69E0B0FE" w:rsidR="001F3F31" w:rsidRDefault="001F3F31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Materie prime, software, servizi di consulenza, misurazioni e analisi tecniche</w:t>
            </w:r>
          </w:p>
          <w:p w14:paraId="74B63A11" w14:textId="77777777" w:rsidR="00074E46" w:rsidRDefault="00074E46" w:rsidP="007D449F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EE3454D" w14:textId="0DDE9C82" w:rsidR="00074E46" w:rsidRPr="0095667C" w:rsidRDefault="00074E46" w:rsidP="00074E4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33F95" w:rsidRPr="00665B27" w14:paraId="18298447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745E2ADF" w14:textId="7BF5F85B" w:rsidR="00833F95" w:rsidRDefault="00833F95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Le risorse presenti nell’azienda (Economiche, umane, materiali ecc..) risultano adeguate?</w:t>
            </w:r>
          </w:p>
        </w:tc>
        <w:tc>
          <w:tcPr>
            <w:tcW w:w="6602" w:type="dxa"/>
            <w:gridSpan w:val="2"/>
            <w:vAlign w:val="center"/>
          </w:tcPr>
          <w:p w14:paraId="747C780E" w14:textId="62E20B73" w:rsidR="00833F95" w:rsidRPr="0095667C" w:rsidRDefault="00833F95" w:rsidP="00833F9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2131003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10031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6616A8E5" w14:textId="0D77E042" w:rsidR="00833F95" w:rsidRDefault="00833F95" w:rsidP="00833F9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no definire la tipologia di risorsa che non risulta adeguata e per quale motivo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4AE2E94A" w14:textId="7E1CA740" w:rsidR="00833F95" w:rsidRDefault="00833F95" w:rsidP="00833F9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1E509C97" w14:textId="1594129E" w:rsidR="00833F95" w:rsidRDefault="00833F95" w:rsidP="00833F9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C9AEEFE" w14:textId="77777777" w:rsidR="00833F95" w:rsidRDefault="00833F95" w:rsidP="00833F9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B9FAFD6" w14:textId="77777777" w:rsidR="00833F95" w:rsidRPr="0095667C" w:rsidRDefault="00833F95" w:rsidP="00074E4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33F95" w:rsidRPr="00665B27" w14:paraId="0557EBED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0BC461FA" w14:textId="5FF2AD14" w:rsidR="00833F95" w:rsidRDefault="00833F95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Sono presenti opportunità di miglioramento?</w:t>
            </w:r>
          </w:p>
        </w:tc>
        <w:tc>
          <w:tcPr>
            <w:tcW w:w="6602" w:type="dxa"/>
            <w:gridSpan w:val="2"/>
            <w:vAlign w:val="center"/>
          </w:tcPr>
          <w:p w14:paraId="6FE87226" w14:textId="2C26EFB4" w:rsidR="00833F95" w:rsidRPr="0095667C" w:rsidRDefault="00833F95" w:rsidP="00833F9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508567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37775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2A434F5D" w14:textId="2D01F673" w:rsidR="00833F95" w:rsidRDefault="00833F95" w:rsidP="00833F9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specificare quali sono le opportunità di miglioramento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299E227B" w14:textId="77777777" w:rsidR="001F3F31" w:rsidRDefault="001F3F31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Internalizzazione della produzione ed espansione organico</w:t>
            </w:r>
          </w:p>
          <w:p w14:paraId="3F5860A9" w14:textId="3C8106CA" w:rsidR="00833F95" w:rsidRDefault="00833F95" w:rsidP="00833F9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3CEE5397" w14:textId="1E09AA63" w:rsidR="00833F95" w:rsidRDefault="00833F95" w:rsidP="00833F9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7EF608E" w14:textId="77777777" w:rsidR="00833F95" w:rsidRPr="0095667C" w:rsidRDefault="00833F95" w:rsidP="00833F9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33F95" w:rsidRPr="00665B27" w14:paraId="484B8089" w14:textId="77777777" w:rsidTr="0083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shd w:val="clear" w:color="auto" w:fill="4BACC6" w:themeFill="accent5"/>
            <w:vAlign w:val="center"/>
          </w:tcPr>
          <w:p w14:paraId="115D6DD7" w14:textId="065A42FD" w:rsidR="00833F95" w:rsidRPr="0095667C" w:rsidRDefault="00833F95" w:rsidP="00074E46">
            <w:pPr>
              <w:spacing w:after="200" w:line="276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3F95">
              <w:rPr>
                <w:rFonts w:asciiTheme="majorHAnsi" w:hAnsiTheme="majorHAnsi" w:cstheme="majorHAnsi"/>
                <w:color w:val="000000"/>
              </w:rPr>
              <w:lastRenderedPageBreak/>
              <w:t>Output del riesame</w:t>
            </w:r>
            <w:r>
              <w:rPr>
                <w:rFonts w:asciiTheme="majorHAnsi" w:hAnsiTheme="majorHAnsi" w:cstheme="majorHAnsi"/>
                <w:color w:val="000000"/>
              </w:rPr>
              <w:t xml:space="preserve"> della direzione</w:t>
            </w:r>
          </w:p>
        </w:tc>
      </w:tr>
      <w:tr w:rsidR="00833F95" w:rsidRPr="00665B27" w14:paraId="1051D4C0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466465B1" w14:textId="468E662D" w:rsidR="00833F95" w:rsidRDefault="002C66D2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Definire quali decisioni sono state prese e come si intende agire riguardo alle opportunità di miglioramento dell’azienda:</w:t>
            </w:r>
          </w:p>
        </w:tc>
        <w:tc>
          <w:tcPr>
            <w:tcW w:w="6602" w:type="dxa"/>
            <w:gridSpan w:val="2"/>
            <w:vAlign w:val="center"/>
          </w:tcPr>
          <w:p w14:paraId="149E19D6" w14:textId="15A6B4C6" w:rsidR="00833F95" w:rsidRPr="0095667C" w:rsidRDefault="001F3F31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Assunzioni pianificate nei prossimi 5 anni; conseguimento della Certificazione CE.</w:t>
            </w:r>
          </w:p>
        </w:tc>
      </w:tr>
      <w:tr w:rsidR="00833F95" w:rsidRPr="00665B27" w14:paraId="7A4B06AD" w14:textId="77777777" w:rsidTr="007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25A75FE5" w14:textId="35BD8448" w:rsidR="00833F95" w:rsidRDefault="0094321D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>C’è l’esigenza di modificare il Sistema di Gestione della Qualità?</w:t>
            </w:r>
          </w:p>
        </w:tc>
        <w:tc>
          <w:tcPr>
            <w:tcW w:w="6602" w:type="dxa"/>
            <w:gridSpan w:val="2"/>
            <w:vAlign w:val="center"/>
          </w:tcPr>
          <w:p w14:paraId="65477B73" w14:textId="23C98E4A" w:rsidR="0094321D" w:rsidRPr="0095667C" w:rsidRDefault="0094321D" w:rsidP="0094321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Sì   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6942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67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No</w:t>
            </w:r>
            <w:sdt>
              <w:sdtPr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id w:val="-1403134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3F31">
                  <w:rPr>
                    <w:rFonts w:ascii="MS Gothic" w:eastAsia="MS Gothic" w:hAnsi="MS Gothic" w:cstheme="majorHAnsi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</w:p>
          <w:p w14:paraId="0257D2B5" w14:textId="12659A98" w:rsidR="0094321D" w:rsidRDefault="0094321D" w:rsidP="0094321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Se sì specificare il motivo</w:t>
            </w:r>
            <w:r w:rsidRPr="009566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  <w:p w14:paraId="5EE8753C" w14:textId="16E66B98" w:rsidR="0094321D" w:rsidRDefault="0094321D" w:rsidP="0094321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0BA762B" w14:textId="77777777" w:rsidR="0094321D" w:rsidRDefault="0094321D" w:rsidP="0094321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116947B" w14:textId="77777777" w:rsidR="00833F95" w:rsidRPr="0095667C" w:rsidRDefault="00833F95" w:rsidP="00074E4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833F95" w:rsidRPr="00665B27" w14:paraId="749EBA66" w14:textId="77777777" w:rsidTr="007D44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shd w:val="clear" w:color="auto" w:fill="4BACC6" w:themeFill="accent5"/>
            <w:vAlign w:val="center"/>
          </w:tcPr>
          <w:p w14:paraId="2B4C0C71" w14:textId="12DA16F8" w:rsidR="00833F95" w:rsidRDefault="002C66D2" w:rsidP="007D449F">
            <w:pPr>
              <w:spacing w:after="200" w:line="276" w:lineRule="auto"/>
              <w:jc w:val="center"/>
              <w:rPr>
                <w:rFonts w:ascii="Calibri Light" w:hAnsi="Calibri Light" w:cs="Arial"/>
                <w:color w:val="000000"/>
                <w:sz w:val="20"/>
                <w:szCs w:val="24"/>
              </w:rPr>
            </w:pPr>
            <w:r w:rsidRPr="002C66D2">
              <w:rPr>
                <w:rFonts w:ascii="Calibri Light" w:hAnsi="Calibri Light" w:cs="Arial"/>
                <w:color w:val="000000"/>
                <w:sz w:val="20"/>
                <w:szCs w:val="24"/>
              </w:rPr>
              <w:t xml:space="preserve">Definire quali decisioni sono state prese e come si intende agire riguardo alle </w:t>
            </w:r>
            <w:r>
              <w:rPr>
                <w:rFonts w:ascii="Calibri Light" w:hAnsi="Calibri Light" w:cs="Arial"/>
                <w:color w:val="000000"/>
                <w:sz w:val="20"/>
                <w:szCs w:val="24"/>
              </w:rPr>
              <w:t xml:space="preserve">risorse necessarie per </w:t>
            </w:r>
            <w:r w:rsidRPr="002C66D2">
              <w:rPr>
                <w:rFonts w:ascii="Calibri Light" w:hAnsi="Calibri Light" w:cs="Arial"/>
                <w:color w:val="000000"/>
                <w:sz w:val="20"/>
                <w:szCs w:val="24"/>
              </w:rPr>
              <w:t>l’azienda:</w:t>
            </w:r>
          </w:p>
        </w:tc>
        <w:tc>
          <w:tcPr>
            <w:tcW w:w="6602" w:type="dxa"/>
            <w:gridSpan w:val="2"/>
            <w:vAlign w:val="center"/>
          </w:tcPr>
          <w:p w14:paraId="1F860C9E" w14:textId="4B207B08" w:rsidR="00833F95" w:rsidRPr="0095667C" w:rsidRDefault="001F3F31" w:rsidP="001F3F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Nuove assunzioni con periodo di prova ed affiancamento; sviluppo sistema documentale per conseguire la certificazione CE.</w:t>
            </w:r>
          </w:p>
        </w:tc>
      </w:tr>
    </w:tbl>
    <w:p w14:paraId="21987652" w14:textId="64B18BA5" w:rsidR="00860384" w:rsidRDefault="00860384"/>
    <w:p w14:paraId="0A472CC9" w14:textId="678DC773" w:rsidR="0082669D" w:rsidRDefault="0082669D"/>
    <w:p w14:paraId="45297BF7" w14:textId="77777777" w:rsidR="0082669D" w:rsidRDefault="0082669D"/>
    <w:sectPr w:rsidR="0082669D" w:rsidSect="008266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5D07C" w14:textId="77777777" w:rsidR="008D002B" w:rsidRDefault="008D002B" w:rsidP="0082669D">
      <w:pPr>
        <w:spacing w:after="0" w:line="240" w:lineRule="auto"/>
      </w:pPr>
      <w:r>
        <w:separator/>
      </w:r>
    </w:p>
  </w:endnote>
  <w:endnote w:type="continuationSeparator" w:id="0">
    <w:p w14:paraId="3756D89B" w14:textId="77777777" w:rsidR="008D002B" w:rsidRDefault="008D002B" w:rsidP="0082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9680C" w14:textId="77777777" w:rsidR="001F3F31" w:rsidRDefault="001F3F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8CECA" w14:textId="27102EC9" w:rsidR="0082669D" w:rsidRPr="0082669D" w:rsidRDefault="0082669D" w:rsidP="0082669D">
    <w:pPr>
      <w:pStyle w:val="Pidipagina"/>
      <w:jc w:val="center"/>
      <w:rPr>
        <w:rFonts w:ascii="Calibri Light" w:hAnsi="Calibri Light"/>
        <w:i/>
        <w:sz w:val="18"/>
      </w:rPr>
    </w:pPr>
    <w:r w:rsidRPr="00F07CB2">
      <w:rPr>
        <w:rFonts w:ascii="Calibri Light" w:hAnsi="Calibri Light"/>
        <w:i/>
        <w:sz w:val="18"/>
      </w:rPr>
      <w:t xml:space="preserve">NORMA UNI EN ISO </w:t>
    </w:r>
    <w:r>
      <w:rPr>
        <w:rFonts w:ascii="Calibri Light" w:hAnsi="Calibri Light"/>
        <w:i/>
        <w:sz w:val="18"/>
      </w:rPr>
      <w:t>9001:2015</w:t>
    </w:r>
    <w:r w:rsidRPr="00F07CB2">
      <w:rPr>
        <w:rFonts w:ascii="Calibri Light" w:hAnsi="Calibri Light"/>
        <w:i/>
        <w:sz w:val="18"/>
      </w:rPr>
      <w:t xml:space="preserve"> – </w:t>
    </w:r>
    <w:r>
      <w:rPr>
        <w:rFonts w:ascii="Calibri Light" w:hAnsi="Calibri Light"/>
        <w:i/>
        <w:sz w:val="18"/>
      </w:rPr>
      <w:t>RIESAME DELLA DIREZIONE</w:t>
    </w:r>
    <w:r w:rsidRPr="00F07CB2">
      <w:rPr>
        <w:rFonts w:ascii="Calibri Light" w:hAnsi="Calibri Light"/>
        <w:i/>
        <w:sz w:val="18"/>
      </w:rPr>
      <w:t xml:space="preserve"> – REV. </w:t>
    </w:r>
    <w:r w:rsidRPr="00F07CB2">
      <w:rPr>
        <w:rFonts w:ascii="Calibri Light" w:hAnsi="Calibri Light"/>
        <w:i/>
        <w:sz w:val="18"/>
      </w:rPr>
      <w:t xml:space="preserve">00 DEL </w:t>
    </w:r>
    <w:r>
      <w:rPr>
        <w:rFonts w:ascii="Calibri Light" w:hAnsi="Calibri Light"/>
        <w:i/>
        <w:sz w:val="18"/>
      </w:rPr>
      <w:t>14.0</w:t>
    </w:r>
    <w:r w:rsidR="001F3F31">
      <w:rPr>
        <w:rFonts w:ascii="Calibri Light" w:hAnsi="Calibri Light"/>
        <w:i/>
        <w:sz w:val="18"/>
      </w:rPr>
      <w:t>6</w:t>
    </w:r>
    <w:r>
      <w:rPr>
        <w:rFonts w:ascii="Calibri Light" w:hAnsi="Calibri Light"/>
        <w:i/>
        <w:sz w:val="18"/>
      </w:rPr>
      <w:t>.202</w:t>
    </w:r>
    <w:r w:rsidR="001F3F31">
      <w:rPr>
        <w:rFonts w:ascii="Calibri Light" w:hAnsi="Calibri Light"/>
        <w:i/>
        <w:sz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7454" w14:textId="77777777" w:rsidR="001F3F31" w:rsidRDefault="001F3F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5E710" w14:textId="77777777" w:rsidR="008D002B" w:rsidRDefault="008D002B" w:rsidP="0082669D">
      <w:pPr>
        <w:spacing w:after="0" w:line="240" w:lineRule="auto"/>
      </w:pPr>
      <w:r>
        <w:separator/>
      </w:r>
    </w:p>
  </w:footnote>
  <w:footnote w:type="continuationSeparator" w:id="0">
    <w:p w14:paraId="22FF5218" w14:textId="77777777" w:rsidR="008D002B" w:rsidRDefault="008D002B" w:rsidP="0082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4411" w14:textId="77777777" w:rsidR="001F3F31" w:rsidRDefault="001F3F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030D" w14:textId="6B5C1C37" w:rsidR="0082669D" w:rsidRDefault="001F3F3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4A4898" wp14:editId="0284272D">
          <wp:simplePos x="0" y="0"/>
          <wp:positionH relativeFrom="margin">
            <wp:posOffset>38100</wp:posOffset>
          </wp:positionH>
          <wp:positionV relativeFrom="paragraph">
            <wp:posOffset>-257810</wp:posOffset>
          </wp:positionV>
          <wp:extent cx="1245235" cy="981075"/>
          <wp:effectExtent l="0" t="0" r="0" b="9525"/>
          <wp:wrapSquare wrapText="bothSides"/>
          <wp:docPr id="1262840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09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69D">
      <w:rPr>
        <w:rFonts w:ascii="Calibri Light" w:hAnsi="Calibri Light"/>
        <w:b/>
        <w:sz w:val="32"/>
        <w:szCs w:val="18"/>
      </w:rPr>
      <w:t xml:space="preserve">     </w:t>
    </w:r>
    <w:r w:rsidR="001A479C">
      <w:rPr>
        <w:rFonts w:ascii="Calibri Light" w:hAnsi="Calibri Light"/>
        <w:b/>
        <w:sz w:val="32"/>
        <w:szCs w:val="18"/>
      </w:rPr>
      <w:tab/>
    </w:r>
    <w:r w:rsidR="0082669D">
      <w:rPr>
        <w:rFonts w:ascii="Calibri Light" w:hAnsi="Calibri Light"/>
        <w:b/>
        <w:sz w:val="32"/>
        <w:szCs w:val="18"/>
      </w:rPr>
      <w:t xml:space="preserve">   </w:t>
    </w:r>
    <w:r w:rsidR="0082669D" w:rsidRPr="0082669D">
      <w:rPr>
        <w:rFonts w:ascii="Calibri Light" w:hAnsi="Calibri Light"/>
        <w:b/>
        <w:sz w:val="32"/>
        <w:szCs w:val="18"/>
      </w:rPr>
      <w:t xml:space="preserve">RIESAME DELLA DIREZIONE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5EEBB" w14:textId="77777777" w:rsidR="001F3F31" w:rsidRDefault="001F3F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9D"/>
    <w:rsid w:val="00074E46"/>
    <w:rsid w:val="00153493"/>
    <w:rsid w:val="001A479C"/>
    <w:rsid w:val="001F3F31"/>
    <w:rsid w:val="002C66D2"/>
    <w:rsid w:val="005A6939"/>
    <w:rsid w:val="00665B27"/>
    <w:rsid w:val="007041B9"/>
    <w:rsid w:val="00793C37"/>
    <w:rsid w:val="007B2E38"/>
    <w:rsid w:val="007D449F"/>
    <w:rsid w:val="0082669D"/>
    <w:rsid w:val="00833F95"/>
    <w:rsid w:val="00860384"/>
    <w:rsid w:val="008D002B"/>
    <w:rsid w:val="0094321D"/>
    <w:rsid w:val="0095667C"/>
    <w:rsid w:val="00E004B1"/>
    <w:rsid w:val="00ED6554"/>
    <w:rsid w:val="00EE42BE"/>
    <w:rsid w:val="00E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12EE"/>
  <w15:chartTrackingRefBased/>
  <w15:docId w15:val="{A21463BC-99B2-47E7-82DD-23891A73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66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69D"/>
  </w:style>
  <w:style w:type="paragraph" w:styleId="Pidipagina">
    <w:name w:val="footer"/>
    <w:basedOn w:val="Normale"/>
    <w:link w:val="PidipaginaCarattere"/>
    <w:uiPriority w:val="99"/>
    <w:unhideWhenUsed/>
    <w:rsid w:val="008266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69D"/>
  </w:style>
  <w:style w:type="table" w:styleId="Grigliatabella">
    <w:name w:val="Table Grid"/>
    <w:basedOn w:val="Tabellanormale"/>
    <w:uiPriority w:val="39"/>
    <w:rsid w:val="00ED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ED65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ED655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griglia5scura-colore5">
    <w:name w:val="Grid Table 5 Dark Accent 5"/>
    <w:basedOn w:val="Tabellanormale"/>
    <w:uiPriority w:val="50"/>
    <w:rsid w:val="00ED65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laelenco1chiara-colore2">
    <w:name w:val="List Table 1 Light Accent 2"/>
    <w:basedOn w:val="Tabellanormale"/>
    <w:uiPriority w:val="46"/>
    <w:rsid w:val="00ED65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laelenco3-colore1">
    <w:name w:val="List Table 3 Accent 1"/>
    <w:basedOn w:val="Tabellanormale"/>
    <w:uiPriority w:val="48"/>
    <w:rsid w:val="00ED655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ED655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4-colore5">
    <w:name w:val="List Table 4 Accent 5"/>
    <w:basedOn w:val="Tabellanormale"/>
    <w:uiPriority w:val="49"/>
    <w:rsid w:val="00ED655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gliamedia3-Colore51">
    <w:name w:val="Griglia media 3 - Colore 51"/>
    <w:basedOn w:val="Tabellanormale"/>
    <w:next w:val="Grigliamedia3-Colore5"/>
    <w:uiPriority w:val="69"/>
    <w:rsid w:val="00665B27"/>
    <w:pPr>
      <w:spacing w:after="0" w:line="240" w:lineRule="auto"/>
    </w:pPr>
    <w:rPr>
      <w:rFonts w:eastAsia="Times New Roman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65B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BACCIOLO</dc:creator>
  <cp:keywords/>
  <dc:description/>
  <cp:lastModifiedBy>Michele Carpenito</cp:lastModifiedBy>
  <cp:revision>2</cp:revision>
  <dcterms:created xsi:type="dcterms:W3CDTF">2024-06-25T12:47:00Z</dcterms:created>
  <dcterms:modified xsi:type="dcterms:W3CDTF">2024-06-25T12:47:00Z</dcterms:modified>
</cp:coreProperties>
</file>