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323A48" w14:paraId="602C798A" w14:textId="77777777" w:rsidTr="00323A48">
        <w:tc>
          <w:tcPr>
            <w:tcW w:w="11057" w:type="dxa"/>
            <w:shd w:val="clear" w:color="auto" w:fill="943634"/>
            <w:hideMark/>
          </w:tcPr>
          <w:p w14:paraId="3B7059A9" w14:textId="77777777" w:rsidR="00323A48" w:rsidRDefault="00323A48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3"/>
                <w:szCs w:val="23"/>
              </w:rPr>
            </w:pPr>
            <w:r>
              <w:rPr>
                <w:b/>
                <w:bCs/>
                <w:color w:val="FFFFFF"/>
                <w:sz w:val="23"/>
                <w:szCs w:val="23"/>
              </w:rPr>
              <w:t>Lettera di risposta ad un reclamo. Esempio in cui il reclamo VIENE accolto MA NON DIPENDE SOLO DALL’AZIENDA</w:t>
            </w:r>
          </w:p>
        </w:tc>
      </w:tr>
      <w:tr w:rsidR="00323A48" w14:paraId="6DC16E2F" w14:textId="77777777" w:rsidTr="00323A48">
        <w:tc>
          <w:tcPr>
            <w:tcW w:w="11057" w:type="dxa"/>
            <w:shd w:val="clear" w:color="auto" w:fill="E4E4E4"/>
          </w:tcPr>
          <w:p w14:paraId="253F9879" w14:textId="77777777" w:rsidR="00323A48" w:rsidRDefault="00323A48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13C91EAB" w14:textId="77777777" w:rsidR="00323A48" w:rsidRDefault="00323A48">
            <w:pPr>
              <w:spacing w:after="0" w:line="360" w:lineRule="auto"/>
            </w:pPr>
            <w:r>
              <w:t>Gentile cliente,</w:t>
            </w:r>
          </w:p>
          <w:p w14:paraId="25AA4F41" w14:textId="77777777" w:rsidR="00323A48" w:rsidRDefault="00323A48">
            <w:pPr>
              <w:spacing w:after="0" w:line="360" w:lineRule="auto"/>
            </w:pPr>
          </w:p>
          <w:p w14:paraId="11AF2EE2" w14:textId="77777777" w:rsidR="00323A48" w:rsidRDefault="00323A48">
            <w:pPr>
              <w:spacing w:after="0" w:line="360" w:lineRule="auto"/>
            </w:pPr>
            <w:r>
              <w:t>La ringraziamo per la Sua comunicazione giunta in data _______ e relativa alla segnalazione di _________________________________.</w:t>
            </w:r>
          </w:p>
          <w:p w14:paraId="08A64568" w14:textId="77777777" w:rsidR="00323A48" w:rsidRDefault="00323A48">
            <w:pPr>
              <w:spacing w:after="0" w:line="360" w:lineRule="auto"/>
            </w:pPr>
          </w:p>
        </w:tc>
      </w:tr>
      <w:tr w:rsidR="00323A48" w14:paraId="312AB28E" w14:textId="77777777" w:rsidTr="00323A48">
        <w:tc>
          <w:tcPr>
            <w:tcW w:w="11057" w:type="dxa"/>
            <w:shd w:val="clear" w:color="auto" w:fill="E4E4E4"/>
          </w:tcPr>
          <w:p w14:paraId="30AD0540" w14:textId="77777777" w:rsidR="00323A48" w:rsidRDefault="00323A48">
            <w:pPr>
              <w:spacing w:after="0" w:line="360" w:lineRule="auto"/>
            </w:pPr>
            <w:r>
              <w:t>Purtroppo, come può constatare, la soluzione del problema non dipende esclusivamente dalla nostra azienda. Abbiamo contattato il fornitore e stiamo seguendo attentamente lo sviluppo della vicenda.</w:t>
            </w:r>
          </w:p>
          <w:p w14:paraId="78AF2B9B" w14:textId="77777777" w:rsidR="00323A48" w:rsidRDefault="00323A48">
            <w:pPr>
              <w:spacing w:after="0" w:line="360" w:lineRule="auto"/>
            </w:pPr>
          </w:p>
          <w:p w14:paraId="7328E4D3" w14:textId="77777777" w:rsidR="00323A48" w:rsidRDefault="00323A48">
            <w:pPr>
              <w:spacing w:after="0" w:line="360" w:lineRule="auto"/>
            </w:pPr>
            <w:r>
              <w:t>La informiamo, inoltre, che il nostro rapporto con il fornitore sarà oggetto di un’attenta analisi da parte del responsabile dell’area ______________________ Sig./Dott. _______________________.</w:t>
            </w:r>
          </w:p>
          <w:p w14:paraId="02DF54E3" w14:textId="77777777" w:rsidR="00323A48" w:rsidRDefault="00323A48">
            <w:pPr>
              <w:spacing w:after="0" w:line="360" w:lineRule="auto"/>
            </w:pPr>
          </w:p>
          <w:p w14:paraId="4CC84109" w14:textId="77777777" w:rsidR="00323A48" w:rsidRDefault="00323A48">
            <w:pPr>
              <w:spacing w:after="0" w:line="360" w:lineRule="auto"/>
            </w:pPr>
            <w:r>
              <w:t>Stiamo cercando in ogni modo di velocizzare la risoluzione di questa incresciosa vicenda e la preghiamo di pazientare in quanto la gestione del reclamo non fa capo alla nostra struttura.</w:t>
            </w:r>
          </w:p>
          <w:p w14:paraId="3973D56E" w14:textId="77777777" w:rsidR="00323A48" w:rsidRDefault="00323A48">
            <w:pPr>
              <w:spacing w:after="0" w:line="360" w:lineRule="auto"/>
            </w:pPr>
          </w:p>
          <w:p w14:paraId="2BCFC1AB" w14:textId="77777777" w:rsidR="00323A48" w:rsidRDefault="00323A48">
            <w:pPr>
              <w:spacing w:after="0" w:line="360" w:lineRule="auto"/>
            </w:pPr>
            <w:r>
              <w:t>La terremo informata dello sviluppo della pratica e La ringraziamo in ogni caso per averci segnalato la problematica.</w:t>
            </w:r>
          </w:p>
          <w:p w14:paraId="5C457564" w14:textId="77777777" w:rsidR="00323A48" w:rsidRDefault="00323A48">
            <w:pPr>
              <w:spacing w:after="0" w:line="360" w:lineRule="auto"/>
            </w:pPr>
          </w:p>
          <w:p w14:paraId="6FB566F9" w14:textId="77777777" w:rsidR="00323A48" w:rsidRDefault="00323A48">
            <w:pPr>
              <w:spacing w:after="0" w:line="360" w:lineRule="auto"/>
            </w:pPr>
            <w:r>
              <w:t>Cordiali saluti</w:t>
            </w:r>
          </w:p>
          <w:p w14:paraId="1D3C6302" w14:textId="77777777" w:rsidR="00323A48" w:rsidRDefault="00323A48">
            <w:pPr>
              <w:spacing w:after="0" w:line="360" w:lineRule="auto"/>
            </w:pPr>
            <w:r>
              <w:t>_____________________</w:t>
            </w:r>
          </w:p>
          <w:p w14:paraId="30AF03A4" w14:textId="77777777" w:rsidR="00323A48" w:rsidRDefault="00323A48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452B8218" w14:textId="77777777" w:rsidR="00323A48" w:rsidRDefault="00323A48">
            <w:pPr>
              <w:spacing w:after="0" w:line="360" w:lineRule="auto"/>
              <w:rPr>
                <w:rFonts w:cs="Calibri"/>
                <w:sz w:val="14"/>
              </w:rPr>
            </w:pPr>
          </w:p>
        </w:tc>
      </w:tr>
    </w:tbl>
    <w:p w14:paraId="4E10B146" w14:textId="77777777" w:rsidR="00323A48" w:rsidRDefault="00323A48" w:rsidP="00323A48">
      <w:pPr>
        <w:rPr>
          <w:sz w:val="2"/>
        </w:rPr>
      </w:pPr>
    </w:p>
    <w:p w14:paraId="716DB367" w14:textId="77777777" w:rsidR="00323A48" w:rsidRDefault="00323A48" w:rsidP="00323A48">
      <w:pPr>
        <w:rPr>
          <w:sz w:val="2"/>
        </w:rPr>
      </w:pPr>
    </w:p>
    <w:p w14:paraId="1888629E" w14:textId="77777777" w:rsidR="00323A48" w:rsidRDefault="00323A48" w:rsidP="00323A48">
      <w:pPr>
        <w:rPr>
          <w:sz w:val="2"/>
        </w:rPr>
      </w:pPr>
    </w:p>
    <w:p w14:paraId="433C05F7" w14:textId="77777777" w:rsidR="00323A48" w:rsidRDefault="00323A48" w:rsidP="00323A48">
      <w:pPr>
        <w:rPr>
          <w:sz w:val="2"/>
        </w:rPr>
      </w:pPr>
    </w:p>
    <w:p w14:paraId="70BDA1E7" w14:textId="77777777" w:rsidR="00C60032" w:rsidRPr="00323A48" w:rsidRDefault="00C60032" w:rsidP="00323A48"/>
    <w:sectPr w:rsidR="00C60032" w:rsidRPr="00323A48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67A5" w14:textId="77777777" w:rsidR="001238A5" w:rsidRDefault="001238A5" w:rsidP="00F0581E">
      <w:pPr>
        <w:spacing w:after="0" w:line="240" w:lineRule="auto"/>
      </w:pPr>
      <w:r>
        <w:separator/>
      </w:r>
    </w:p>
  </w:endnote>
  <w:endnote w:type="continuationSeparator" w:id="0">
    <w:p w14:paraId="31C21360" w14:textId="77777777" w:rsidR="001238A5" w:rsidRDefault="001238A5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4086B8-A025-4C9F-808E-4C9111E2E494}"/>
    <w:embedBold r:id="rId2" w:fontKey="{0BA2296D-1C3E-43AB-8D39-8DCE04DACAA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D957D" w14:textId="77777777" w:rsidR="00FB235E" w:rsidRDefault="00FB23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E67C6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DADBC17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2F0FD4E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D67375A" w14:textId="77777777" w:rsidR="00932A92" w:rsidRPr="00A90636" w:rsidRDefault="00981AA4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BC3293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9114C05" w14:textId="77777777" w:rsidR="00932A92" w:rsidRPr="00A90636" w:rsidRDefault="00981AA4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79E2D4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A3B4E31" w14:textId="47DE6827" w:rsidR="00932A92" w:rsidRPr="00A90636" w:rsidRDefault="000320BB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033620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E44712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981AA4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981AA4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22B67B87" w14:textId="77777777" w:rsidR="00932A92" w:rsidRPr="00A90636" w:rsidRDefault="00C60032" w:rsidP="00323A48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323A48">
            <w:rPr>
              <w:b/>
              <w:color w:val="002060"/>
              <w:sz w:val="20"/>
              <w:szCs w:val="20"/>
            </w:rPr>
            <w:t>024</w:t>
          </w:r>
        </w:p>
      </w:tc>
    </w:tr>
  </w:tbl>
  <w:p w14:paraId="1D15943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16F5" w14:textId="77777777" w:rsidR="00FB235E" w:rsidRDefault="00FB23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C9AE" w14:textId="77777777" w:rsidR="001238A5" w:rsidRDefault="001238A5" w:rsidP="00F0581E">
      <w:pPr>
        <w:spacing w:after="0" w:line="240" w:lineRule="auto"/>
      </w:pPr>
      <w:r>
        <w:separator/>
      </w:r>
    </w:p>
  </w:footnote>
  <w:footnote w:type="continuationSeparator" w:id="0">
    <w:p w14:paraId="12BBE98A" w14:textId="77777777" w:rsidR="001238A5" w:rsidRDefault="001238A5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55C6F" w14:textId="77777777" w:rsidR="00FB235E" w:rsidRDefault="00FB23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C79AD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4F2A111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BAAF017" w14:textId="30844B70" w:rsidR="00B61AEC" w:rsidRPr="00F0581E" w:rsidRDefault="000320BB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7C978E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72FE188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2EBC717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A41AF66" w14:textId="58F2E20D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320D80E0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B19C7D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71371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FE598C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622F0F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58247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2E586D3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B15D2F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F4A188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89CD17B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1C78502C" wp14:editId="4EA87742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31D49F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5ABE40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3ED64385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1637E9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30FB96D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3CE90C80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6CBE5B79" w14:textId="77777777" w:rsidTr="009537C6">
      <w:tc>
        <w:tcPr>
          <w:tcW w:w="8080" w:type="dxa"/>
          <w:shd w:val="clear" w:color="auto" w:fill="262626"/>
        </w:tcPr>
        <w:p w14:paraId="53915368" w14:textId="77777777" w:rsidR="00932A92" w:rsidRPr="004E4A71" w:rsidRDefault="00323A48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Esempio lettera di reclamo – Reclamo non accolto con riserva</w:t>
          </w:r>
        </w:p>
      </w:tc>
      <w:tc>
        <w:tcPr>
          <w:tcW w:w="284" w:type="dxa"/>
          <w:shd w:val="clear" w:color="auto" w:fill="auto"/>
        </w:tcPr>
        <w:p w14:paraId="09398C82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FD014E4" w14:textId="77777777" w:rsidR="00932A92" w:rsidRPr="000D0C1F" w:rsidRDefault="004A1A8E" w:rsidP="00323A48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323A48">
            <w:rPr>
              <w:b/>
              <w:color w:val="FFFFFF"/>
              <w:sz w:val="27"/>
              <w:szCs w:val="27"/>
            </w:rPr>
            <w:t>024</w:t>
          </w:r>
        </w:p>
      </w:tc>
    </w:tr>
  </w:tbl>
  <w:p w14:paraId="5DC8197B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09ED" w14:textId="77777777" w:rsidR="00FB235E" w:rsidRDefault="00FB23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1682222">
    <w:abstractNumId w:val="0"/>
  </w:num>
  <w:num w:numId="2" w16cid:durableId="1552185123">
    <w:abstractNumId w:val="2"/>
  </w:num>
  <w:num w:numId="3" w16cid:durableId="1479761145">
    <w:abstractNumId w:val="3"/>
  </w:num>
  <w:num w:numId="4" w16cid:durableId="111235657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0BB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38A5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1A88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9708E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23A48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81AA4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C5DA9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55D3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235E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FEF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6CCA6-38D3-458B-9977-13A1FF573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2016-05-26T08:11:00Z</dcterms:created>
  <dcterms:modified xsi:type="dcterms:W3CDTF">2023-05-29T08:20:00Z</dcterms:modified>
</cp:coreProperties>
</file>