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CA07E5" w14:paraId="431AD912" w14:textId="77777777" w:rsidTr="00CA07E5">
        <w:tc>
          <w:tcPr>
            <w:tcW w:w="11057" w:type="dxa"/>
            <w:shd w:val="clear" w:color="auto" w:fill="943634"/>
            <w:hideMark/>
          </w:tcPr>
          <w:p w14:paraId="32ECD7AD" w14:textId="77777777" w:rsidR="00CA07E5" w:rsidRDefault="00CA07E5">
            <w:pPr>
              <w:tabs>
                <w:tab w:val="left" w:pos="284"/>
              </w:tabs>
              <w:spacing w:after="0" w:line="240" w:lineRule="auto"/>
              <w:rPr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Lista delle persone presenti</w:t>
            </w:r>
          </w:p>
        </w:tc>
      </w:tr>
      <w:tr w:rsidR="00CA07E5" w14:paraId="175DB09A" w14:textId="77777777" w:rsidTr="00CA07E5">
        <w:tc>
          <w:tcPr>
            <w:tcW w:w="11057" w:type="dxa"/>
            <w:shd w:val="clear" w:color="auto" w:fill="E4E4E4"/>
          </w:tcPr>
          <w:p w14:paraId="78065D7B" w14:textId="77777777" w:rsidR="00CA07E5" w:rsidRDefault="00CA07E5">
            <w:pPr>
              <w:spacing w:after="0"/>
              <w:rPr>
                <w:rFonts w:cs="Calibri"/>
                <w:sz w:val="4"/>
              </w:rPr>
            </w:pPr>
          </w:p>
          <w:p w14:paraId="273D1EA3" w14:textId="77777777" w:rsidR="00CA07E5" w:rsidRDefault="00CA07E5">
            <w:pPr>
              <w:spacing w:after="0"/>
              <w:rPr>
                <w:rFonts w:cs="Calibri"/>
                <w:sz w:val="4"/>
              </w:rPr>
            </w:pPr>
          </w:p>
          <w:p w14:paraId="6ECD1CDE" w14:textId="77777777" w:rsidR="00CA07E5" w:rsidRDefault="00CA07E5">
            <w:pPr>
              <w:spacing w:after="0"/>
              <w:rPr>
                <w:rFonts w:cs="Calibri"/>
                <w:sz w:val="4"/>
              </w:rPr>
            </w:pPr>
          </w:p>
          <w:tbl>
            <w:tblPr>
              <w:tblW w:w="106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49"/>
              <w:gridCol w:w="4681"/>
              <w:gridCol w:w="3433"/>
            </w:tblGrid>
            <w:tr w:rsidR="00CA07E5" w14:paraId="608DD534" w14:textId="77777777" w:rsidTr="00CA07E5">
              <w:tc>
                <w:tcPr>
                  <w:tcW w:w="2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4DD95FB1" w14:textId="77777777" w:rsidR="00CA07E5" w:rsidRDefault="00CA07E5">
                  <w:pPr>
                    <w:spacing w:after="0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Cognome</w:t>
                  </w:r>
                </w:p>
              </w:tc>
              <w:tc>
                <w:tcPr>
                  <w:tcW w:w="4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2738EAA2" w14:textId="77777777" w:rsidR="00CA07E5" w:rsidRDefault="00CA07E5">
                  <w:pPr>
                    <w:spacing w:after="0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Nome</w:t>
                  </w:r>
                </w:p>
              </w:tc>
              <w:tc>
                <w:tcPr>
                  <w:tcW w:w="3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4D8E20D1" w14:textId="77777777" w:rsidR="00CA07E5" w:rsidRDefault="00CA07E5">
                  <w:pPr>
                    <w:spacing w:after="0"/>
                    <w:jc w:val="center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Settore / Reparto</w:t>
                  </w:r>
                </w:p>
              </w:tc>
            </w:tr>
            <w:tr w:rsidR="00CA07E5" w14:paraId="7EBD865A" w14:textId="77777777" w:rsidTr="00CA07E5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C391F95" w14:textId="77777777" w:rsidR="00CA07E5" w:rsidRDefault="00CA07E5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7D5BFC" w14:textId="77777777" w:rsidR="00CA07E5" w:rsidRDefault="00CA07E5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23ECFFA" w14:textId="77777777" w:rsidR="00CA07E5" w:rsidRDefault="00CA07E5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  <w:tr w:rsidR="00CA07E5" w14:paraId="45D0E7BC" w14:textId="77777777" w:rsidTr="00CA07E5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7D83769" w14:textId="77777777" w:rsidR="00CA07E5" w:rsidRDefault="00CA07E5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CD295C7" w14:textId="77777777" w:rsidR="00CA07E5" w:rsidRDefault="00CA07E5">
                  <w:pPr>
                    <w:spacing w:after="0"/>
                    <w:rPr>
                      <w:rFonts w:cs="Calibri"/>
                      <w:sz w:val="2"/>
                      <w:szCs w:val="20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5C8DCF1" w14:textId="77777777" w:rsidR="00CA07E5" w:rsidRDefault="00CA07E5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</w:tr>
            <w:tr w:rsidR="00CA07E5" w14:paraId="2A4EDAB0" w14:textId="77777777" w:rsidTr="00CA07E5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A56FD7F" w14:textId="77777777" w:rsidR="00CA07E5" w:rsidRDefault="00CA07E5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47E80C" w14:textId="77777777" w:rsidR="00CA07E5" w:rsidRDefault="00CA07E5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9DF864" w14:textId="77777777" w:rsidR="00CA07E5" w:rsidRDefault="00CA07E5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  <w:tr w:rsidR="00CA07E5" w14:paraId="141D50DE" w14:textId="77777777" w:rsidTr="00CA07E5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E285AEB" w14:textId="77777777" w:rsidR="00CA07E5" w:rsidRDefault="00CA07E5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D34C010" w14:textId="77777777" w:rsidR="00CA07E5" w:rsidRDefault="00CA07E5">
                  <w:pPr>
                    <w:spacing w:after="0"/>
                    <w:rPr>
                      <w:rFonts w:cs="Calibri"/>
                      <w:sz w:val="2"/>
                      <w:szCs w:val="20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BB905B8" w14:textId="77777777" w:rsidR="00CA07E5" w:rsidRDefault="00CA07E5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</w:tr>
            <w:tr w:rsidR="00CA07E5" w14:paraId="663C7208" w14:textId="77777777" w:rsidTr="00CA07E5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3B41324" w14:textId="77777777" w:rsidR="00CA07E5" w:rsidRDefault="00CA07E5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E4F1249" w14:textId="77777777" w:rsidR="00CA07E5" w:rsidRDefault="00CA07E5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A7D5BED" w14:textId="77777777" w:rsidR="00CA07E5" w:rsidRDefault="00CA07E5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  <w:tr w:rsidR="00CA07E5" w14:paraId="403703BA" w14:textId="77777777" w:rsidTr="00CA07E5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7EF7C11" w14:textId="77777777" w:rsidR="00CA07E5" w:rsidRDefault="00CA07E5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97765E0" w14:textId="77777777" w:rsidR="00CA07E5" w:rsidRDefault="00CA07E5">
                  <w:pPr>
                    <w:spacing w:after="0"/>
                    <w:rPr>
                      <w:rFonts w:cs="Calibri"/>
                      <w:sz w:val="2"/>
                      <w:szCs w:val="20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48C2A13" w14:textId="77777777" w:rsidR="00CA07E5" w:rsidRDefault="00CA07E5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</w:tr>
            <w:tr w:rsidR="00CA07E5" w14:paraId="215F21D2" w14:textId="77777777" w:rsidTr="00CA07E5">
              <w:tc>
                <w:tcPr>
                  <w:tcW w:w="25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996D4E8" w14:textId="77777777" w:rsidR="00CA07E5" w:rsidRDefault="00CA07E5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46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A72960E" w14:textId="77777777" w:rsidR="00CA07E5" w:rsidRDefault="00CA07E5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34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8F385C2" w14:textId="77777777" w:rsidR="00CA07E5" w:rsidRDefault="00CA07E5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</w:tbl>
          <w:p w14:paraId="59A12D8F" w14:textId="77777777" w:rsidR="00CA07E5" w:rsidRDefault="00CA07E5">
            <w:pPr>
              <w:spacing w:after="0" w:line="240" w:lineRule="auto"/>
            </w:pPr>
          </w:p>
        </w:tc>
      </w:tr>
      <w:tr w:rsidR="00CA07E5" w14:paraId="1ACC3468" w14:textId="77777777" w:rsidTr="00CA07E5">
        <w:tc>
          <w:tcPr>
            <w:tcW w:w="11057" w:type="dxa"/>
            <w:shd w:val="clear" w:color="auto" w:fill="E4E4E4"/>
          </w:tcPr>
          <w:p w14:paraId="004CBBC5" w14:textId="77777777" w:rsidR="00CA07E5" w:rsidRDefault="00CA07E5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27034A55" w14:textId="77777777" w:rsidR="00CA07E5" w:rsidRDefault="00CA07E5" w:rsidP="00CA07E5">
      <w:pPr>
        <w:rPr>
          <w:sz w:val="2"/>
        </w:rPr>
      </w:pPr>
    </w:p>
    <w:tbl>
      <w:tblPr>
        <w:tblW w:w="11199" w:type="dxa"/>
        <w:tblLayout w:type="fixed"/>
        <w:tblLook w:val="04A0" w:firstRow="1" w:lastRow="0" w:firstColumn="1" w:lastColumn="0" w:noHBand="0" w:noVBand="1"/>
      </w:tblPr>
      <w:tblGrid>
        <w:gridCol w:w="11199"/>
      </w:tblGrid>
      <w:tr w:rsidR="00CA07E5" w14:paraId="02DB3472" w14:textId="77777777" w:rsidTr="00CA07E5">
        <w:tc>
          <w:tcPr>
            <w:tcW w:w="11199" w:type="dxa"/>
            <w:shd w:val="clear" w:color="auto" w:fill="943634"/>
            <w:hideMark/>
          </w:tcPr>
          <w:p w14:paraId="44476ADB" w14:textId="77777777" w:rsidR="00CA07E5" w:rsidRDefault="00CA07E5">
            <w:pPr>
              <w:tabs>
                <w:tab w:val="left" w:pos="284"/>
              </w:tabs>
              <w:spacing w:after="0" w:line="240" w:lineRule="auto"/>
              <w:rPr>
                <w:bCs/>
                <w:color w:val="FFFFFF"/>
                <w:sz w:val="24"/>
                <w:szCs w:val="24"/>
              </w:rPr>
            </w:pPr>
            <w:bookmarkStart w:id="0" w:name="OLE_LINK6"/>
            <w:bookmarkStart w:id="1" w:name="OLE_LINK5"/>
            <w:r>
              <w:rPr>
                <w:b/>
                <w:bCs/>
                <w:color w:val="FFFFFF"/>
                <w:sz w:val="24"/>
                <w:szCs w:val="24"/>
              </w:rPr>
              <w:t>Documenti esaminati</w:t>
            </w:r>
          </w:p>
        </w:tc>
      </w:tr>
      <w:tr w:rsidR="00CA07E5" w14:paraId="094330F6" w14:textId="77777777" w:rsidTr="00CA07E5">
        <w:tc>
          <w:tcPr>
            <w:tcW w:w="11199" w:type="dxa"/>
            <w:shd w:val="clear" w:color="auto" w:fill="E4E4E4"/>
          </w:tcPr>
          <w:p w14:paraId="2E77A792" w14:textId="77777777" w:rsidR="00CA07E5" w:rsidRDefault="00CA07E5">
            <w:pPr>
              <w:spacing w:after="0"/>
              <w:rPr>
                <w:rFonts w:cs="Calibri"/>
                <w:sz w:val="4"/>
              </w:rPr>
            </w:pPr>
          </w:p>
          <w:p w14:paraId="3F6461AF" w14:textId="77777777" w:rsidR="00CA07E5" w:rsidRDefault="00CA07E5">
            <w:pPr>
              <w:spacing w:after="0"/>
              <w:rPr>
                <w:rFonts w:cs="Calibri"/>
                <w:sz w:val="4"/>
              </w:rPr>
            </w:pPr>
          </w:p>
          <w:p w14:paraId="090458A9" w14:textId="77777777" w:rsidR="00CA07E5" w:rsidRDefault="00CA07E5">
            <w:pPr>
              <w:spacing w:after="0"/>
              <w:rPr>
                <w:rFonts w:cs="Calibri"/>
                <w:sz w:val="4"/>
              </w:rPr>
            </w:pPr>
          </w:p>
          <w:p w14:paraId="06C9F5F5" w14:textId="77777777" w:rsidR="00CA07E5" w:rsidRDefault="00CA07E5">
            <w:pPr>
              <w:spacing w:after="0"/>
              <w:rPr>
                <w:rFonts w:cs="Calibri"/>
                <w:sz w:val="4"/>
              </w:rPr>
            </w:pPr>
          </w:p>
          <w:p w14:paraId="0CED7214" w14:textId="77777777" w:rsidR="00CA07E5" w:rsidRDefault="00CA07E5">
            <w:pPr>
              <w:spacing w:after="0"/>
              <w:rPr>
                <w:rFonts w:cs="Calibri"/>
                <w:sz w:val="4"/>
              </w:rPr>
            </w:pPr>
          </w:p>
          <w:p w14:paraId="0C3E13FA" w14:textId="77777777" w:rsidR="00CA07E5" w:rsidRDefault="00CA07E5">
            <w:pPr>
              <w:spacing w:after="0"/>
              <w:rPr>
                <w:rFonts w:cs="Calibri"/>
                <w:sz w:val="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9"/>
              <w:gridCol w:w="283"/>
              <w:gridCol w:w="3691"/>
              <w:gridCol w:w="284"/>
              <w:gridCol w:w="283"/>
              <w:gridCol w:w="4253"/>
            </w:tblGrid>
            <w:tr w:rsidR="00CA07E5" w14:paraId="04BD22FE" w14:textId="77777777">
              <w:tc>
                <w:tcPr>
                  <w:tcW w:w="279" w:type="dxa"/>
                  <w:shd w:val="clear" w:color="auto" w:fill="FFFFFF"/>
                </w:tcPr>
                <w:p w14:paraId="449125D4" w14:textId="77777777" w:rsidR="00CA07E5" w:rsidRDefault="00CA07E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83" w:type="dxa"/>
                </w:tcPr>
                <w:p w14:paraId="0F64FED9" w14:textId="77777777" w:rsidR="00CA07E5" w:rsidRDefault="00CA07E5">
                  <w:pPr>
                    <w:spacing w:after="0" w:line="240" w:lineRule="auto"/>
                  </w:pPr>
                </w:p>
              </w:tc>
              <w:tc>
                <w:tcPr>
                  <w:tcW w:w="3691" w:type="dxa"/>
                  <w:hideMark/>
                </w:tcPr>
                <w:p w14:paraId="30919397" w14:textId="77777777" w:rsidR="00CA07E5" w:rsidRDefault="00CA07E5">
                  <w:pPr>
                    <w:spacing w:after="0" w:line="240" w:lineRule="auto"/>
                  </w:pPr>
                  <w:r>
                    <w:t>Riesami precedenti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5BD7C9A4" w14:textId="77777777" w:rsidR="00CA07E5" w:rsidRDefault="00CA07E5">
                  <w:pPr>
                    <w:spacing w:after="0" w:line="240" w:lineRule="auto"/>
                  </w:pPr>
                </w:p>
              </w:tc>
              <w:tc>
                <w:tcPr>
                  <w:tcW w:w="283" w:type="dxa"/>
                </w:tcPr>
                <w:p w14:paraId="005F84DB" w14:textId="77777777" w:rsidR="00CA07E5" w:rsidRDefault="00CA07E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253" w:type="dxa"/>
                  <w:hideMark/>
                </w:tcPr>
                <w:p w14:paraId="6B7864BA" w14:textId="77777777" w:rsidR="00CA07E5" w:rsidRDefault="00CA07E5">
                  <w:pPr>
                    <w:spacing w:after="0" w:line="240" w:lineRule="auto"/>
                  </w:pPr>
                  <w:r>
                    <w:t>Risultati sondaggio grado di soddisfazione</w:t>
                  </w:r>
                </w:p>
              </w:tc>
            </w:tr>
            <w:tr w:rsidR="00CA07E5" w14:paraId="565D15AF" w14:textId="77777777">
              <w:tc>
                <w:tcPr>
                  <w:tcW w:w="279" w:type="dxa"/>
                </w:tcPr>
                <w:p w14:paraId="66F43008" w14:textId="77777777" w:rsidR="00CA07E5" w:rsidRDefault="00CA07E5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83" w:type="dxa"/>
                </w:tcPr>
                <w:p w14:paraId="40E380DE" w14:textId="77777777" w:rsidR="00CA07E5" w:rsidRDefault="00CA07E5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3691" w:type="dxa"/>
                </w:tcPr>
                <w:p w14:paraId="72D395F1" w14:textId="77777777" w:rsidR="00CA07E5" w:rsidRDefault="00CA07E5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84" w:type="dxa"/>
                </w:tcPr>
                <w:p w14:paraId="3A2C41D3" w14:textId="77777777" w:rsidR="00CA07E5" w:rsidRDefault="00CA07E5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83" w:type="dxa"/>
                </w:tcPr>
                <w:p w14:paraId="4EE61E7B" w14:textId="77777777" w:rsidR="00CA07E5" w:rsidRDefault="00CA07E5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3" w:type="dxa"/>
                </w:tcPr>
                <w:p w14:paraId="6D2C44EC" w14:textId="77777777" w:rsidR="00CA07E5" w:rsidRDefault="00CA07E5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CA07E5" w14:paraId="378C8CAE" w14:textId="77777777">
              <w:tc>
                <w:tcPr>
                  <w:tcW w:w="279" w:type="dxa"/>
                  <w:shd w:val="clear" w:color="auto" w:fill="FFFFFF"/>
                </w:tcPr>
                <w:p w14:paraId="4C15AF78" w14:textId="77777777" w:rsidR="00CA07E5" w:rsidRDefault="00CA07E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83" w:type="dxa"/>
                </w:tcPr>
                <w:p w14:paraId="76F960B6" w14:textId="77777777" w:rsidR="00CA07E5" w:rsidRDefault="00CA07E5">
                  <w:pPr>
                    <w:spacing w:after="0" w:line="240" w:lineRule="auto"/>
                  </w:pPr>
                </w:p>
              </w:tc>
              <w:tc>
                <w:tcPr>
                  <w:tcW w:w="3691" w:type="dxa"/>
                  <w:hideMark/>
                </w:tcPr>
                <w:p w14:paraId="58002951" w14:textId="77777777" w:rsidR="00CA07E5" w:rsidRDefault="00CA07E5">
                  <w:pPr>
                    <w:spacing w:after="0" w:line="240" w:lineRule="auto"/>
                  </w:pPr>
                  <w:r>
                    <w:t>Rapporti di verifiche interne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193DE45E" w14:textId="77777777" w:rsidR="00CA07E5" w:rsidRDefault="00CA07E5">
                  <w:pPr>
                    <w:spacing w:after="0" w:line="240" w:lineRule="auto"/>
                  </w:pPr>
                </w:p>
              </w:tc>
              <w:tc>
                <w:tcPr>
                  <w:tcW w:w="283" w:type="dxa"/>
                </w:tcPr>
                <w:p w14:paraId="766E98C0" w14:textId="77777777" w:rsidR="00CA07E5" w:rsidRDefault="00CA07E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253" w:type="dxa"/>
                  <w:hideMark/>
                </w:tcPr>
                <w:p w14:paraId="0BE6FD35" w14:textId="77777777" w:rsidR="00CA07E5" w:rsidRDefault="00CA07E5">
                  <w:pPr>
                    <w:spacing w:after="0" w:line="240" w:lineRule="auto"/>
                  </w:pPr>
                  <w:r>
                    <w:t>Statistiche</w:t>
                  </w:r>
                </w:p>
              </w:tc>
            </w:tr>
            <w:tr w:rsidR="00CA07E5" w14:paraId="7DD90DD2" w14:textId="77777777">
              <w:tc>
                <w:tcPr>
                  <w:tcW w:w="279" w:type="dxa"/>
                </w:tcPr>
                <w:p w14:paraId="25FDD26B" w14:textId="77777777" w:rsidR="00CA07E5" w:rsidRDefault="00CA07E5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83" w:type="dxa"/>
                </w:tcPr>
                <w:p w14:paraId="157E193B" w14:textId="77777777" w:rsidR="00CA07E5" w:rsidRDefault="00CA07E5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3691" w:type="dxa"/>
                </w:tcPr>
                <w:p w14:paraId="219AB56A" w14:textId="77777777" w:rsidR="00CA07E5" w:rsidRDefault="00CA07E5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84" w:type="dxa"/>
                </w:tcPr>
                <w:p w14:paraId="472E7A33" w14:textId="77777777" w:rsidR="00CA07E5" w:rsidRDefault="00CA07E5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83" w:type="dxa"/>
                </w:tcPr>
                <w:p w14:paraId="5D12D66F" w14:textId="77777777" w:rsidR="00CA07E5" w:rsidRDefault="00CA07E5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3" w:type="dxa"/>
                </w:tcPr>
                <w:p w14:paraId="36B94D59" w14:textId="77777777" w:rsidR="00CA07E5" w:rsidRDefault="00CA07E5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CA07E5" w14:paraId="1581D7FE" w14:textId="77777777">
              <w:tc>
                <w:tcPr>
                  <w:tcW w:w="279" w:type="dxa"/>
                  <w:shd w:val="clear" w:color="auto" w:fill="FFFFFF"/>
                </w:tcPr>
                <w:p w14:paraId="0AF41DDD" w14:textId="77777777" w:rsidR="00CA07E5" w:rsidRDefault="00CA07E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83" w:type="dxa"/>
                </w:tcPr>
                <w:p w14:paraId="522A6267" w14:textId="77777777" w:rsidR="00CA07E5" w:rsidRDefault="00CA07E5">
                  <w:pPr>
                    <w:spacing w:after="0" w:line="240" w:lineRule="auto"/>
                  </w:pPr>
                </w:p>
              </w:tc>
              <w:tc>
                <w:tcPr>
                  <w:tcW w:w="3691" w:type="dxa"/>
                  <w:hideMark/>
                </w:tcPr>
                <w:p w14:paraId="3F0DEF52" w14:textId="77777777" w:rsidR="00CA07E5" w:rsidRDefault="00CA07E5">
                  <w:pPr>
                    <w:spacing w:after="0" w:line="240" w:lineRule="auto"/>
                  </w:pPr>
                  <w:r>
                    <w:t>Rapporti di non conformità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14A2F7D4" w14:textId="77777777" w:rsidR="00CA07E5" w:rsidRDefault="00CA07E5">
                  <w:pPr>
                    <w:spacing w:after="0" w:line="240" w:lineRule="auto"/>
                  </w:pPr>
                </w:p>
              </w:tc>
              <w:tc>
                <w:tcPr>
                  <w:tcW w:w="283" w:type="dxa"/>
                </w:tcPr>
                <w:p w14:paraId="4B0A4E17" w14:textId="77777777" w:rsidR="00CA07E5" w:rsidRDefault="00CA07E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253" w:type="dxa"/>
                  <w:hideMark/>
                </w:tcPr>
                <w:p w14:paraId="6562AC88" w14:textId="77777777" w:rsidR="00CA07E5" w:rsidRDefault="00CA07E5">
                  <w:pPr>
                    <w:spacing w:after="0" w:line="240" w:lineRule="auto"/>
                  </w:pPr>
                  <w:r>
                    <w:t>Regole aziendali</w:t>
                  </w:r>
                </w:p>
              </w:tc>
            </w:tr>
            <w:tr w:rsidR="00CA07E5" w14:paraId="7D62D5F7" w14:textId="77777777">
              <w:tc>
                <w:tcPr>
                  <w:tcW w:w="279" w:type="dxa"/>
                </w:tcPr>
                <w:p w14:paraId="3147E50B" w14:textId="77777777" w:rsidR="00CA07E5" w:rsidRDefault="00CA07E5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83" w:type="dxa"/>
                </w:tcPr>
                <w:p w14:paraId="2E2AB28F" w14:textId="77777777" w:rsidR="00CA07E5" w:rsidRDefault="00CA07E5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3691" w:type="dxa"/>
                </w:tcPr>
                <w:p w14:paraId="3710F071" w14:textId="77777777" w:rsidR="00CA07E5" w:rsidRDefault="00CA07E5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84" w:type="dxa"/>
                </w:tcPr>
                <w:p w14:paraId="1FE4E663" w14:textId="77777777" w:rsidR="00CA07E5" w:rsidRDefault="00CA07E5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83" w:type="dxa"/>
                </w:tcPr>
                <w:p w14:paraId="2B671472" w14:textId="77777777" w:rsidR="00CA07E5" w:rsidRDefault="00CA07E5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3" w:type="dxa"/>
                </w:tcPr>
                <w:p w14:paraId="2C8820E6" w14:textId="77777777" w:rsidR="00CA07E5" w:rsidRDefault="00CA07E5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CA07E5" w14:paraId="3AA2EBD6" w14:textId="77777777">
              <w:tc>
                <w:tcPr>
                  <w:tcW w:w="279" w:type="dxa"/>
                  <w:shd w:val="clear" w:color="auto" w:fill="FFFFFF"/>
                </w:tcPr>
                <w:p w14:paraId="53B770B2" w14:textId="77777777" w:rsidR="00CA07E5" w:rsidRDefault="00CA07E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83" w:type="dxa"/>
                </w:tcPr>
                <w:p w14:paraId="3F6B4231" w14:textId="77777777" w:rsidR="00CA07E5" w:rsidRDefault="00CA07E5">
                  <w:pPr>
                    <w:spacing w:after="0" w:line="240" w:lineRule="auto"/>
                  </w:pPr>
                </w:p>
              </w:tc>
              <w:tc>
                <w:tcPr>
                  <w:tcW w:w="3691" w:type="dxa"/>
                  <w:hideMark/>
                </w:tcPr>
                <w:p w14:paraId="10D7305D" w14:textId="77777777" w:rsidR="00CA07E5" w:rsidRDefault="00CA07E5" w:rsidP="009F22D8">
                  <w:pPr>
                    <w:spacing w:after="0" w:line="240" w:lineRule="auto"/>
                  </w:pPr>
                  <w:r>
                    <w:t xml:space="preserve">Piani di azione correttive 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2A671C1B" w14:textId="77777777" w:rsidR="00CA07E5" w:rsidRDefault="00CA07E5">
                  <w:pPr>
                    <w:spacing w:after="0" w:line="240" w:lineRule="auto"/>
                  </w:pPr>
                </w:p>
              </w:tc>
              <w:tc>
                <w:tcPr>
                  <w:tcW w:w="283" w:type="dxa"/>
                </w:tcPr>
                <w:p w14:paraId="50ADF3C0" w14:textId="77777777" w:rsidR="00CA07E5" w:rsidRDefault="00CA07E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253" w:type="dxa"/>
                  <w:hideMark/>
                </w:tcPr>
                <w:p w14:paraId="3C6CF294" w14:textId="77777777" w:rsidR="00CA07E5" w:rsidRDefault="00CA07E5">
                  <w:pPr>
                    <w:spacing w:after="0" w:line="240" w:lineRule="auto"/>
                  </w:pPr>
                  <w:r>
                    <w:t>Reclami dei clienti</w:t>
                  </w:r>
                </w:p>
              </w:tc>
            </w:tr>
          </w:tbl>
          <w:p w14:paraId="173E42F1" w14:textId="77777777" w:rsidR="00CA07E5" w:rsidRDefault="00CA07E5">
            <w:pPr>
              <w:spacing w:after="0"/>
              <w:rPr>
                <w:rFonts w:cs="Calibri"/>
                <w:sz w:val="4"/>
              </w:rPr>
            </w:pPr>
          </w:p>
          <w:p w14:paraId="4A9AD4FE" w14:textId="77777777" w:rsidR="00CA07E5" w:rsidRDefault="00CA07E5">
            <w:pPr>
              <w:spacing w:after="0"/>
              <w:rPr>
                <w:rFonts w:cs="Calibri"/>
                <w:sz w:val="4"/>
              </w:rPr>
            </w:pPr>
          </w:p>
          <w:p w14:paraId="30E9EC04" w14:textId="77777777" w:rsidR="00CA07E5" w:rsidRDefault="00CA07E5">
            <w:pPr>
              <w:spacing w:after="0"/>
              <w:rPr>
                <w:rFonts w:cs="Calibri"/>
                <w:sz w:val="4"/>
              </w:rPr>
            </w:pPr>
          </w:p>
          <w:p w14:paraId="191023D5" w14:textId="77777777" w:rsidR="00CA07E5" w:rsidRDefault="00CA07E5">
            <w:pPr>
              <w:spacing w:after="0"/>
              <w:rPr>
                <w:rFonts w:cs="Calibri"/>
                <w:sz w:val="4"/>
              </w:rPr>
            </w:pPr>
          </w:p>
          <w:p w14:paraId="1B3B55B5" w14:textId="77777777" w:rsidR="00CA07E5" w:rsidRDefault="00CA07E5">
            <w:pPr>
              <w:spacing w:after="0"/>
              <w:rPr>
                <w:rFonts w:cs="Calibri"/>
                <w:sz w:val="4"/>
              </w:rPr>
            </w:pPr>
          </w:p>
          <w:p w14:paraId="4E53C47D" w14:textId="77777777" w:rsidR="00CA07E5" w:rsidRDefault="00CA07E5">
            <w:pPr>
              <w:spacing w:after="0"/>
              <w:rPr>
                <w:rFonts w:cs="Calibri"/>
                <w:sz w:val="4"/>
              </w:rPr>
            </w:pPr>
          </w:p>
          <w:p w14:paraId="7EA5D10A" w14:textId="77777777" w:rsidR="00CA07E5" w:rsidRDefault="00CA07E5">
            <w:pPr>
              <w:spacing w:after="0"/>
              <w:rPr>
                <w:rFonts w:cs="Calibri"/>
                <w:sz w:val="4"/>
              </w:rPr>
            </w:pPr>
          </w:p>
          <w:tbl>
            <w:tblPr>
              <w:tblW w:w="106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663"/>
            </w:tblGrid>
            <w:tr w:rsidR="00CA07E5" w14:paraId="5EEED4E7" w14:textId="77777777" w:rsidTr="00CA07E5">
              <w:trPr>
                <w:trHeight w:val="319"/>
              </w:trPr>
              <w:tc>
                <w:tcPr>
                  <w:tcW w:w="10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3A516079" w14:textId="77777777" w:rsidR="00CA07E5" w:rsidRDefault="00CA07E5">
                  <w:pPr>
                    <w:spacing w:after="0"/>
                    <w:rPr>
                      <w:rFonts w:cs="Calibri"/>
                      <w:b/>
                      <w:sz w:val="18"/>
                      <w:szCs w:val="18"/>
                    </w:rPr>
                  </w:pPr>
                  <w:bookmarkStart w:id="2" w:name="OLE_LINK1"/>
                  <w:bookmarkStart w:id="3" w:name="OLE_LINK2"/>
                  <w:r>
                    <w:rPr>
                      <w:rFonts w:cs="Calibri"/>
                      <w:b/>
                      <w:sz w:val="18"/>
                      <w:szCs w:val="18"/>
                    </w:rPr>
                    <w:t>Altri argomenti esaminati</w:t>
                  </w:r>
                </w:p>
              </w:tc>
            </w:tr>
            <w:tr w:rsidR="00CA07E5" w14:paraId="59776E4C" w14:textId="77777777" w:rsidTr="00CA07E5">
              <w:tc>
                <w:tcPr>
                  <w:tcW w:w="1066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B6A7EAF" w14:textId="77777777" w:rsidR="00CA07E5" w:rsidRDefault="00CA07E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0F8AAE1C" w14:textId="77777777" w:rsidR="00CA07E5" w:rsidRDefault="00CA07E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564613EE" w14:textId="77777777" w:rsidR="00CA07E5" w:rsidRDefault="00CA07E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bookmarkEnd w:id="2"/>
              <w:bookmarkEnd w:id="3"/>
            </w:tr>
          </w:tbl>
          <w:p w14:paraId="55CF3578" w14:textId="77777777" w:rsidR="00CA07E5" w:rsidRDefault="00CA07E5">
            <w:pPr>
              <w:spacing w:after="0" w:line="240" w:lineRule="auto"/>
            </w:pPr>
          </w:p>
        </w:tc>
      </w:tr>
      <w:tr w:rsidR="00CA07E5" w14:paraId="187291FE" w14:textId="77777777" w:rsidTr="00CA07E5">
        <w:tc>
          <w:tcPr>
            <w:tcW w:w="11199" w:type="dxa"/>
            <w:shd w:val="clear" w:color="auto" w:fill="E4E4E4"/>
          </w:tcPr>
          <w:p w14:paraId="71BA0436" w14:textId="77777777" w:rsidR="00CA07E5" w:rsidRDefault="00CA07E5">
            <w:pPr>
              <w:spacing w:after="0"/>
              <w:rPr>
                <w:rFonts w:cs="Calibri"/>
                <w:sz w:val="14"/>
              </w:rPr>
            </w:pPr>
          </w:p>
          <w:p w14:paraId="08408A53" w14:textId="77777777" w:rsidR="00CA07E5" w:rsidRDefault="00CA07E5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106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663"/>
            </w:tblGrid>
            <w:tr w:rsidR="00CA07E5" w14:paraId="45ECF8D0" w14:textId="77777777" w:rsidTr="00CA07E5">
              <w:tc>
                <w:tcPr>
                  <w:tcW w:w="10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2F074BA0" w14:textId="77777777" w:rsidR="00CA07E5" w:rsidRDefault="00CA07E5">
                  <w:pPr>
                    <w:spacing w:after="0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Considerazioni sull’andamento del sistema di gestione per la qualità</w:t>
                  </w:r>
                </w:p>
              </w:tc>
            </w:tr>
            <w:tr w:rsidR="00CA07E5" w14:paraId="42D5D998" w14:textId="77777777" w:rsidTr="00CA07E5">
              <w:tc>
                <w:tcPr>
                  <w:tcW w:w="1066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F122C8A" w14:textId="77777777" w:rsidR="00CA07E5" w:rsidRDefault="00CA07E5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tbl>
                  <w:tblPr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143"/>
                    <w:gridCol w:w="236"/>
                    <w:gridCol w:w="5174"/>
                  </w:tblGrid>
                  <w:tr w:rsidR="00CA07E5" w14:paraId="1B3CB154" w14:textId="77777777">
                    <w:tc>
                      <w:tcPr>
                        <w:tcW w:w="3143" w:type="dxa"/>
                        <w:hideMark/>
                      </w:tcPr>
                      <w:p w14:paraId="67436FF7" w14:textId="77777777" w:rsidR="00CA07E5" w:rsidRDefault="00CA07E5">
                        <w:pPr>
                          <w:spacing w:after="0" w:line="240" w:lineRule="auto"/>
                        </w:pPr>
                        <w:r>
                          <w:t>Politica per la qualità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</w:tcPr>
                      <w:p w14:paraId="212B3BA9" w14:textId="77777777" w:rsidR="00CA07E5" w:rsidRDefault="00CA07E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1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129C8F93" w14:textId="77777777" w:rsidR="00CA07E5" w:rsidRDefault="00CA07E5">
                        <w:pPr>
                          <w:spacing w:after="0" w:line="240" w:lineRule="auto"/>
                        </w:pPr>
                      </w:p>
                    </w:tc>
                  </w:tr>
                  <w:tr w:rsidR="00CA07E5" w14:paraId="3C5A9471" w14:textId="77777777">
                    <w:tc>
                      <w:tcPr>
                        <w:tcW w:w="3143" w:type="dxa"/>
                      </w:tcPr>
                      <w:p w14:paraId="026B9C77" w14:textId="77777777" w:rsidR="00CA07E5" w:rsidRDefault="00CA07E5">
                        <w:pPr>
                          <w:spacing w:after="0" w:line="240" w:lineRule="auto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36" w:type="dxa"/>
                      </w:tcPr>
                      <w:p w14:paraId="755E3680" w14:textId="77777777" w:rsidR="00CA07E5" w:rsidRDefault="00CA07E5">
                        <w:pPr>
                          <w:spacing w:after="0" w:line="240" w:lineRule="auto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174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14:paraId="3A5DD253" w14:textId="77777777" w:rsidR="00CA07E5" w:rsidRDefault="00CA07E5">
                        <w:pPr>
                          <w:spacing w:after="0" w:line="240" w:lineRule="auto"/>
                          <w:rPr>
                            <w:sz w:val="6"/>
                          </w:rPr>
                        </w:pPr>
                      </w:p>
                    </w:tc>
                  </w:tr>
                  <w:tr w:rsidR="00CA07E5" w14:paraId="4E5A3F26" w14:textId="77777777">
                    <w:tc>
                      <w:tcPr>
                        <w:tcW w:w="3143" w:type="dxa"/>
                        <w:hideMark/>
                      </w:tcPr>
                      <w:p w14:paraId="79FD882B" w14:textId="77777777" w:rsidR="00CA07E5" w:rsidRDefault="00CA07E5">
                        <w:pPr>
                          <w:spacing w:after="0" w:line="240" w:lineRule="auto"/>
                        </w:pPr>
                        <w:r>
                          <w:t>Obiettivi per la qualità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</w:tcPr>
                      <w:p w14:paraId="0E5DC0A7" w14:textId="77777777" w:rsidR="00CA07E5" w:rsidRDefault="00CA07E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1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3DB470DA" w14:textId="77777777" w:rsidR="00CA07E5" w:rsidRDefault="00CA07E5">
                        <w:pPr>
                          <w:spacing w:after="0" w:line="240" w:lineRule="auto"/>
                        </w:pPr>
                      </w:p>
                    </w:tc>
                  </w:tr>
                  <w:tr w:rsidR="00CA07E5" w14:paraId="5FC1CCDC" w14:textId="77777777">
                    <w:tc>
                      <w:tcPr>
                        <w:tcW w:w="3143" w:type="dxa"/>
                      </w:tcPr>
                      <w:p w14:paraId="77357A7B" w14:textId="77777777" w:rsidR="00CA07E5" w:rsidRDefault="00CA07E5">
                        <w:pPr>
                          <w:spacing w:after="0" w:line="240" w:lineRule="auto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36" w:type="dxa"/>
                      </w:tcPr>
                      <w:p w14:paraId="59A8AD2E" w14:textId="77777777" w:rsidR="00CA07E5" w:rsidRDefault="00CA07E5">
                        <w:pPr>
                          <w:spacing w:after="0" w:line="240" w:lineRule="auto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174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14:paraId="37089826" w14:textId="77777777" w:rsidR="00CA07E5" w:rsidRDefault="00CA07E5">
                        <w:pPr>
                          <w:spacing w:after="0" w:line="240" w:lineRule="auto"/>
                          <w:rPr>
                            <w:sz w:val="6"/>
                          </w:rPr>
                        </w:pPr>
                      </w:p>
                    </w:tc>
                  </w:tr>
                  <w:tr w:rsidR="00CA07E5" w14:paraId="31A3E5CB" w14:textId="77777777">
                    <w:tc>
                      <w:tcPr>
                        <w:tcW w:w="3143" w:type="dxa"/>
                        <w:hideMark/>
                      </w:tcPr>
                      <w:p w14:paraId="28DCF2B5" w14:textId="77777777" w:rsidR="00CA07E5" w:rsidRDefault="00CA07E5">
                        <w:pPr>
                          <w:spacing w:after="0" w:line="240" w:lineRule="auto"/>
                        </w:pPr>
                        <w:r>
                          <w:t>Struttura organizzativa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</w:tcPr>
                      <w:p w14:paraId="3F57DAFA" w14:textId="77777777" w:rsidR="00CA07E5" w:rsidRDefault="00CA07E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1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28787EC4" w14:textId="77777777" w:rsidR="00CA07E5" w:rsidRDefault="00CA07E5">
                        <w:pPr>
                          <w:spacing w:after="0" w:line="240" w:lineRule="auto"/>
                        </w:pPr>
                      </w:p>
                    </w:tc>
                  </w:tr>
                  <w:tr w:rsidR="00CA07E5" w14:paraId="57F97053" w14:textId="77777777">
                    <w:tc>
                      <w:tcPr>
                        <w:tcW w:w="3143" w:type="dxa"/>
                      </w:tcPr>
                      <w:p w14:paraId="77B3663F" w14:textId="77777777" w:rsidR="00CA07E5" w:rsidRDefault="00CA07E5">
                        <w:pPr>
                          <w:spacing w:after="0" w:line="240" w:lineRule="auto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36" w:type="dxa"/>
                      </w:tcPr>
                      <w:p w14:paraId="3866865C" w14:textId="77777777" w:rsidR="00CA07E5" w:rsidRDefault="00CA07E5">
                        <w:pPr>
                          <w:spacing w:after="0" w:line="240" w:lineRule="auto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174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14:paraId="503D3A7B" w14:textId="77777777" w:rsidR="00CA07E5" w:rsidRDefault="00CA07E5">
                        <w:pPr>
                          <w:spacing w:after="0" w:line="240" w:lineRule="auto"/>
                          <w:rPr>
                            <w:sz w:val="6"/>
                          </w:rPr>
                        </w:pPr>
                      </w:p>
                    </w:tc>
                  </w:tr>
                  <w:tr w:rsidR="00CA07E5" w14:paraId="72E7F079" w14:textId="77777777">
                    <w:tc>
                      <w:tcPr>
                        <w:tcW w:w="3143" w:type="dxa"/>
                        <w:hideMark/>
                      </w:tcPr>
                      <w:p w14:paraId="175712B8" w14:textId="77777777" w:rsidR="00CA07E5" w:rsidRDefault="00CA07E5">
                        <w:pPr>
                          <w:spacing w:after="0" w:line="240" w:lineRule="auto"/>
                        </w:pPr>
                        <w:r>
                          <w:t>Risorse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</w:tcPr>
                      <w:p w14:paraId="0275EC46" w14:textId="77777777" w:rsidR="00CA07E5" w:rsidRDefault="00CA07E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1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00F5DB3A" w14:textId="77777777" w:rsidR="00CA07E5" w:rsidRDefault="00CA07E5">
                        <w:pPr>
                          <w:spacing w:after="0" w:line="240" w:lineRule="auto"/>
                        </w:pPr>
                      </w:p>
                    </w:tc>
                  </w:tr>
                  <w:tr w:rsidR="00CA07E5" w14:paraId="08404FDF" w14:textId="77777777">
                    <w:tc>
                      <w:tcPr>
                        <w:tcW w:w="3143" w:type="dxa"/>
                      </w:tcPr>
                      <w:p w14:paraId="47014FD5" w14:textId="77777777" w:rsidR="00CA07E5" w:rsidRDefault="00CA07E5">
                        <w:pPr>
                          <w:spacing w:after="0" w:line="240" w:lineRule="auto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36" w:type="dxa"/>
                      </w:tcPr>
                      <w:p w14:paraId="18606B2F" w14:textId="77777777" w:rsidR="00CA07E5" w:rsidRDefault="00CA07E5">
                        <w:pPr>
                          <w:spacing w:after="0" w:line="240" w:lineRule="auto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174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14:paraId="45FCA485" w14:textId="77777777" w:rsidR="00CA07E5" w:rsidRDefault="00CA07E5">
                        <w:pPr>
                          <w:spacing w:after="0" w:line="240" w:lineRule="auto"/>
                          <w:rPr>
                            <w:sz w:val="6"/>
                          </w:rPr>
                        </w:pPr>
                      </w:p>
                    </w:tc>
                  </w:tr>
                  <w:tr w:rsidR="00CA07E5" w14:paraId="5BE9AAD6" w14:textId="77777777">
                    <w:tc>
                      <w:tcPr>
                        <w:tcW w:w="3143" w:type="dxa"/>
                        <w:hideMark/>
                      </w:tcPr>
                      <w:p w14:paraId="2644D16A" w14:textId="77777777" w:rsidR="00CA07E5" w:rsidRDefault="00CA07E5">
                        <w:pPr>
                          <w:spacing w:after="0" w:line="240" w:lineRule="auto"/>
                        </w:pPr>
                        <w:r>
                          <w:t>Infrastrutture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</w:tcPr>
                      <w:p w14:paraId="39229A36" w14:textId="77777777" w:rsidR="00CA07E5" w:rsidRDefault="00CA07E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1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7F82E720" w14:textId="77777777" w:rsidR="00CA07E5" w:rsidRDefault="00CA07E5">
                        <w:pPr>
                          <w:spacing w:after="0" w:line="240" w:lineRule="auto"/>
                        </w:pPr>
                      </w:p>
                    </w:tc>
                  </w:tr>
                  <w:tr w:rsidR="00CA07E5" w14:paraId="35F792F1" w14:textId="77777777">
                    <w:tc>
                      <w:tcPr>
                        <w:tcW w:w="3143" w:type="dxa"/>
                      </w:tcPr>
                      <w:p w14:paraId="2E4BC975" w14:textId="77777777" w:rsidR="00CA07E5" w:rsidRDefault="00CA07E5">
                        <w:pPr>
                          <w:spacing w:after="0" w:line="240" w:lineRule="auto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36" w:type="dxa"/>
                      </w:tcPr>
                      <w:p w14:paraId="2C7C4EB1" w14:textId="77777777" w:rsidR="00CA07E5" w:rsidRDefault="00CA07E5">
                        <w:pPr>
                          <w:spacing w:after="0" w:line="240" w:lineRule="auto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174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14:paraId="37E3B731" w14:textId="77777777" w:rsidR="00CA07E5" w:rsidRDefault="00CA07E5">
                        <w:pPr>
                          <w:spacing w:after="0" w:line="240" w:lineRule="auto"/>
                          <w:rPr>
                            <w:sz w:val="6"/>
                          </w:rPr>
                        </w:pPr>
                      </w:p>
                    </w:tc>
                  </w:tr>
                  <w:tr w:rsidR="00CA07E5" w14:paraId="3B036CC4" w14:textId="77777777">
                    <w:tc>
                      <w:tcPr>
                        <w:tcW w:w="3143" w:type="dxa"/>
                        <w:hideMark/>
                      </w:tcPr>
                      <w:p w14:paraId="75CCED9B" w14:textId="77777777" w:rsidR="00CA07E5" w:rsidRDefault="00CA07E5">
                        <w:pPr>
                          <w:spacing w:after="0" w:line="240" w:lineRule="auto"/>
                        </w:pPr>
                        <w:r>
                          <w:t>Grado di applicazione SGQ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</w:tcPr>
                      <w:p w14:paraId="51C44D24" w14:textId="77777777" w:rsidR="00CA07E5" w:rsidRDefault="00CA07E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1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72D04567" w14:textId="77777777" w:rsidR="00CA07E5" w:rsidRDefault="00CA07E5">
                        <w:pPr>
                          <w:spacing w:after="0" w:line="240" w:lineRule="auto"/>
                        </w:pPr>
                      </w:p>
                    </w:tc>
                  </w:tr>
                  <w:tr w:rsidR="00CA07E5" w14:paraId="2C69F921" w14:textId="77777777">
                    <w:tc>
                      <w:tcPr>
                        <w:tcW w:w="3143" w:type="dxa"/>
                      </w:tcPr>
                      <w:p w14:paraId="0D7067DC" w14:textId="77777777" w:rsidR="00CA07E5" w:rsidRDefault="00CA07E5">
                        <w:pPr>
                          <w:spacing w:after="0" w:line="240" w:lineRule="auto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36" w:type="dxa"/>
                      </w:tcPr>
                      <w:p w14:paraId="2C4D0F6E" w14:textId="77777777" w:rsidR="00CA07E5" w:rsidRDefault="00CA07E5">
                        <w:pPr>
                          <w:spacing w:after="0" w:line="240" w:lineRule="auto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174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14:paraId="2355C4C2" w14:textId="77777777" w:rsidR="00CA07E5" w:rsidRDefault="00CA07E5">
                        <w:pPr>
                          <w:spacing w:after="0" w:line="240" w:lineRule="auto"/>
                          <w:rPr>
                            <w:sz w:val="6"/>
                          </w:rPr>
                        </w:pPr>
                      </w:p>
                    </w:tc>
                  </w:tr>
                  <w:tr w:rsidR="00CA07E5" w14:paraId="560709A8" w14:textId="77777777">
                    <w:tc>
                      <w:tcPr>
                        <w:tcW w:w="3143" w:type="dxa"/>
                        <w:hideMark/>
                      </w:tcPr>
                      <w:p w14:paraId="788738BB" w14:textId="77777777" w:rsidR="00CA07E5" w:rsidRDefault="00CA07E5">
                        <w:pPr>
                          <w:spacing w:after="0" w:line="240" w:lineRule="auto"/>
                        </w:pPr>
                        <w:r>
                          <w:t>Qualità del servizio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</w:tcPr>
                      <w:p w14:paraId="769864A7" w14:textId="77777777" w:rsidR="00CA07E5" w:rsidRDefault="00CA07E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1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4F5A4B49" w14:textId="77777777" w:rsidR="00CA07E5" w:rsidRDefault="00CA07E5">
                        <w:pPr>
                          <w:spacing w:after="0" w:line="240" w:lineRule="auto"/>
                        </w:pPr>
                      </w:p>
                    </w:tc>
                  </w:tr>
                  <w:tr w:rsidR="00CA07E5" w14:paraId="44DA5449" w14:textId="77777777">
                    <w:tc>
                      <w:tcPr>
                        <w:tcW w:w="3143" w:type="dxa"/>
                      </w:tcPr>
                      <w:p w14:paraId="670A5F93" w14:textId="77777777" w:rsidR="00CA07E5" w:rsidRDefault="00CA07E5">
                        <w:pPr>
                          <w:spacing w:after="0" w:line="240" w:lineRule="auto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36" w:type="dxa"/>
                      </w:tcPr>
                      <w:p w14:paraId="140179AD" w14:textId="77777777" w:rsidR="00CA07E5" w:rsidRDefault="00CA07E5">
                        <w:pPr>
                          <w:spacing w:after="0" w:line="240" w:lineRule="auto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174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14:paraId="17A58B36" w14:textId="77777777" w:rsidR="00CA07E5" w:rsidRDefault="00CA07E5">
                        <w:pPr>
                          <w:spacing w:after="0" w:line="240" w:lineRule="auto"/>
                          <w:rPr>
                            <w:sz w:val="6"/>
                          </w:rPr>
                        </w:pPr>
                      </w:p>
                    </w:tc>
                  </w:tr>
                  <w:tr w:rsidR="00CA07E5" w14:paraId="3ECCDE7A" w14:textId="77777777">
                    <w:tc>
                      <w:tcPr>
                        <w:tcW w:w="3143" w:type="dxa"/>
                        <w:hideMark/>
                      </w:tcPr>
                      <w:p w14:paraId="06E03ACE" w14:textId="77777777" w:rsidR="00CA07E5" w:rsidRDefault="00CA07E5">
                        <w:pPr>
                          <w:spacing w:after="0" w:line="240" w:lineRule="auto"/>
                        </w:pPr>
                        <w:r>
                          <w:t>Grado soddisfazione cliente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</w:tcPr>
                      <w:p w14:paraId="633CB2D9" w14:textId="77777777" w:rsidR="00CA07E5" w:rsidRDefault="00CA07E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1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2AA609A6" w14:textId="77777777" w:rsidR="00CA07E5" w:rsidRDefault="00CA07E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47FB880" w14:textId="77777777" w:rsidR="00CA07E5" w:rsidRDefault="00CA07E5">
                  <w:pPr>
                    <w:spacing w:after="0"/>
                    <w:rPr>
                      <w:rFonts w:cs="Calibri"/>
                      <w:b/>
                      <w:color w:val="00B050"/>
                      <w:sz w:val="10"/>
                      <w:szCs w:val="20"/>
                    </w:rPr>
                  </w:pPr>
                  <w:r>
                    <w:rPr>
                      <w:rFonts w:cs="Calibri"/>
                      <w:b/>
                      <w:color w:val="00B050"/>
                      <w:sz w:val="10"/>
                      <w:szCs w:val="20"/>
                    </w:rPr>
                    <w:t xml:space="preserve"> </w:t>
                  </w:r>
                </w:p>
              </w:tc>
            </w:tr>
          </w:tbl>
          <w:p w14:paraId="210986EB" w14:textId="77777777" w:rsidR="00CA07E5" w:rsidRDefault="00CA07E5">
            <w:pPr>
              <w:spacing w:after="0"/>
              <w:rPr>
                <w:rFonts w:cs="Calibri"/>
                <w:sz w:val="14"/>
              </w:rPr>
            </w:pPr>
          </w:p>
          <w:p w14:paraId="0589B207" w14:textId="77777777" w:rsidR="00CA07E5" w:rsidRDefault="00CA07E5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106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663"/>
            </w:tblGrid>
            <w:tr w:rsidR="00CA07E5" w14:paraId="4807BF84" w14:textId="77777777" w:rsidTr="00CA07E5">
              <w:tc>
                <w:tcPr>
                  <w:tcW w:w="10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0E7F630E" w14:textId="77777777" w:rsidR="00CA07E5" w:rsidRDefault="00CA07E5">
                  <w:pPr>
                    <w:spacing w:after="0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Decisioni assunte</w:t>
                  </w:r>
                </w:p>
              </w:tc>
            </w:tr>
            <w:tr w:rsidR="00CA07E5" w14:paraId="6B987D37" w14:textId="77777777" w:rsidTr="00CA07E5">
              <w:tc>
                <w:tcPr>
                  <w:tcW w:w="1066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C4B03F7" w14:textId="77777777" w:rsidR="00CA07E5" w:rsidRDefault="00CA07E5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8"/>
                      <w:szCs w:val="20"/>
                    </w:rPr>
                  </w:pPr>
                </w:p>
                <w:tbl>
                  <w:tblPr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143"/>
                    <w:gridCol w:w="236"/>
                    <w:gridCol w:w="5174"/>
                  </w:tblGrid>
                  <w:tr w:rsidR="00CA07E5" w14:paraId="64BE0E42" w14:textId="77777777">
                    <w:tc>
                      <w:tcPr>
                        <w:tcW w:w="3143" w:type="dxa"/>
                        <w:hideMark/>
                      </w:tcPr>
                      <w:p w14:paraId="14E412D8" w14:textId="77777777" w:rsidR="00CA07E5" w:rsidRDefault="00CA07E5">
                        <w:pPr>
                          <w:spacing w:after="0" w:line="240" w:lineRule="auto"/>
                        </w:pPr>
                        <w:r>
                          <w:t>Strategie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</w:tcPr>
                      <w:p w14:paraId="0CB3A28B" w14:textId="77777777" w:rsidR="00CA07E5" w:rsidRDefault="00CA07E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1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626F5934" w14:textId="77777777" w:rsidR="00CA07E5" w:rsidRDefault="00CA07E5">
                        <w:pPr>
                          <w:spacing w:after="0" w:line="240" w:lineRule="auto"/>
                        </w:pPr>
                      </w:p>
                    </w:tc>
                  </w:tr>
                  <w:tr w:rsidR="00CA07E5" w14:paraId="03EDF079" w14:textId="77777777">
                    <w:tc>
                      <w:tcPr>
                        <w:tcW w:w="3143" w:type="dxa"/>
                      </w:tcPr>
                      <w:p w14:paraId="6A35E92B" w14:textId="77777777" w:rsidR="00CA07E5" w:rsidRDefault="00CA07E5">
                        <w:pPr>
                          <w:spacing w:after="0" w:line="240" w:lineRule="auto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36" w:type="dxa"/>
                      </w:tcPr>
                      <w:p w14:paraId="313F05BE" w14:textId="77777777" w:rsidR="00CA07E5" w:rsidRDefault="00CA07E5">
                        <w:pPr>
                          <w:spacing w:after="0" w:line="240" w:lineRule="auto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174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14:paraId="59CC0BCF" w14:textId="77777777" w:rsidR="00CA07E5" w:rsidRDefault="00CA07E5">
                        <w:pPr>
                          <w:spacing w:after="0" w:line="240" w:lineRule="auto"/>
                          <w:rPr>
                            <w:sz w:val="6"/>
                          </w:rPr>
                        </w:pPr>
                      </w:p>
                    </w:tc>
                  </w:tr>
                  <w:tr w:rsidR="00CA07E5" w14:paraId="1EAB8FA3" w14:textId="77777777">
                    <w:tc>
                      <w:tcPr>
                        <w:tcW w:w="3143" w:type="dxa"/>
                        <w:hideMark/>
                      </w:tcPr>
                      <w:p w14:paraId="5A2F177D" w14:textId="77777777" w:rsidR="00CA07E5" w:rsidRDefault="00CA07E5">
                        <w:pPr>
                          <w:spacing w:after="0" w:line="240" w:lineRule="auto"/>
                        </w:pPr>
                        <w:r>
                          <w:t>Obiettivi per il periodo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</w:tcPr>
                      <w:p w14:paraId="5BA505D4" w14:textId="77777777" w:rsidR="00CA07E5" w:rsidRDefault="00CA07E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1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64DD73AD" w14:textId="77777777" w:rsidR="00CA07E5" w:rsidRDefault="00CA07E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36B2273F" w14:textId="77777777" w:rsidR="00CA07E5" w:rsidRDefault="00CA07E5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8"/>
                      <w:szCs w:val="20"/>
                    </w:rPr>
                  </w:pPr>
                  <w:r>
                    <w:rPr>
                      <w:rFonts w:cs="Calibri"/>
                      <w:b/>
                      <w:color w:val="00B050"/>
                      <w:sz w:val="8"/>
                      <w:szCs w:val="20"/>
                    </w:rPr>
                    <w:t xml:space="preserve"> </w:t>
                  </w:r>
                </w:p>
              </w:tc>
            </w:tr>
          </w:tbl>
          <w:p w14:paraId="5408A54F" w14:textId="77777777" w:rsidR="00CA07E5" w:rsidRDefault="00CA07E5">
            <w:pPr>
              <w:spacing w:after="0"/>
              <w:rPr>
                <w:rFonts w:cs="Calibri"/>
                <w:sz w:val="2"/>
              </w:rPr>
            </w:pPr>
          </w:p>
          <w:p w14:paraId="6ABAAB20" w14:textId="77777777" w:rsidR="00CA07E5" w:rsidRDefault="00CA07E5">
            <w:pPr>
              <w:spacing w:after="0"/>
              <w:rPr>
                <w:rFonts w:cs="Calibri"/>
                <w:sz w:val="14"/>
              </w:rPr>
            </w:pPr>
            <w:r>
              <w:rPr>
                <w:rFonts w:cs="Calibri"/>
                <w:sz w:val="14"/>
              </w:rPr>
              <w:t xml:space="preserve"> </w:t>
            </w:r>
          </w:p>
          <w:p w14:paraId="1643EC41" w14:textId="77777777" w:rsidR="00CA07E5" w:rsidRDefault="00CA07E5">
            <w:pPr>
              <w:spacing w:after="0"/>
              <w:rPr>
                <w:rFonts w:cs="Calibri"/>
                <w:sz w:val="14"/>
              </w:rPr>
            </w:pPr>
          </w:p>
          <w:p w14:paraId="46CB363B" w14:textId="77777777" w:rsidR="00CA07E5" w:rsidRDefault="00CA07E5">
            <w:pPr>
              <w:spacing w:after="0"/>
              <w:rPr>
                <w:rFonts w:cs="Calibri"/>
                <w:sz w:val="14"/>
              </w:rPr>
            </w:pPr>
          </w:p>
          <w:p w14:paraId="7CEC4D3F" w14:textId="77777777" w:rsidR="00CA07E5" w:rsidRDefault="00CA07E5">
            <w:pPr>
              <w:spacing w:after="0"/>
              <w:rPr>
                <w:rFonts w:cs="Calibri"/>
                <w:sz w:val="14"/>
              </w:rPr>
            </w:pPr>
          </w:p>
          <w:p w14:paraId="105C6599" w14:textId="77777777" w:rsidR="00CA07E5" w:rsidRDefault="00CA07E5">
            <w:pPr>
              <w:spacing w:after="0"/>
              <w:rPr>
                <w:rFonts w:cs="Calibri"/>
                <w:sz w:val="14"/>
              </w:rPr>
            </w:pPr>
          </w:p>
          <w:p w14:paraId="43B24DDD" w14:textId="77777777" w:rsidR="00CA07E5" w:rsidRDefault="00CA07E5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109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947"/>
            </w:tblGrid>
            <w:tr w:rsidR="00CA07E5" w14:paraId="0835E3C7" w14:textId="77777777" w:rsidTr="00CA07E5">
              <w:tc>
                <w:tcPr>
                  <w:tcW w:w="109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2A61E25D" w14:textId="77777777" w:rsidR="00CA07E5" w:rsidRDefault="00CA07E5">
                  <w:pPr>
                    <w:spacing w:after="0"/>
                    <w:rPr>
                      <w:rFonts w:cs="Calibri"/>
                      <w:b/>
                      <w:sz w:val="18"/>
                      <w:szCs w:val="18"/>
                    </w:rPr>
                  </w:pPr>
                  <w:bookmarkStart w:id="4" w:name="OLE_LINK3"/>
                  <w:bookmarkStart w:id="5" w:name="OLE_LINK4"/>
                  <w:r>
                    <w:rPr>
                      <w:rFonts w:cs="Calibri"/>
                      <w:b/>
                      <w:sz w:val="18"/>
                      <w:szCs w:val="18"/>
                    </w:rPr>
                    <w:t>Risultati di audit interni ed altre verifiche ispettive</w:t>
                  </w:r>
                </w:p>
              </w:tc>
            </w:tr>
            <w:tr w:rsidR="00CA07E5" w14:paraId="71F5B5F1" w14:textId="77777777" w:rsidTr="00CA07E5">
              <w:tc>
                <w:tcPr>
                  <w:tcW w:w="109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670028B" w14:textId="77777777" w:rsidR="00CA07E5" w:rsidRDefault="00CA07E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621E3947" w14:textId="77777777" w:rsidR="00CA07E5" w:rsidRDefault="00CA07E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3C884E22" w14:textId="77777777" w:rsidR="00CA07E5" w:rsidRDefault="00CA07E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542A330F" w14:textId="77777777" w:rsidR="00CA07E5" w:rsidRDefault="00CA07E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bookmarkEnd w:id="4"/>
              <w:bookmarkEnd w:id="5"/>
            </w:tr>
          </w:tbl>
          <w:p w14:paraId="7A51C32D" w14:textId="77777777" w:rsidR="00CA07E5" w:rsidRDefault="00CA07E5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109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947"/>
            </w:tblGrid>
            <w:tr w:rsidR="00CA07E5" w14:paraId="435A9797" w14:textId="77777777" w:rsidTr="00CA07E5">
              <w:tc>
                <w:tcPr>
                  <w:tcW w:w="109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2DB99374" w14:textId="77777777" w:rsidR="00CA07E5" w:rsidRDefault="00CA07E5">
                  <w:pPr>
                    <w:spacing w:after="0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Informazioni relative ai dati sulla soddisfazione dei clienti</w:t>
                  </w:r>
                </w:p>
              </w:tc>
            </w:tr>
            <w:tr w:rsidR="00CA07E5" w14:paraId="4CD77199" w14:textId="77777777" w:rsidTr="00CA07E5">
              <w:tc>
                <w:tcPr>
                  <w:tcW w:w="109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5765C84" w14:textId="77777777" w:rsidR="00CA07E5" w:rsidRDefault="00CA07E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28C7F392" w14:textId="77777777" w:rsidR="00CA07E5" w:rsidRDefault="00CA07E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19D7E3AF" w14:textId="77777777" w:rsidR="00CA07E5" w:rsidRDefault="00CA07E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0A467A88" w14:textId="77777777" w:rsidR="00CA07E5" w:rsidRDefault="00CA07E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</w:tbl>
          <w:p w14:paraId="002DCB49" w14:textId="77777777" w:rsidR="00CA07E5" w:rsidRDefault="00CA07E5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109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947"/>
            </w:tblGrid>
            <w:tr w:rsidR="00CA07E5" w14:paraId="5AA99B03" w14:textId="77777777" w:rsidTr="00CA07E5">
              <w:tc>
                <w:tcPr>
                  <w:tcW w:w="109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77DC54AE" w14:textId="77777777" w:rsidR="00CA07E5" w:rsidRDefault="00CA07E5">
                  <w:pPr>
                    <w:spacing w:after="0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Informazioni relative a reclami, contestazioni e simili</w:t>
                  </w:r>
                </w:p>
              </w:tc>
            </w:tr>
            <w:tr w:rsidR="00CA07E5" w14:paraId="3E0CC3BC" w14:textId="77777777" w:rsidTr="00CA07E5">
              <w:tc>
                <w:tcPr>
                  <w:tcW w:w="109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7AC976F" w14:textId="77777777" w:rsidR="00CA07E5" w:rsidRDefault="00CA07E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733A52E4" w14:textId="77777777" w:rsidR="00CA07E5" w:rsidRDefault="00CA07E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1F8ADF4E" w14:textId="77777777" w:rsidR="00CA07E5" w:rsidRDefault="00CA07E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2DA56B29" w14:textId="77777777" w:rsidR="00CA07E5" w:rsidRDefault="00CA07E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</w:tbl>
          <w:p w14:paraId="0ABDD3D9" w14:textId="77777777" w:rsidR="00CA07E5" w:rsidRDefault="00CA07E5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109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947"/>
            </w:tblGrid>
            <w:tr w:rsidR="00CA07E5" w14:paraId="332BB9EA" w14:textId="77777777" w:rsidTr="00CA07E5">
              <w:tc>
                <w:tcPr>
                  <w:tcW w:w="109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2F74E96D" w14:textId="77777777" w:rsidR="00CA07E5" w:rsidRDefault="00CA07E5">
                  <w:pPr>
                    <w:spacing w:after="0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Informazioni relative alle analisi della capacità organizzativa e delle risorse</w:t>
                  </w:r>
                </w:p>
              </w:tc>
            </w:tr>
            <w:tr w:rsidR="00CA07E5" w14:paraId="23A95BD0" w14:textId="77777777" w:rsidTr="00CA07E5">
              <w:tc>
                <w:tcPr>
                  <w:tcW w:w="109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F880C24" w14:textId="77777777" w:rsidR="00CA07E5" w:rsidRDefault="00CA07E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11469B85" w14:textId="77777777" w:rsidR="00CA07E5" w:rsidRDefault="00CA07E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5CC8FA02" w14:textId="77777777" w:rsidR="00CA07E5" w:rsidRDefault="00CA07E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252BFD83" w14:textId="77777777" w:rsidR="00CA07E5" w:rsidRDefault="00CA07E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</w:tbl>
          <w:p w14:paraId="33341082" w14:textId="77777777" w:rsidR="00CA07E5" w:rsidRDefault="00CA07E5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109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947"/>
            </w:tblGrid>
            <w:tr w:rsidR="00CA07E5" w14:paraId="52541A6E" w14:textId="77777777" w:rsidTr="00CA07E5">
              <w:tc>
                <w:tcPr>
                  <w:tcW w:w="109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6F6A0BD0" w14:textId="77777777" w:rsidR="00CA07E5" w:rsidRDefault="00CA07E5">
                  <w:pPr>
                    <w:spacing w:after="0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Risultati degli indici di efficacia ed efficienza</w:t>
                  </w:r>
                </w:p>
              </w:tc>
            </w:tr>
            <w:tr w:rsidR="00CA07E5" w14:paraId="19763A19" w14:textId="77777777" w:rsidTr="00CA07E5">
              <w:tc>
                <w:tcPr>
                  <w:tcW w:w="109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F86CF24" w14:textId="77777777" w:rsidR="00CA07E5" w:rsidRDefault="00CA07E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71C58878" w14:textId="77777777" w:rsidR="00CA07E5" w:rsidRDefault="00CA07E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42114F1E" w14:textId="77777777" w:rsidR="00CA07E5" w:rsidRDefault="00CA07E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2D14FE8D" w14:textId="77777777" w:rsidR="00CA07E5" w:rsidRDefault="00CA07E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</w:tbl>
          <w:p w14:paraId="679F8082" w14:textId="77777777" w:rsidR="00CA07E5" w:rsidRDefault="00CA07E5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109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947"/>
            </w:tblGrid>
            <w:tr w:rsidR="00CA07E5" w14:paraId="65C7DE0E" w14:textId="77777777" w:rsidTr="00CA07E5">
              <w:tc>
                <w:tcPr>
                  <w:tcW w:w="109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6D11FA9A" w14:textId="77777777" w:rsidR="00CA07E5" w:rsidRDefault="00CA07E5">
                  <w:pPr>
                    <w:spacing w:after="0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Dati riconducibili a registrazioni di NC</w:t>
                  </w:r>
                </w:p>
              </w:tc>
            </w:tr>
            <w:tr w:rsidR="00CA07E5" w14:paraId="73C08BA8" w14:textId="77777777" w:rsidTr="00CA07E5">
              <w:tc>
                <w:tcPr>
                  <w:tcW w:w="109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9E9F85" w14:textId="77777777" w:rsidR="00CA07E5" w:rsidRDefault="00CA07E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435A8264" w14:textId="77777777" w:rsidR="00CA07E5" w:rsidRDefault="00CA07E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0248FE57" w14:textId="77777777" w:rsidR="00CA07E5" w:rsidRDefault="00CA07E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4551F213" w14:textId="77777777" w:rsidR="00CA07E5" w:rsidRDefault="00CA07E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</w:tbl>
          <w:p w14:paraId="3CBAAB2F" w14:textId="77777777" w:rsidR="00CA07E5" w:rsidRDefault="00CA07E5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109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947"/>
            </w:tblGrid>
            <w:tr w:rsidR="00CA07E5" w14:paraId="7A7B2962" w14:textId="77777777" w:rsidTr="00CA07E5">
              <w:tc>
                <w:tcPr>
                  <w:tcW w:w="109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60460D5A" w14:textId="77777777" w:rsidR="00CA07E5" w:rsidRDefault="00CA07E5">
                  <w:pPr>
                    <w:spacing w:after="0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Dati provenienti da performance di beni e servizi</w:t>
                  </w:r>
                </w:p>
              </w:tc>
            </w:tr>
            <w:tr w:rsidR="00CA07E5" w14:paraId="0DEC6DC4" w14:textId="77777777" w:rsidTr="00CA07E5">
              <w:tc>
                <w:tcPr>
                  <w:tcW w:w="109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1EF7FD2" w14:textId="77777777" w:rsidR="00CA07E5" w:rsidRDefault="00CA07E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3C0798CB" w14:textId="77777777" w:rsidR="00CA07E5" w:rsidRDefault="00CA07E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0A7D871B" w14:textId="77777777" w:rsidR="00CA07E5" w:rsidRDefault="00CA07E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0CB4C4BE" w14:textId="77777777" w:rsidR="00CA07E5" w:rsidRDefault="00CA07E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</w:tbl>
          <w:p w14:paraId="423BA948" w14:textId="77777777" w:rsidR="00CA07E5" w:rsidRDefault="00CA07E5">
            <w:pPr>
              <w:spacing w:after="0"/>
              <w:rPr>
                <w:rFonts w:cs="Calibri"/>
                <w:sz w:val="14"/>
              </w:rPr>
            </w:pPr>
          </w:p>
          <w:p w14:paraId="05DA0806" w14:textId="77777777" w:rsidR="00CA07E5" w:rsidRDefault="00CA07E5">
            <w:pPr>
              <w:spacing w:after="0"/>
              <w:rPr>
                <w:rFonts w:cs="Calibri"/>
                <w:sz w:val="14"/>
              </w:rPr>
            </w:pPr>
          </w:p>
        </w:tc>
      </w:tr>
      <w:bookmarkEnd w:id="0"/>
      <w:bookmarkEnd w:id="1"/>
    </w:tbl>
    <w:p w14:paraId="7E577F82" w14:textId="77777777" w:rsidR="00CA07E5" w:rsidRDefault="00CA07E5" w:rsidP="00CA07E5">
      <w:pPr>
        <w:rPr>
          <w:sz w:val="2"/>
        </w:rPr>
      </w:pPr>
    </w:p>
    <w:p w14:paraId="7DC38DF1" w14:textId="77777777" w:rsidR="00CA07E5" w:rsidRDefault="00CA07E5" w:rsidP="00CA07E5">
      <w:pPr>
        <w:rPr>
          <w:sz w:val="2"/>
        </w:rPr>
      </w:pPr>
    </w:p>
    <w:p w14:paraId="52295029" w14:textId="77777777" w:rsidR="00CA07E5" w:rsidRDefault="00CA07E5" w:rsidP="00CA07E5">
      <w:pPr>
        <w:rPr>
          <w:sz w:val="2"/>
        </w:rPr>
      </w:pPr>
    </w:p>
    <w:p w14:paraId="15F5073E" w14:textId="77777777" w:rsidR="00CA07E5" w:rsidRDefault="00CA07E5" w:rsidP="00CA07E5">
      <w:pPr>
        <w:rPr>
          <w:sz w:val="2"/>
        </w:rPr>
      </w:pPr>
    </w:p>
    <w:p w14:paraId="7423A0E6" w14:textId="77777777" w:rsidR="00CA07E5" w:rsidRDefault="00CA07E5" w:rsidP="00CA07E5">
      <w:pPr>
        <w:rPr>
          <w:sz w:val="2"/>
        </w:rPr>
      </w:pPr>
    </w:p>
    <w:p w14:paraId="15E08D6B" w14:textId="77777777" w:rsidR="00CA07E5" w:rsidRDefault="00CA07E5" w:rsidP="00CA07E5">
      <w:pPr>
        <w:rPr>
          <w:sz w:val="2"/>
        </w:rPr>
      </w:pPr>
    </w:p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CA07E5" w14:paraId="6501B927" w14:textId="77777777" w:rsidTr="00CA07E5">
        <w:tc>
          <w:tcPr>
            <w:tcW w:w="11057" w:type="dxa"/>
            <w:shd w:val="clear" w:color="auto" w:fill="943634"/>
            <w:hideMark/>
          </w:tcPr>
          <w:p w14:paraId="629E1112" w14:textId="77777777" w:rsidR="00CA07E5" w:rsidRDefault="00CA07E5">
            <w:pPr>
              <w:tabs>
                <w:tab w:val="left" w:pos="284"/>
              </w:tabs>
              <w:spacing w:after="0" w:line="240" w:lineRule="auto"/>
              <w:rPr>
                <w:bCs/>
                <w:color w:val="FFFFFF"/>
                <w:sz w:val="24"/>
                <w:szCs w:val="24"/>
              </w:rPr>
            </w:pPr>
            <w:bookmarkStart w:id="6" w:name="OLE_LINK10"/>
            <w:bookmarkStart w:id="7" w:name="OLE_LINK9"/>
            <w:r>
              <w:rPr>
                <w:b/>
                <w:bCs/>
                <w:color w:val="FFFFFF"/>
                <w:sz w:val="24"/>
                <w:szCs w:val="24"/>
              </w:rPr>
              <w:t>Obiettivi raggiunti per anno</w:t>
            </w:r>
          </w:p>
        </w:tc>
      </w:tr>
      <w:tr w:rsidR="00CA07E5" w14:paraId="457A4CEA" w14:textId="77777777" w:rsidTr="00CA07E5">
        <w:tc>
          <w:tcPr>
            <w:tcW w:w="11057" w:type="dxa"/>
            <w:shd w:val="clear" w:color="auto" w:fill="E4E4E4"/>
          </w:tcPr>
          <w:p w14:paraId="0E28F04D" w14:textId="77777777" w:rsidR="00CA07E5" w:rsidRDefault="00CA07E5">
            <w:pPr>
              <w:spacing w:after="0"/>
              <w:rPr>
                <w:rFonts w:cs="Calibri"/>
                <w:sz w:val="4"/>
              </w:rPr>
            </w:pPr>
          </w:p>
          <w:p w14:paraId="5397795C" w14:textId="77777777" w:rsidR="00CA07E5" w:rsidRDefault="00CA07E5">
            <w:pPr>
              <w:spacing w:after="0"/>
              <w:rPr>
                <w:rFonts w:cs="Calibri"/>
                <w:sz w:val="4"/>
              </w:rPr>
            </w:pPr>
          </w:p>
          <w:p w14:paraId="7517B1E2" w14:textId="77777777" w:rsidR="00CA07E5" w:rsidRDefault="00CA07E5">
            <w:pPr>
              <w:spacing w:after="0"/>
              <w:rPr>
                <w:rFonts w:cs="Calibri"/>
                <w:sz w:val="4"/>
              </w:rPr>
            </w:pPr>
          </w:p>
          <w:p w14:paraId="291027C9" w14:textId="77777777" w:rsidR="00CA07E5" w:rsidRDefault="00CA07E5">
            <w:pPr>
              <w:spacing w:after="0"/>
              <w:rPr>
                <w:rFonts w:cs="Calibri"/>
                <w:sz w:val="4"/>
              </w:rPr>
            </w:pPr>
          </w:p>
          <w:p w14:paraId="6BD30715" w14:textId="77777777" w:rsidR="00CA07E5" w:rsidRDefault="00CA07E5">
            <w:pPr>
              <w:spacing w:after="0"/>
              <w:rPr>
                <w:rFonts w:cs="Calibri"/>
                <w:sz w:val="4"/>
              </w:rPr>
            </w:pPr>
          </w:p>
          <w:p w14:paraId="19C3B242" w14:textId="77777777" w:rsidR="00CA07E5" w:rsidRDefault="00CA07E5">
            <w:pPr>
              <w:spacing w:after="0"/>
              <w:rPr>
                <w:rFonts w:cs="Calibri"/>
                <w:sz w:val="4"/>
              </w:rPr>
            </w:pPr>
          </w:p>
          <w:tbl>
            <w:tblPr>
              <w:tblW w:w="9885" w:type="dxa"/>
              <w:tblLayout w:type="fixed"/>
              <w:tblLook w:val="04A0" w:firstRow="1" w:lastRow="0" w:firstColumn="1" w:lastColumn="0" w:noHBand="0" w:noVBand="1"/>
            </w:tblPr>
            <w:tblGrid>
              <w:gridCol w:w="1135"/>
              <w:gridCol w:w="236"/>
              <w:gridCol w:w="8514"/>
            </w:tblGrid>
            <w:tr w:rsidR="00CA07E5" w14:paraId="66E5FC02" w14:textId="77777777">
              <w:tc>
                <w:tcPr>
                  <w:tcW w:w="1134" w:type="dxa"/>
                  <w:shd w:val="clear" w:color="auto" w:fill="FFFFFF"/>
                  <w:hideMark/>
                </w:tcPr>
                <w:p w14:paraId="039A4ABF" w14:textId="77777777" w:rsidR="00CA07E5" w:rsidRDefault="00CA07E5">
                  <w:pPr>
                    <w:spacing w:after="0" w:line="240" w:lineRule="auto"/>
                    <w:jc w:val="right"/>
                  </w:pPr>
                  <w:r>
                    <w:lastRenderedPageBreak/>
                    <w:t>2015</w:t>
                  </w:r>
                </w:p>
              </w:tc>
              <w:tc>
                <w:tcPr>
                  <w:tcW w:w="236" w:type="dxa"/>
                </w:tcPr>
                <w:p w14:paraId="513240C6" w14:textId="77777777" w:rsidR="00CA07E5" w:rsidRDefault="00CA07E5">
                  <w:pPr>
                    <w:spacing w:after="0" w:line="240" w:lineRule="auto"/>
                  </w:pPr>
                </w:p>
              </w:tc>
              <w:tc>
                <w:tcPr>
                  <w:tcW w:w="8511" w:type="dxa"/>
                  <w:hideMark/>
                </w:tcPr>
                <w:p w14:paraId="0FEBDF66" w14:textId="77777777" w:rsidR="00CA07E5" w:rsidRDefault="00CA07E5">
                  <w:pPr>
                    <w:spacing w:after="0" w:line="240" w:lineRule="auto"/>
                  </w:pPr>
                  <w:r>
                    <w:t>ANNO ESAMINATO</w:t>
                  </w:r>
                </w:p>
              </w:tc>
            </w:tr>
          </w:tbl>
          <w:p w14:paraId="2001BC29" w14:textId="77777777" w:rsidR="00CA07E5" w:rsidRDefault="00CA07E5">
            <w:pPr>
              <w:spacing w:after="0"/>
              <w:rPr>
                <w:rFonts w:cs="Calibri"/>
                <w:sz w:val="4"/>
              </w:rPr>
            </w:pPr>
          </w:p>
          <w:p w14:paraId="7D9C25CA" w14:textId="77777777" w:rsidR="00CA07E5" w:rsidRDefault="00CA07E5">
            <w:pPr>
              <w:spacing w:after="0"/>
              <w:rPr>
                <w:rFonts w:cs="Calibri"/>
                <w:sz w:val="4"/>
              </w:rPr>
            </w:pPr>
          </w:p>
          <w:p w14:paraId="6A62BFB9" w14:textId="77777777" w:rsidR="00CA07E5" w:rsidRDefault="00CA07E5">
            <w:pPr>
              <w:spacing w:after="0"/>
              <w:rPr>
                <w:rFonts w:cs="Calibri"/>
                <w:sz w:val="4"/>
              </w:rPr>
            </w:pPr>
          </w:p>
          <w:p w14:paraId="69621A76" w14:textId="77777777" w:rsidR="00CA07E5" w:rsidRDefault="00CA07E5">
            <w:pPr>
              <w:spacing w:after="0"/>
              <w:rPr>
                <w:rFonts w:cs="Calibri"/>
                <w:sz w:val="4"/>
              </w:rPr>
            </w:pPr>
          </w:p>
          <w:p w14:paraId="739DFD2D" w14:textId="77777777" w:rsidR="00CA07E5" w:rsidRDefault="00CA07E5">
            <w:pPr>
              <w:spacing w:after="0"/>
              <w:rPr>
                <w:rFonts w:cs="Calibri"/>
                <w:sz w:val="4"/>
              </w:rPr>
            </w:pPr>
          </w:p>
          <w:p w14:paraId="0F069F29" w14:textId="77777777" w:rsidR="00CA07E5" w:rsidRDefault="00CA07E5">
            <w:pPr>
              <w:spacing w:after="0"/>
              <w:rPr>
                <w:rFonts w:cs="Calibri"/>
                <w:sz w:val="4"/>
              </w:rPr>
            </w:pPr>
          </w:p>
          <w:p w14:paraId="0C14AC75" w14:textId="77777777" w:rsidR="00CA07E5" w:rsidRDefault="00CA07E5">
            <w:pPr>
              <w:spacing w:after="0"/>
              <w:rPr>
                <w:rFonts w:cs="Calibri"/>
                <w:sz w:val="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15"/>
              <w:gridCol w:w="1515"/>
              <w:gridCol w:w="1515"/>
              <w:gridCol w:w="1515"/>
              <w:gridCol w:w="1515"/>
              <w:gridCol w:w="1516"/>
            </w:tblGrid>
            <w:tr w:rsidR="00CA07E5" w14:paraId="74093FAA" w14:textId="77777777">
              <w:tc>
                <w:tcPr>
                  <w:tcW w:w="1515" w:type="dxa"/>
                  <w:vAlign w:val="center"/>
                </w:tcPr>
                <w:p w14:paraId="1028BFB3" w14:textId="77777777" w:rsidR="00CA07E5" w:rsidRDefault="00CA07E5">
                  <w:pPr>
                    <w:spacing w:after="0" w:line="240" w:lineRule="auto"/>
                    <w:jc w:val="center"/>
                    <w:rPr>
                      <w:color w:val="C00000"/>
                      <w:sz w:val="14"/>
                    </w:rPr>
                  </w:pPr>
                </w:p>
              </w:tc>
              <w:tc>
                <w:tcPr>
                  <w:tcW w:w="1515" w:type="dxa"/>
                  <w:vAlign w:val="center"/>
                  <w:hideMark/>
                </w:tcPr>
                <w:p w14:paraId="064EFC8A" w14:textId="77777777" w:rsidR="00CA07E5" w:rsidRDefault="00CA07E5">
                  <w:pPr>
                    <w:spacing w:after="0" w:line="240" w:lineRule="auto"/>
                    <w:jc w:val="center"/>
                    <w:rPr>
                      <w:color w:val="C00000"/>
                      <w:sz w:val="14"/>
                    </w:rPr>
                  </w:pPr>
                  <w:r>
                    <w:rPr>
                      <w:color w:val="C00000"/>
                      <w:sz w:val="14"/>
                    </w:rPr>
                    <w:t>Descrizione indicatori</w:t>
                  </w:r>
                </w:p>
              </w:tc>
              <w:tc>
                <w:tcPr>
                  <w:tcW w:w="1515" w:type="dxa"/>
                  <w:vAlign w:val="center"/>
                  <w:hideMark/>
                </w:tcPr>
                <w:p w14:paraId="1F3AEAB0" w14:textId="77777777" w:rsidR="00CA07E5" w:rsidRDefault="00CA07E5">
                  <w:pPr>
                    <w:spacing w:after="0" w:line="240" w:lineRule="auto"/>
                    <w:jc w:val="center"/>
                    <w:rPr>
                      <w:color w:val="C00000"/>
                      <w:sz w:val="14"/>
                    </w:rPr>
                  </w:pPr>
                  <w:r>
                    <w:rPr>
                      <w:color w:val="C00000"/>
                      <w:sz w:val="14"/>
                    </w:rPr>
                    <w:t>Indici obiettivi / target</w:t>
                  </w:r>
                </w:p>
              </w:tc>
              <w:tc>
                <w:tcPr>
                  <w:tcW w:w="1515" w:type="dxa"/>
                  <w:vAlign w:val="center"/>
                  <w:hideMark/>
                </w:tcPr>
                <w:p w14:paraId="324A3063" w14:textId="77777777" w:rsidR="00CA07E5" w:rsidRDefault="00CA07E5">
                  <w:pPr>
                    <w:spacing w:after="0" w:line="240" w:lineRule="auto"/>
                    <w:jc w:val="center"/>
                    <w:rPr>
                      <w:color w:val="C00000"/>
                      <w:sz w:val="14"/>
                    </w:rPr>
                  </w:pPr>
                  <w:r>
                    <w:rPr>
                      <w:color w:val="C00000"/>
                      <w:sz w:val="14"/>
                    </w:rPr>
                    <w:t>Risultati ottenuti</w:t>
                  </w:r>
                </w:p>
              </w:tc>
              <w:tc>
                <w:tcPr>
                  <w:tcW w:w="1515" w:type="dxa"/>
                  <w:vAlign w:val="center"/>
                  <w:hideMark/>
                </w:tcPr>
                <w:p w14:paraId="632F269F" w14:textId="77777777" w:rsidR="00CA07E5" w:rsidRDefault="00CA07E5">
                  <w:pPr>
                    <w:spacing w:after="0" w:line="240" w:lineRule="auto"/>
                    <w:jc w:val="center"/>
                    <w:rPr>
                      <w:color w:val="C00000"/>
                      <w:sz w:val="14"/>
                    </w:rPr>
                  </w:pPr>
                  <w:r>
                    <w:rPr>
                      <w:color w:val="C00000"/>
                      <w:sz w:val="14"/>
                    </w:rPr>
                    <w:t>Responsabili area</w:t>
                  </w:r>
                </w:p>
              </w:tc>
              <w:tc>
                <w:tcPr>
                  <w:tcW w:w="1516" w:type="dxa"/>
                  <w:vAlign w:val="center"/>
                  <w:hideMark/>
                </w:tcPr>
                <w:p w14:paraId="22E987BE" w14:textId="77777777" w:rsidR="00CA07E5" w:rsidRDefault="00CA07E5">
                  <w:pPr>
                    <w:spacing w:after="0" w:line="240" w:lineRule="auto"/>
                    <w:jc w:val="center"/>
                    <w:rPr>
                      <w:color w:val="C00000"/>
                      <w:sz w:val="14"/>
                    </w:rPr>
                  </w:pPr>
                  <w:r>
                    <w:rPr>
                      <w:color w:val="C00000"/>
                      <w:sz w:val="14"/>
                    </w:rPr>
                    <w:t>Note</w:t>
                  </w:r>
                </w:p>
              </w:tc>
            </w:tr>
            <w:tr w:rsidR="00CA07E5" w14:paraId="232B9F54" w14:textId="77777777">
              <w:tc>
                <w:tcPr>
                  <w:tcW w:w="1515" w:type="dxa"/>
                  <w:vAlign w:val="center"/>
                </w:tcPr>
                <w:p w14:paraId="21DC4D14" w14:textId="77777777" w:rsidR="00CA07E5" w:rsidRDefault="00CA07E5">
                  <w:pPr>
                    <w:spacing w:after="0" w:line="240" w:lineRule="auto"/>
                    <w:jc w:val="center"/>
                    <w:rPr>
                      <w:sz w:val="12"/>
                    </w:rPr>
                  </w:pPr>
                </w:p>
              </w:tc>
              <w:tc>
                <w:tcPr>
                  <w:tcW w:w="1515" w:type="dxa"/>
                  <w:vAlign w:val="center"/>
                </w:tcPr>
                <w:p w14:paraId="1B85B689" w14:textId="77777777" w:rsidR="00CA07E5" w:rsidRDefault="00CA07E5">
                  <w:pPr>
                    <w:spacing w:after="0" w:line="240" w:lineRule="auto"/>
                    <w:jc w:val="center"/>
                    <w:rPr>
                      <w:sz w:val="12"/>
                    </w:rPr>
                  </w:pPr>
                </w:p>
              </w:tc>
              <w:tc>
                <w:tcPr>
                  <w:tcW w:w="151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3B85712" w14:textId="77777777" w:rsidR="00CA07E5" w:rsidRDefault="00CA07E5">
                  <w:pPr>
                    <w:spacing w:after="0" w:line="240" w:lineRule="auto"/>
                    <w:jc w:val="center"/>
                    <w:rPr>
                      <w:sz w:val="12"/>
                    </w:rPr>
                  </w:pPr>
                </w:p>
              </w:tc>
              <w:tc>
                <w:tcPr>
                  <w:tcW w:w="151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1F13B50" w14:textId="77777777" w:rsidR="00CA07E5" w:rsidRDefault="00CA07E5">
                  <w:pPr>
                    <w:spacing w:after="0" w:line="240" w:lineRule="auto"/>
                    <w:jc w:val="center"/>
                    <w:rPr>
                      <w:sz w:val="12"/>
                    </w:rPr>
                  </w:pPr>
                </w:p>
              </w:tc>
              <w:tc>
                <w:tcPr>
                  <w:tcW w:w="1515" w:type="dxa"/>
                  <w:vAlign w:val="center"/>
                </w:tcPr>
                <w:p w14:paraId="1E7D2396" w14:textId="77777777" w:rsidR="00CA07E5" w:rsidRDefault="00CA07E5">
                  <w:pPr>
                    <w:spacing w:after="0" w:line="240" w:lineRule="auto"/>
                    <w:jc w:val="center"/>
                    <w:rPr>
                      <w:sz w:val="12"/>
                    </w:rPr>
                  </w:pPr>
                </w:p>
              </w:tc>
              <w:tc>
                <w:tcPr>
                  <w:tcW w:w="1516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1CAFBD3" w14:textId="77777777" w:rsidR="00CA07E5" w:rsidRDefault="00CA07E5">
                  <w:pPr>
                    <w:spacing w:after="0" w:line="240" w:lineRule="auto"/>
                    <w:jc w:val="center"/>
                    <w:rPr>
                      <w:sz w:val="12"/>
                    </w:rPr>
                  </w:pPr>
                </w:p>
              </w:tc>
            </w:tr>
            <w:tr w:rsidR="00CA07E5" w14:paraId="2C882C20" w14:textId="77777777">
              <w:tc>
                <w:tcPr>
                  <w:tcW w:w="1515" w:type="dxa"/>
                  <w:shd w:val="clear" w:color="auto" w:fill="A6A6A6"/>
                  <w:vAlign w:val="center"/>
                  <w:hideMark/>
                </w:tcPr>
                <w:p w14:paraId="5B8C0C8A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color w:val="FFFFFF"/>
                      <w:sz w:val="18"/>
                    </w:rPr>
                  </w:pPr>
                  <w:r>
                    <w:rPr>
                      <w:b/>
                      <w:color w:val="FFFFFF"/>
                      <w:sz w:val="18"/>
                    </w:rPr>
                    <w:t>APPROVVIGIONAMENTO</w:t>
                  </w:r>
                </w:p>
              </w:tc>
              <w:tc>
                <w:tcPr>
                  <w:tcW w:w="1515" w:type="dxa"/>
                  <w:tcBorders>
                    <w:top w:val="nil"/>
                    <w:left w:val="nil"/>
                    <w:bottom w:val="nil"/>
                    <w:right w:val="dotted" w:sz="4" w:space="0" w:color="auto"/>
                  </w:tcBorders>
                  <w:vAlign w:val="center"/>
                  <w:hideMark/>
                </w:tcPr>
                <w:p w14:paraId="26C9FEB9" w14:textId="77777777" w:rsidR="00CA07E5" w:rsidRDefault="00CA07E5">
                  <w:pPr>
                    <w:spacing w:after="0" w:line="240" w:lineRule="auto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Quantità e % (Numero NC su fornitori / Numero di ordini emessi)</w:t>
                  </w:r>
                </w:p>
              </w:tc>
              <w:tc>
                <w:tcPr>
                  <w:tcW w:w="151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E3DCAF6" w14:textId="77777777" w:rsidR="00CA07E5" w:rsidRDefault="00CA07E5">
                  <w:pPr>
                    <w:spacing w:after="0" w:line="240" w:lineRule="auto"/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151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3A00B59" w14:textId="77777777" w:rsidR="00CA07E5" w:rsidRDefault="00CA07E5">
                  <w:pPr>
                    <w:spacing w:after="0" w:line="240" w:lineRule="auto"/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1515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  <w:hideMark/>
                </w:tcPr>
                <w:p w14:paraId="7DE00FD9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DG</w:t>
                  </w:r>
                </w:p>
              </w:tc>
              <w:tc>
                <w:tcPr>
                  <w:tcW w:w="1516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7CCF2B8" w14:textId="77777777" w:rsidR="00CA07E5" w:rsidRDefault="00CA07E5">
                  <w:pPr>
                    <w:spacing w:after="0" w:line="240" w:lineRule="auto"/>
                    <w:jc w:val="center"/>
                    <w:rPr>
                      <w:sz w:val="18"/>
                    </w:rPr>
                  </w:pPr>
                </w:p>
              </w:tc>
            </w:tr>
            <w:tr w:rsidR="00CA07E5" w14:paraId="6E3875CE" w14:textId="77777777">
              <w:tc>
                <w:tcPr>
                  <w:tcW w:w="1515" w:type="dxa"/>
                  <w:vAlign w:val="center"/>
                </w:tcPr>
                <w:p w14:paraId="7F1192B3" w14:textId="77777777" w:rsidR="00CA07E5" w:rsidRDefault="00CA07E5">
                  <w:pPr>
                    <w:spacing w:after="0" w:line="240" w:lineRule="auto"/>
                    <w:jc w:val="center"/>
                    <w:rPr>
                      <w:color w:val="FFFFFF"/>
                      <w:sz w:val="18"/>
                    </w:rPr>
                  </w:pPr>
                </w:p>
              </w:tc>
              <w:tc>
                <w:tcPr>
                  <w:tcW w:w="1515" w:type="dxa"/>
                  <w:vAlign w:val="center"/>
                </w:tcPr>
                <w:p w14:paraId="6035DD61" w14:textId="77777777" w:rsidR="00CA07E5" w:rsidRDefault="00CA07E5">
                  <w:pPr>
                    <w:spacing w:after="0" w:line="240" w:lineRule="auto"/>
                    <w:jc w:val="center"/>
                    <w:rPr>
                      <w:sz w:val="14"/>
                    </w:rPr>
                  </w:pPr>
                </w:p>
              </w:tc>
              <w:tc>
                <w:tcPr>
                  <w:tcW w:w="151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D7AB1ED" w14:textId="77777777" w:rsidR="00CA07E5" w:rsidRDefault="00CA07E5">
                  <w:pPr>
                    <w:spacing w:after="0" w:line="240" w:lineRule="auto"/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151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70882DA" w14:textId="77777777" w:rsidR="00CA07E5" w:rsidRDefault="00CA07E5">
                  <w:pPr>
                    <w:spacing w:after="0" w:line="240" w:lineRule="auto"/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1515" w:type="dxa"/>
                  <w:vAlign w:val="center"/>
                </w:tcPr>
                <w:p w14:paraId="5C90B00C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8"/>
                    </w:rPr>
                  </w:pPr>
                </w:p>
              </w:tc>
              <w:tc>
                <w:tcPr>
                  <w:tcW w:w="151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5BEA7CF" w14:textId="77777777" w:rsidR="00CA07E5" w:rsidRDefault="00CA07E5">
                  <w:pPr>
                    <w:spacing w:after="0" w:line="240" w:lineRule="auto"/>
                    <w:jc w:val="center"/>
                    <w:rPr>
                      <w:sz w:val="18"/>
                    </w:rPr>
                  </w:pPr>
                </w:p>
              </w:tc>
            </w:tr>
            <w:tr w:rsidR="00CA07E5" w14:paraId="40833F6F" w14:textId="77777777">
              <w:tc>
                <w:tcPr>
                  <w:tcW w:w="1515" w:type="dxa"/>
                  <w:shd w:val="clear" w:color="auto" w:fill="A6A6A6"/>
                  <w:vAlign w:val="center"/>
                  <w:hideMark/>
                </w:tcPr>
                <w:p w14:paraId="070C563A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color w:val="FFFFFF"/>
                      <w:sz w:val="18"/>
                    </w:rPr>
                  </w:pPr>
                  <w:r>
                    <w:rPr>
                      <w:b/>
                      <w:color w:val="FFFFFF"/>
                      <w:sz w:val="18"/>
                    </w:rPr>
                    <w:t>SODDISFAZIONE CLIENTI</w:t>
                  </w:r>
                </w:p>
              </w:tc>
              <w:tc>
                <w:tcPr>
                  <w:tcW w:w="1515" w:type="dxa"/>
                  <w:tcBorders>
                    <w:top w:val="nil"/>
                    <w:left w:val="nil"/>
                    <w:bottom w:val="nil"/>
                    <w:right w:val="dotted" w:sz="4" w:space="0" w:color="auto"/>
                  </w:tcBorders>
                  <w:vAlign w:val="center"/>
                  <w:hideMark/>
                </w:tcPr>
                <w:p w14:paraId="7F54A23E" w14:textId="77777777" w:rsidR="00CA07E5" w:rsidRDefault="00CA07E5">
                  <w:pPr>
                    <w:spacing w:after="0" w:line="240" w:lineRule="auto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Quantità e % (Numero di questionari di soddisfazione positivi / numero di soddisfazione compilati)</w:t>
                  </w:r>
                </w:p>
              </w:tc>
              <w:tc>
                <w:tcPr>
                  <w:tcW w:w="151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CE1270C" w14:textId="77777777" w:rsidR="00CA07E5" w:rsidRDefault="00CA07E5">
                  <w:pPr>
                    <w:spacing w:after="0" w:line="240" w:lineRule="auto"/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151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4A3E163" w14:textId="77777777" w:rsidR="00CA07E5" w:rsidRDefault="00CA07E5">
                  <w:pPr>
                    <w:spacing w:after="0" w:line="240" w:lineRule="auto"/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1515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  <w:hideMark/>
                </w:tcPr>
                <w:p w14:paraId="6E0A4756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RC</w:t>
                  </w:r>
                </w:p>
              </w:tc>
              <w:tc>
                <w:tcPr>
                  <w:tcW w:w="1516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B5FAD2C" w14:textId="77777777" w:rsidR="00CA07E5" w:rsidRDefault="00CA07E5">
                  <w:pPr>
                    <w:spacing w:after="0" w:line="240" w:lineRule="auto"/>
                    <w:jc w:val="center"/>
                    <w:rPr>
                      <w:sz w:val="18"/>
                    </w:rPr>
                  </w:pPr>
                </w:p>
              </w:tc>
            </w:tr>
            <w:tr w:rsidR="00CA07E5" w14:paraId="4BFDC17A" w14:textId="77777777">
              <w:tc>
                <w:tcPr>
                  <w:tcW w:w="1515" w:type="dxa"/>
                  <w:vAlign w:val="center"/>
                </w:tcPr>
                <w:p w14:paraId="062565FC" w14:textId="77777777" w:rsidR="00CA07E5" w:rsidRDefault="00CA07E5">
                  <w:pPr>
                    <w:spacing w:after="0" w:line="240" w:lineRule="auto"/>
                    <w:jc w:val="center"/>
                    <w:rPr>
                      <w:color w:val="FFFFFF"/>
                      <w:sz w:val="18"/>
                    </w:rPr>
                  </w:pPr>
                </w:p>
              </w:tc>
              <w:tc>
                <w:tcPr>
                  <w:tcW w:w="1515" w:type="dxa"/>
                  <w:vAlign w:val="center"/>
                </w:tcPr>
                <w:p w14:paraId="63C63429" w14:textId="77777777" w:rsidR="00CA07E5" w:rsidRDefault="00CA07E5">
                  <w:pPr>
                    <w:spacing w:after="0" w:line="240" w:lineRule="auto"/>
                    <w:jc w:val="center"/>
                    <w:rPr>
                      <w:sz w:val="14"/>
                    </w:rPr>
                  </w:pPr>
                </w:p>
              </w:tc>
              <w:tc>
                <w:tcPr>
                  <w:tcW w:w="151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5CBEAE7" w14:textId="77777777" w:rsidR="00CA07E5" w:rsidRDefault="00CA07E5">
                  <w:pPr>
                    <w:spacing w:after="0" w:line="240" w:lineRule="auto"/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151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AFF69DF" w14:textId="77777777" w:rsidR="00CA07E5" w:rsidRDefault="00CA07E5">
                  <w:pPr>
                    <w:spacing w:after="0" w:line="240" w:lineRule="auto"/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1515" w:type="dxa"/>
                  <w:vAlign w:val="center"/>
                </w:tcPr>
                <w:p w14:paraId="738D7490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8"/>
                    </w:rPr>
                  </w:pPr>
                </w:p>
              </w:tc>
              <w:tc>
                <w:tcPr>
                  <w:tcW w:w="151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4BDAF60" w14:textId="77777777" w:rsidR="00CA07E5" w:rsidRDefault="00CA07E5">
                  <w:pPr>
                    <w:spacing w:after="0" w:line="240" w:lineRule="auto"/>
                    <w:jc w:val="center"/>
                    <w:rPr>
                      <w:sz w:val="18"/>
                    </w:rPr>
                  </w:pPr>
                </w:p>
              </w:tc>
            </w:tr>
            <w:tr w:rsidR="00CA07E5" w14:paraId="4BFFC2EB" w14:textId="77777777">
              <w:tc>
                <w:tcPr>
                  <w:tcW w:w="1515" w:type="dxa"/>
                  <w:shd w:val="clear" w:color="auto" w:fill="A6A6A6"/>
                  <w:vAlign w:val="center"/>
                  <w:hideMark/>
                </w:tcPr>
                <w:p w14:paraId="60F449B9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color w:val="FFFFFF"/>
                      <w:sz w:val="18"/>
                    </w:rPr>
                  </w:pPr>
                  <w:bookmarkStart w:id="8" w:name="_Hlk403668156"/>
                  <w:r>
                    <w:rPr>
                      <w:b/>
                      <w:color w:val="FFFFFF"/>
                      <w:sz w:val="18"/>
                    </w:rPr>
                    <w:t>RELAZIONI CON IL SISTEMA ISTITUZIONALE E SOCIALE LOCALE</w:t>
                  </w:r>
                </w:p>
              </w:tc>
              <w:tc>
                <w:tcPr>
                  <w:tcW w:w="1515" w:type="dxa"/>
                  <w:tcBorders>
                    <w:top w:val="nil"/>
                    <w:left w:val="nil"/>
                    <w:bottom w:val="nil"/>
                    <w:right w:val="dotted" w:sz="4" w:space="0" w:color="auto"/>
                  </w:tcBorders>
                  <w:vAlign w:val="center"/>
                  <w:hideMark/>
                </w:tcPr>
                <w:p w14:paraId="16BD2756" w14:textId="77777777" w:rsidR="00CA07E5" w:rsidRDefault="00CA07E5">
                  <w:pPr>
                    <w:spacing w:after="0" w:line="240" w:lineRule="auto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Quantità e % ( Numero offerte approvate / numero offerte inviate)</w:t>
                  </w:r>
                </w:p>
              </w:tc>
              <w:tc>
                <w:tcPr>
                  <w:tcW w:w="151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19ABBA5" w14:textId="77777777" w:rsidR="00CA07E5" w:rsidRDefault="00CA07E5">
                  <w:pPr>
                    <w:spacing w:after="0" w:line="240" w:lineRule="auto"/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151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81DABFD" w14:textId="77777777" w:rsidR="00CA07E5" w:rsidRDefault="00CA07E5">
                  <w:pPr>
                    <w:spacing w:after="0" w:line="240" w:lineRule="auto"/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1515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  <w:hideMark/>
                </w:tcPr>
                <w:p w14:paraId="055BFD47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RC</w:t>
                  </w:r>
                </w:p>
              </w:tc>
              <w:tc>
                <w:tcPr>
                  <w:tcW w:w="1516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51043A4" w14:textId="77777777" w:rsidR="00CA07E5" w:rsidRDefault="00CA07E5">
                  <w:pPr>
                    <w:spacing w:after="0" w:line="240" w:lineRule="auto"/>
                    <w:jc w:val="center"/>
                    <w:rPr>
                      <w:sz w:val="18"/>
                    </w:rPr>
                  </w:pPr>
                </w:p>
              </w:tc>
              <w:bookmarkEnd w:id="8"/>
            </w:tr>
            <w:tr w:rsidR="00CA07E5" w14:paraId="7ECECCB8" w14:textId="77777777">
              <w:tc>
                <w:tcPr>
                  <w:tcW w:w="1515" w:type="dxa"/>
                  <w:vAlign w:val="center"/>
                </w:tcPr>
                <w:p w14:paraId="2DE59122" w14:textId="77777777" w:rsidR="00CA07E5" w:rsidRDefault="00CA07E5">
                  <w:pPr>
                    <w:spacing w:after="0" w:line="240" w:lineRule="auto"/>
                    <w:jc w:val="center"/>
                    <w:rPr>
                      <w:color w:val="FFFFFF"/>
                      <w:sz w:val="18"/>
                    </w:rPr>
                  </w:pPr>
                </w:p>
              </w:tc>
              <w:tc>
                <w:tcPr>
                  <w:tcW w:w="1515" w:type="dxa"/>
                  <w:vAlign w:val="center"/>
                </w:tcPr>
                <w:p w14:paraId="5AFD7E12" w14:textId="77777777" w:rsidR="00CA07E5" w:rsidRDefault="00CA07E5">
                  <w:pPr>
                    <w:spacing w:after="0" w:line="240" w:lineRule="auto"/>
                    <w:jc w:val="center"/>
                    <w:rPr>
                      <w:sz w:val="14"/>
                    </w:rPr>
                  </w:pPr>
                </w:p>
              </w:tc>
              <w:tc>
                <w:tcPr>
                  <w:tcW w:w="151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9DA65A2" w14:textId="77777777" w:rsidR="00CA07E5" w:rsidRDefault="00CA07E5">
                  <w:pPr>
                    <w:spacing w:after="0" w:line="240" w:lineRule="auto"/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151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A79E3AC" w14:textId="77777777" w:rsidR="00CA07E5" w:rsidRDefault="00CA07E5">
                  <w:pPr>
                    <w:spacing w:after="0" w:line="240" w:lineRule="auto"/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1515" w:type="dxa"/>
                  <w:vAlign w:val="center"/>
                </w:tcPr>
                <w:p w14:paraId="112025F0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8"/>
                    </w:rPr>
                  </w:pPr>
                </w:p>
              </w:tc>
              <w:tc>
                <w:tcPr>
                  <w:tcW w:w="151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95C239C" w14:textId="77777777" w:rsidR="00CA07E5" w:rsidRDefault="00CA07E5">
                  <w:pPr>
                    <w:spacing w:after="0" w:line="240" w:lineRule="auto"/>
                    <w:jc w:val="center"/>
                    <w:rPr>
                      <w:sz w:val="18"/>
                    </w:rPr>
                  </w:pPr>
                </w:p>
              </w:tc>
            </w:tr>
            <w:tr w:rsidR="00CA07E5" w14:paraId="31DFA439" w14:textId="77777777">
              <w:tc>
                <w:tcPr>
                  <w:tcW w:w="1515" w:type="dxa"/>
                  <w:shd w:val="clear" w:color="auto" w:fill="A6A6A6"/>
                  <w:vAlign w:val="center"/>
                  <w:hideMark/>
                </w:tcPr>
                <w:p w14:paraId="5E909FC2" w14:textId="77777777" w:rsidR="00CA07E5" w:rsidRDefault="00CA07E5">
                  <w:pPr>
                    <w:spacing w:after="0" w:line="240" w:lineRule="auto"/>
                    <w:jc w:val="center"/>
                    <w:rPr>
                      <w:color w:val="FFFFFF"/>
                      <w:sz w:val="18"/>
                    </w:rPr>
                  </w:pPr>
                  <w:r>
                    <w:rPr>
                      <w:b/>
                      <w:color w:val="FFFFFF"/>
                      <w:sz w:val="18"/>
                    </w:rPr>
                    <w:t>RELAZIONI</w:t>
                  </w:r>
                  <w:r>
                    <w:rPr>
                      <w:color w:val="FFFFFF"/>
                      <w:sz w:val="18"/>
                    </w:rPr>
                    <w:t xml:space="preserve"> CON AZIENDE</w:t>
                  </w:r>
                </w:p>
              </w:tc>
              <w:tc>
                <w:tcPr>
                  <w:tcW w:w="1515" w:type="dxa"/>
                  <w:tcBorders>
                    <w:top w:val="nil"/>
                    <w:left w:val="nil"/>
                    <w:bottom w:val="nil"/>
                    <w:right w:val="dotted" w:sz="4" w:space="0" w:color="auto"/>
                  </w:tcBorders>
                  <w:vAlign w:val="center"/>
                  <w:hideMark/>
                </w:tcPr>
                <w:p w14:paraId="6D4DCB7C" w14:textId="77777777" w:rsidR="00CA07E5" w:rsidRDefault="00CA07E5">
                  <w:pPr>
                    <w:spacing w:after="0" w:line="240" w:lineRule="auto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Quantità e % ( Numero offerte approvate / numero offerte inviate)</w:t>
                  </w:r>
                </w:p>
              </w:tc>
              <w:tc>
                <w:tcPr>
                  <w:tcW w:w="151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C845778" w14:textId="77777777" w:rsidR="00CA07E5" w:rsidRDefault="00CA07E5">
                  <w:pPr>
                    <w:spacing w:after="0" w:line="240" w:lineRule="auto"/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151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C1C8782" w14:textId="77777777" w:rsidR="00CA07E5" w:rsidRDefault="00CA07E5">
                  <w:pPr>
                    <w:spacing w:after="0" w:line="240" w:lineRule="auto"/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1515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  <w:hideMark/>
                </w:tcPr>
                <w:p w14:paraId="4D877C2A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RC</w:t>
                  </w:r>
                </w:p>
              </w:tc>
              <w:tc>
                <w:tcPr>
                  <w:tcW w:w="1516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1B32D59" w14:textId="77777777" w:rsidR="00CA07E5" w:rsidRDefault="00CA07E5">
                  <w:pPr>
                    <w:spacing w:after="0" w:line="240" w:lineRule="auto"/>
                    <w:jc w:val="center"/>
                    <w:rPr>
                      <w:sz w:val="18"/>
                    </w:rPr>
                  </w:pPr>
                </w:p>
              </w:tc>
            </w:tr>
            <w:tr w:rsidR="00CA07E5" w14:paraId="74FA69DC" w14:textId="77777777">
              <w:tc>
                <w:tcPr>
                  <w:tcW w:w="1515" w:type="dxa"/>
                  <w:vAlign w:val="center"/>
                </w:tcPr>
                <w:p w14:paraId="6BABDFF8" w14:textId="77777777" w:rsidR="00CA07E5" w:rsidRDefault="00CA07E5">
                  <w:pPr>
                    <w:spacing w:after="0" w:line="240" w:lineRule="auto"/>
                    <w:jc w:val="center"/>
                    <w:rPr>
                      <w:color w:val="FFFFFF"/>
                      <w:sz w:val="18"/>
                    </w:rPr>
                  </w:pPr>
                </w:p>
              </w:tc>
              <w:tc>
                <w:tcPr>
                  <w:tcW w:w="1515" w:type="dxa"/>
                  <w:vAlign w:val="center"/>
                </w:tcPr>
                <w:p w14:paraId="3BBC0EF3" w14:textId="77777777" w:rsidR="00CA07E5" w:rsidRDefault="00CA07E5">
                  <w:pPr>
                    <w:spacing w:after="0" w:line="240" w:lineRule="auto"/>
                    <w:jc w:val="center"/>
                    <w:rPr>
                      <w:sz w:val="14"/>
                    </w:rPr>
                  </w:pPr>
                </w:p>
              </w:tc>
              <w:tc>
                <w:tcPr>
                  <w:tcW w:w="151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89662CF" w14:textId="77777777" w:rsidR="00CA07E5" w:rsidRDefault="00CA07E5">
                  <w:pPr>
                    <w:spacing w:after="0" w:line="240" w:lineRule="auto"/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151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C597391" w14:textId="77777777" w:rsidR="00CA07E5" w:rsidRDefault="00CA07E5">
                  <w:pPr>
                    <w:spacing w:after="0" w:line="240" w:lineRule="auto"/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1515" w:type="dxa"/>
                  <w:vAlign w:val="center"/>
                </w:tcPr>
                <w:p w14:paraId="0EB36FC0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8"/>
                    </w:rPr>
                  </w:pPr>
                </w:p>
              </w:tc>
              <w:tc>
                <w:tcPr>
                  <w:tcW w:w="151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4D2C5C9" w14:textId="77777777" w:rsidR="00CA07E5" w:rsidRDefault="00CA07E5">
                  <w:pPr>
                    <w:spacing w:after="0" w:line="240" w:lineRule="auto"/>
                    <w:jc w:val="center"/>
                    <w:rPr>
                      <w:sz w:val="18"/>
                    </w:rPr>
                  </w:pPr>
                </w:p>
              </w:tc>
            </w:tr>
            <w:tr w:rsidR="00CA07E5" w14:paraId="02493546" w14:textId="77777777">
              <w:tc>
                <w:tcPr>
                  <w:tcW w:w="1515" w:type="dxa"/>
                  <w:shd w:val="clear" w:color="auto" w:fill="A6A6A6"/>
                  <w:vAlign w:val="center"/>
                  <w:hideMark/>
                </w:tcPr>
                <w:p w14:paraId="45BC25D1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color w:val="FFFFFF"/>
                      <w:sz w:val="18"/>
                    </w:rPr>
                  </w:pPr>
                  <w:r>
                    <w:rPr>
                      <w:b/>
                      <w:color w:val="FFFFFF"/>
                      <w:sz w:val="18"/>
                    </w:rPr>
                    <w:t>SISTEMA DI GESTIONE QUALITÀ</w:t>
                  </w:r>
                </w:p>
              </w:tc>
              <w:tc>
                <w:tcPr>
                  <w:tcW w:w="1515" w:type="dxa"/>
                  <w:tcBorders>
                    <w:top w:val="nil"/>
                    <w:left w:val="nil"/>
                    <w:bottom w:val="nil"/>
                    <w:right w:val="dotted" w:sz="4" w:space="0" w:color="auto"/>
                  </w:tcBorders>
                  <w:vAlign w:val="center"/>
                  <w:hideMark/>
                </w:tcPr>
                <w:p w14:paraId="5E03975E" w14:textId="77777777" w:rsidR="00CA07E5" w:rsidRDefault="00CA07E5">
                  <w:pPr>
                    <w:spacing w:after="0" w:line="240" w:lineRule="auto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Quantità e % ( Numero NC risolte / Numero NC rilevate)</w:t>
                  </w:r>
                </w:p>
              </w:tc>
              <w:tc>
                <w:tcPr>
                  <w:tcW w:w="151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AD2E630" w14:textId="77777777" w:rsidR="00CA07E5" w:rsidRDefault="00CA07E5">
                  <w:pPr>
                    <w:spacing w:after="0" w:line="240" w:lineRule="auto"/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151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7D58EA4" w14:textId="77777777" w:rsidR="00CA07E5" w:rsidRDefault="00CA07E5">
                  <w:pPr>
                    <w:spacing w:after="0" w:line="240" w:lineRule="auto"/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1515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  <w:hideMark/>
                </w:tcPr>
                <w:p w14:paraId="76CDDCD3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RGQ</w:t>
                  </w:r>
                </w:p>
              </w:tc>
              <w:tc>
                <w:tcPr>
                  <w:tcW w:w="1516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29D9425" w14:textId="77777777" w:rsidR="00CA07E5" w:rsidRDefault="00CA07E5">
                  <w:pPr>
                    <w:spacing w:after="0" w:line="240" w:lineRule="auto"/>
                    <w:jc w:val="center"/>
                    <w:rPr>
                      <w:sz w:val="18"/>
                    </w:rPr>
                  </w:pPr>
                </w:p>
              </w:tc>
            </w:tr>
          </w:tbl>
          <w:p w14:paraId="4D8D6C23" w14:textId="77777777" w:rsidR="00CA07E5" w:rsidRDefault="00CA07E5">
            <w:pPr>
              <w:spacing w:after="0" w:line="240" w:lineRule="auto"/>
            </w:pPr>
          </w:p>
        </w:tc>
      </w:tr>
      <w:tr w:rsidR="00CA07E5" w14:paraId="0A6C96FC" w14:textId="77777777" w:rsidTr="00CA07E5">
        <w:tc>
          <w:tcPr>
            <w:tcW w:w="11057" w:type="dxa"/>
            <w:shd w:val="clear" w:color="auto" w:fill="E4E4E4"/>
          </w:tcPr>
          <w:p w14:paraId="7FE58173" w14:textId="77777777" w:rsidR="00CA07E5" w:rsidRDefault="00CA07E5">
            <w:pPr>
              <w:spacing w:after="0"/>
              <w:rPr>
                <w:rFonts w:cs="Calibri"/>
                <w:sz w:val="14"/>
              </w:rPr>
            </w:pPr>
            <w:r>
              <w:rPr>
                <w:rFonts w:cs="Calibri"/>
                <w:sz w:val="14"/>
              </w:rPr>
              <w:lastRenderedPageBreak/>
              <w:t xml:space="preserve"> </w:t>
            </w:r>
          </w:p>
          <w:p w14:paraId="22A40DD1" w14:textId="77777777" w:rsidR="00CA07E5" w:rsidRDefault="00CA07E5">
            <w:pPr>
              <w:spacing w:after="0"/>
              <w:rPr>
                <w:rFonts w:cs="Calibri"/>
                <w:sz w:val="14"/>
              </w:rPr>
            </w:pPr>
          </w:p>
          <w:p w14:paraId="0AB2DA47" w14:textId="77777777" w:rsidR="00CA07E5" w:rsidRDefault="00CA07E5">
            <w:pPr>
              <w:spacing w:after="0"/>
              <w:rPr>
                <w:rFonts w:cs="Calibri"/>
                <w:sz w:val="14"/>
              </w:rPr>
            </w:pPr>
          </w:p>
        </w:tc>
      </w:tr>
      <w:bookmarkEnd w:id="6"/>
      <w:bookmarkEnd w:id="7"/>
    </w:tbl>
    <w:p w14:paraId="02E8F613" w14:textId="77777777" w:rsidR="00CA07E5" w:rsidRDefault="00CA07E5" w:rsidP="00CA07E5">
      <w:pPr>
        <w:rPr>
          <w:sz w:val="2"/>
        </w:rPr>
      </w:pPr>
    </w:p>
    <w:p w14:paraId="3E34F70B" w14:textId="77777777" w:rsidR="00CA07E5" w:rsidRDefault="00CA07E5" w:rsidP="00CA07E5">
      <w:pPr>
        <w:rPr>
          <w:sz w:val="2"/>
        </w:rPr>
      </w:pPr>
    </w:p>
    <w:p w14:paraId="10F6270F" w14:textId="77777777" w:rsidR="00CA07E5" w:rsidRDefault="00CA07E5" w:rsidP="00CA07E5">
      <w:pPr>
        <w:rPr>
          <w:sz w:val="2"/>
        </w:rPr>
      </w:pPr>
    </w:p>
    <w:p w14:paraId="4E452E8F" w14:textId="77777777" w:rsidR="00CA07E5" w:rsidRDefault="00CA07E5" w:rsidP="00CA07E5">
      <w:pPr>
        <w:rPr>
          <w:sz w:val="2"/>
        </w:rPr>
      </w:pPr>
    </w:p>
    <w:p w14:paraId="4F18020F" w14:textId="77777777" w:rsidR="00CA07E5" w:rsidRDefault="00CA07E5" w:rsidP="00CA07E5">
      <w:pPr>
        <w:rPr>
          <w:sz w:val="2"/>
        </w:rPr>
      </w:pPr>
    </w:p>
    <w:p w14:paraId="6713D8AE" w14:textId="77777777" w:rsidR="00CA07E5" w:rsidRDefault="00CA07E5" w:rsidP="00CA07E5">
      <w:pPr>
        <w:rPr>
          <w:sz w:val="2"/>
        </w:rPr>
      </w:pPr>
    </w:p>
    <w:p w14:paraId="7F6C863D" w14:textId="77777777" w:rsidR="00CA07E5" w:rsidRDefault="00CA07E5" w:rsidP="00CA07E5">
      <w:pPr>
        <w:rPr>
          <w:sz w:val="2"/>
        </w:rPr>
      </w:pPr>
    </w:p>
    <w:p w14:paraId="0166DC1B" w14:textId="77777777" w:rsidR="00CA07E5" w:rsidRDefault="00CA07E5" w:rsidP="00CA07E5">
      <w:pPr>
        <w:rPr>
          <w:sz w:val="2"/>
        </w:rPr>
      </w:pPr>
    </w:p>
    <w:p w14:paraId="6216BAB8" w14:textId="77777777" w:rsidR="00CA07E5" w:rsidRDefault="00CA07E5" w:rsidP="00CA07E5">
      <w:pPr>
        <w:rPr>
          <w:sz w:val="2"/>
        </w:rPr>
      </w:pPr>
    </w:p>
    <w:p w14:paraId="1D06068E" w14:textId="77777777" w:rsidR="00CA07E5" w:rsidRDefault="00CA07E5" w:rsidP="00CA07E5">
      <w:pPr>
        <w:rPr>
          <w:sz w:val="2"/>
        </w:rPr>
      </w:pPr>
    </w:p>
    <w:p w14:paraId="0B362F22" w14:textId="77777777" w:rsidR="00CA07E5" w:rsidRDefault="00CA07E5" w:rsidP="00CA07E5">
      <w:pPr>
        <w:rPr>
          <w:sz w:val="2"/>
        </w:rPr>
      </w:pPr>
    </w:p>
    <w:p w14:paraId="38BAF202" w14:textId="77777777" w:rsidR="00CA07E5" w:rsidRDefault="00CA07E5" w:rsidP="00CA07E5">
      <w:pPr>
        <w:rPr>
          <w:sz w:val="2"/>
        </w:rPr>
      </w:pPr>
    </w:p>
    <w:p w14:paraId="76E31B94" w14:textId="77777777" w:rsidR="00CA07E5" w:rsidRDefault="00CA07E5" w:rsidP="00CA07E5">
      <w:pPr>
        <w:rPr>
          <w:sz w:val="2"/>
        </w:rPr>
      </w:pPr>
    </w:p>
    <w:p w14:paraId="01A5E957" w14:textId="77777777" w:rsidR="00CA07E5" w:rsidRDefault="00CA07E5" w:rsidP="00CA07E5">
      <w:pPr>
        <w:rPr>
          <w:sz w:val="2"/>
        </w:rPr>
      </w:pPr>
    </w:p>
    <w:p w14:paraId="54F569B9" w14:textId="77777777" w:rsidR="00CA07E5" w:rsidRDefault="00CA07E5" w:rsidP="00CA07E5">
      <w:pPr>
        <w:rPr>
          <w:sz w:val="2"/>
        </w:rPr>
      </w:pPr>
    </w:p>
    <w:p w14:paraId="65E5C41C" w14:textId="77777777" w:rsidR="00CA07E5" w:rsidRDefault="00CA07E5" w:rsidP="00CA07E5">
      <w:pPr>
        <w:rPr>
          <w:sz w:val="2"/>
        </w:rPr>
      </w:pPr>
    </w:p>
    <w:p w14:paraId="3AA14CAD" w14:textId="77777777" w:rsidR="00CA07E5" w:rsidRDefault="00CA07E5" w:rsidP="00CA07E5">
      <w:pPr>
        <w:rPr>
          <w:sz w:val="2"/>
        </w:rPr>
      </w:pPr>
    </w:p>
    <w:p w14:paraId="59074EE8" w14:textId="77777777" w:rsidR="00CA07E5" w:rsidRDefault="00CA07E5" w:rsidP="00CA07E5">
      <w:pPr>
        <w:rPr>
          <w:sz w:val="2"/>
        </w:rPr>
      </w:pPr>
    </w:p>
    <w:p w14:paraId="086AEDC1" w14:textId="77777777" w:rsidR="00CA07E5" w:rsidRDefault="00CA07E5" w:rsidP="00CA07E5">
      <w:pPr>
        <w:rPr>
          <w:sz w:val="2"/>
        </w:rPr>
      </w:pPr>
    </w:p>
    <w:p w14:paraId="092FC5EE" w14:textId="77777777" w:rsidR="00CA07E5" w:rsidRDefault="00CA07E5" w:rsidP="00CA07E5">
      <w:pPr>
        <w:rPr>
          <w:sz w:val="2"/>
        </w:rPr>
      </w:pPr>
    </w:p>
    <w:p w14:paraId="08C8F383" w14:textId="77777777" w:rsidR="00CA07E5" w:rsidRDefault="00CA07E5" w:rsidP="00CA07E5">
      <w:pPr>
        <w:rPr>
          <w:sz w:val="2"/>
        </w:rPr>
      </w:pPr>
    </w:p>
    <w:p w14:paraId="203296F9" w14:textId="77777777" w:rsidR="00CA07E5" w:rsidRDefault="00CA07E5" w:rsidP="00CA07E5">
      <w:pPr>
        <w:rPr>
          <w:sz w:val="2"/>
        </w:rPr>
      </w:pPr>
    </w:p>
    <w:p w14:paraId="4FD692A4" w14:textId="77777777" w:rsidR="00CA07E5" w:rsidRDefault="00CA07E5" w:rsidP="00CA07E5">
      <w:pPr>
        <w:rPr>
          <w:sz w:val="2"/>
        </w:rPr>
      </w:pPr>
    </w:p>
    <w:p w14:paraId="75C482A7" w14:textId="77777777" w:rsidR="00CA07E5" w:rsidRDefault="00CA07E5" w:rsidP="00CA07E5">
      <w:pPr>
        <w:rPr>
          <w:sz w:val="2"/>
        </w:rPr>
      </w:pPr>
    </w:p>
    <w:p w14:paraId="0ED54226" w14:textId="77777777" w:rsidR="00CA07E5" w:rsidRDefault="00CA07E5" w:rsidP="00CA07E5">
      <w:pPr>
        <w:rPr>
          <w:sz w:val="2"/>
        </w:rPr>
      </w:pPr>
    </w:p>
    <w:tbl>
      <w:tblPr>
        <w:tblW w:w="10773" w:type="dxa"/>
        <w:tblLayout w:type="fixed"/>
        <w:tblLook w:val="04A0" w:firstRow="1" w:lastRow="0" w:firstColumn="1" w:lastColumn="0" w:noHBand="0" w:noVBand="1"/>
      </w:tblPr>
      <w:tblGrid>
        <w:gridCol w:w="10773"/>
      </w:tblGrid>
      <w:tr w:rsidR="00CA07E5" w14:paraId="0037271C" w14:textId="77777777" w:rsidTr="00CA07E5">
        <w:tc>
          <w:tcPr>
            <w:tcW w:w="10773" w:type="dxa"/>
            <w:shd w:val="clear" w:color="auto" w:fill="943634"/>
            <w:hideMark/>
          </w:tcPr>
          <w:p w14:paraId="26575A7D" w14:textId="77777777" w:rsidR="00CA07E5" w:rsidRDefault="00CA07E5">
            <w:pPr>
              <w:tabs>
                <w:tab w:val="left" w:pos="284"/>
              </w:tabs>
              <w:spacing w:after="0" w:line="240" w:lineRule="auto"/>
              <w:rPr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Interventi di miglioramento programmati nel precedente riesame</w:t>
            </w:r>
          </w:p>
        </w:tc>
      </w:tr>
      <w:tr w:rsidR="00CA07E5" w14:paraId="7C769D3D" w14:textId="77777777" w:rsidTr="00CA07E5">
        <w:tc>
          <w:tcPr>
            <w:tcW w:w="10773" w:type="dxa"/>
            <w:shd w:val="clear" w:color="auto" w:fill="E4E4E4"/>
          </w:tcPr>
          <w:p w14:paraId="5EE40B67" w14:textId="77777777" w:rsidR="00CA07E5" w:rsidRDefault="00CA07E5">
            <w:pPr>
              <w:spacing w:after="0"/>
              <w:rPr>
                <w:rFonts w:cs="Calibri"/>
                <w:sz w:val="4"/>
              </w:rPr>
            </w:pPr>
          </w:p>
          <w:p w14:paraId="6D964B07" w14:textId="77777777" w:rsidR="00CA07E5" w:rsidRDefault="00CA07E5">
            <w:pPr>
              <w:spacing w:after="0"/>
              <w:rPr>
                <w:rFonts w:cs="Calibri"/>
                <w:sz w:val="4"/>
              </w:rPr>
            </w:pPr>
          </w:p>
          <w:p w14:paraId="39C94740" w14:textId="77777777" w:rsidR="00CA07E5" w:rsidRDefault="00CA07E5">
            <w:pPr>
              <w:spacing w:after="0"/>
              <w:rPr>
                <w:rFonts w:cs="Calibri"/>
                <w:sz w:val="4"/>
              </w:rPr>
            </w:pPr>
          </w:p>
          <w:p w14:paraId="79BF37E4" w14:textId="77777777" w:rsidR="00CA07E5" w:rsidRDefault="00CA07E5">
            <w:pPr>
              <w:spacing w:after="0"/>
              <w:rPr>
                <w:rFonts w:cs="Calibri"/>
                <w:sz w:val="4"/>
              </w:rPr>
            </w:pPr>
          </w:p>
          <w:p w14:paraId="37D01745" w14:textId="77777777" w:rsidR="00CA07E5" w:rsidRDefault="00CA07E5">
            <w:pPr>
              <w:spacing w:after="0"/>
              <w:rPr>
                <w:rFonts w:cs="Calibri"/>
                <w:sz w:val="4"/>
              </w:rPr>
            </w:pPr>
          </w:p>
          <w:p w14:paraId="45198C35" w14:textId="77777777" w:rsidR="00CA07E5" w:rsidRDefault="00CA07E5">
            <w:pPr>
              <w:spacing w:after="0"/>
              <w:rPr>
                <w:rFonts w:cs="Calibri"/>
                <w:sz w:val="4"/>
              </w:rPr>
            </w:pPr>
          </w:p>
          <w:tbl>
            <w:tblPr>
              <w:tblW w:w="9885" w:type="dxa"/>
              <w:tblLayout w:type="fixed"/>
              <w:tblLook w:val="04A0" w:firstRow="1" w:lastRow="0" w:firstColumn="1" w:lastColumn="0" w:noHBand="0" w:noVBand="1"/>
            </w:tblPr>
            <w:tblGrid>
              <w:gridCol w:w="1135"/>
              <w:gridCol w:w="236"/>
              <w:gridCol w:w="8514"/>
            </w:tblGrid>
            <w:tr w:rsidR="00CA07E5" w14:paraId="1CFD4AF3" w14:textId="77777777">
              <w:tc>
                <w:tcPr>
                  <w:tcW w:w="1134" w:type="dxa"/>
                  <w:shd w:val="clear" w:color="auto" w:fill="FFFFFF"/>
                  <w:hideMark/>
                </w:tcPr>
                <w:p w14:paraId="00249471" w14:textId="77777777" w:rsidR="00CA07E5" w:rsidRDefault="009F22D8">
                  <w:pPr>
                    <w:spacing w:after="0" w:line="240" w:lineRule="auto"/>
                    <w:jc w:val="right"/>
                  </w:pPr>
                  <w:r>
                    <w:t>DIC-17</w:t>
                  </w:r>
                </w:p>
              </w:tc>
              <w:tc>
                <w:tcPr>
                  <w:tcW w:w="236" w:type="dxa"/>
                </w:tcPr>
                <w:p w14:paraId="165F5598" w14:textId="77777777" w:rsidR="00CA07E5" w:rsidRDefault="00CA07E5">
                  <w:pPr>
                    <w:spacing w:after="0" w:line="240" w:lineRule="auto"/>
                  </w:pPr>
                </w:p>
              </w:tc>
              <w:tc>
                <w:tcPr>
                  <w:tcW w:w="8511" w:type="dxa"/>
                  <w:hideMark/>
                </w:tcPr>
                <w:p w14:paraId="626377F1" w14:textId="77777777" w:rsidR="00CA07E5" w:rsidRDefault="00CA07E5">
                  <w:pPr>
                    <w:spacing w:after="0" w:line="240" w:lineRule="auto"/>
                  </w:pPr>
                  <w:r>
                    <w:t>RIESAME PRECEDENTE</w:t>
                  </w:r>
                </w:p>
              </w:tc>
            </w:tr>
          </w:tbl>
          <w:p w14:paraId="3C3115A2" w14:textId="77777777" w:rsidR="00CA07E5" w:rsidRDefault="00CA07E5">
            <w:pPr>
              <w:spacing w:after="0"/>
              <w:rPr>
                <w:rFonts w:cs="Calibri"/>
                <w:sz w:val="4"/>
              </w:rPr>
            </w:pPr>
          </w:p>
          <w:p w14:paraId="4217BB06" w14:textId="77777777" w:rsidR="00CA07E5" w:rsidRDefault="00CA07E5">
            <w:pPr>
              <w:spacing w:after="0"/>
              <w:rPr>
                <w:rFonts w:cs="Calibri"/>
                <w:sz w:val="4"/>
              </w:rPr>
            </w:pPr>
          </w:p>
          <w:p w14:paraId="236EA07C" w14:textId="77777777" w:rsidR="00CA07E5" w:rsidRDefault="00CA07E5">
            <w:pPr>
              <w:spacing w:after="0"/>
              <w:rPr>
                <w:rFonts w:cs="Calibri"/>
                <w:sz w:val="4"/>
              </w:rPr>
            </w:pPr>
          </w:p>
          <w:p w14:paraId="660F7D93" w14:textId="77777777" w:rsidR="00CA07E5" w:rsidRDefault="00CA07E5">
            <w:pPr>
              <w:spacing w:after="0"/>
              <w:rPr>
                <w:rFonts w:cs="Calibri"/>
                <w:sz w:val="4"/>
              </w:rPr>
            </w:pPr>
          </w:p>
          <w:p w14:paraId="7B516A02" w14:textId="77777777" w:rsidR="00CA07E5" w:rsidRDefault="00CA07E5">
            <w:pPr>
              <w:spacing w:after="0"/>
              <w:rPr>
                <w:rFonts w:cs="Calibri"/>
                <w:sz w:val="4"/>
              </w:rPr>
            </w:pPr>
          </w:p>
          <w:p w14:paraId="7D5CC75C" w14:textId="77777777" w:rsidR="00CA07E5" w:rsidRDefault="00CA07E5">
            <w:pPr>
              <w:spacing w:after="0"/>
              <w:rPr>
                <w:rFonts w:cs="Calibri"/>
                <w:sz w:val="4"/>
              </w:rPr>
            </w:pPr>
          </w:p>
          <w:p w14:paraId="6B58FF58" w14:textId="77777777" w:rsidR="00CA07E5" w:rsidRDefault="00CA07E5">
            <w:pPr>
              <w:spacing w:after="0"/>
              <w:rPr>
                <w:rFonts w:cs="Calibri"/>
                <w:sz w:val="4"/>
              </w:rPr>
            </w:pPr>
          </w:p>
          <w:tbl>
            <w:tblPr>
              <w:tblW w:w="0" w:type="auto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98"/>
              <w:gridCol w:w="1298"/>
              <w:gridCol w:w="1299"/>
              <w:gridCol w:w="1299"/>
              <w:gridCol w:w="1299"/>
              <w:gridCol w:w="1299"/>
              <w:gridCol w:w="2583"/>
            </w:tblGrid>
            <w:tr w:rsidR="00CA07E5" w14:paraId="652D3B8B" w14:textId="77777777" w:rsidTr="009F22D8">
              <w:tc>
                <w:tcPr>
                  <w:tcW w:w="129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5048B49A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Numero</w:t>
                  </w:r>
                </w:p>
              </w:tc>
              <w:tc>
                <w:tcPr>
                  <w:tcW w:w="129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10454580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Descrizione intervento</w:t>
                  </w:r>
                </w:p>
              </w:tc>
              <w:tc>
                <w:tcPr>
                  <w:tcW w:w="129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4C87F2E6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Resp. intervento</w:t>
                  </w:r>
                </w:p>
              </w:tc>
              <w:tc>
                <w:tcPr>
                  <w:tcW w:w="129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167E52A0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Stato di attuazione</w:t>
                  </w:r>
                </w:p>
              </w:tc>
              <w:tc>
                <w:tcPr>
                  <w:tcW w:w="129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07347B47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Esito</w:t>
                  </w:r>
                </w:p>
              </w:tc>
              <w:tc>
                <w:tcPr>
                  <w:tcW w:w="129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0369FA49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Problematiche riscontrate</w:t>
                  </w:r>
                </w:p>
              </w:tc>
              <w:tc>
                <w:tcPr>
                  <w:tcW w:w="258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13B36B6F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Tempi di conseguimento</w:t>
                  </w:r>
                </w:p>
              </w:tc>
            </w:tr>
            <w:tr w:rsidR="00CA07E5" w14:paraId="4118EEBF" w14:textId="77777777" w:rsidTr="009F22D8">
              <w:tc>
                <w:tcPr>
                  <w:tcW w:w="129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3522282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  <w:p w14:paraId="510294FD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  <w:p w14:paraId="6B1A9DDA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129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7269C45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129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F45E872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129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7F32E1C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129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73CDA11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129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486753F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258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54CDF23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</w:tr>
            <w:tr w:rsidR="00CA07E5" w14:paraId="0325FCB4" w14:textId="77777777" w:rsidTr="009F22D8">
              <w:tc>
                <w:tcPr>
                  <w:tcW w:w="129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48BF597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  <w:p w14:paraId="3859AAC0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  <w:p w14:paraId="62F85C31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129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CF5B8D6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129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9C0DF4E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129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7438D06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129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5860948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129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21ECA6D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258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2488514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</w:tr>
            <w:tr w:rsidR="00CA07E5" w14:paraId="54D04879" w14:textId="77777777" w:rsidTr="009F22D8">
              <w:tc>
                <w:tcPr>
                  <w:tcW w:w="129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35C2DDA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  <w:p w14:paraId="6257E155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  <w:p w14:paraId="606C6241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129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902326D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129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4555F22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129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A2F6587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129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0756E581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129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BAF4A46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258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EC1330C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</w:tr>
            <w:tr w:rsidR="00CA07E5" w14:paraId="7085B4BF" w14:textId="77777777" w:rsidTr="009F22D8">
              <w:tc>
                <w:tcPr>
                  <w:tcW w:w="129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5792033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  <w:p w14:paraId="22D520FE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  <w:p w14:paraId="655F694B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129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85744DB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129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6F93A88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129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02475D5C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129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06D53FC2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129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DFBA4D6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258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9EF686A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</w:tr>
            <w:tr w:rsidR="00CA07E5" w14:paraId="74ED6E39" w14:textId="77777777" w:rsidTr="009F22D8">
              <w:tc>
                <w:tcPr>
                  <w:tcW w:w="129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4740889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  <w:p w14:paraId="02784112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  <w:p w14:paraId="5A650616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129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0A75CD3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129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FA0EB88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129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B78BB5D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129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1B8BB66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129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6F9FF03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258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FB8F073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</w:tr>
            <w:tr w:rsidR="00CA07E5" w14:paraId="0DCBD61E" w14:textId="77777777" w:rsidTr="009F22D8">
              <w:tc>
                <w:tcPr>
                  <w:tcW w:w="129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3AA8A0D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  <w:p w14:paraId="507EEC9D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  <w:p w14:paraId="30481F59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129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9E76AC7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129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DF83F25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129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79B22AA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129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58DC4BF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129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AC1D04A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258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8609F4B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</w:tr>
            <w:tr w:rsidR="00CA07E5" w14:paraId="50729F7C" w14:textId="77777777" w:rsidTr="009F22D8">
              <w:tc>
                <w:tcPr>
                  <w:tcW w:w="129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FE1F684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  <w:p w14:paraId="7ABB19F0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  <w:p w14:paraId="76DF1348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129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6F39E2D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129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B080947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129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E58B5F7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129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C49C861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129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59910A0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258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C1F865E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</w:tr>
            <w:tr w:rsidR="00CA07E5" w14:paraId="60D832BA" w14:textId="77777777" w:rsidTr="009F22D8">
              <w:tc>
                <w:tcPr>
                  <w:tcW w:w="129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85D41FF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  <w:p w14:paraId="0CB9A756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  <w:p w14:paraId="49553D99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129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628E8A0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129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A713E5B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129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572090A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129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2D1B89F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129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2A48C7F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258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DAEAAB7" w14:textId="77777777" w:rsidR="00CA07E5" w:rsidRDefault="00CA07E5">
                  <w:pPr>
                    <w:spacing w:after="0" w:line="240" w:lineRule="auto"/>
                    <w:jc w:val="center"/>
                    <w:rPr>
                      <w:b/>
                      <w:sz w:val="16"/>
                    </w:rPr>
                  </w:pPr>
                </w:p>
              </w:tc>
            </w:tr>
          </w:tbl>
          <w:p w14:paraId="611EFA56" w14:textId="77777777" w:rsidR="00CA07E5" w:rsidRDefault="00CA07E5">
            <w:pPr>
              <w:spacing w:after="0" w:line="240" w:lineRule="auto"/>
            </w:pPr>
          </w:p>
        </w:tc>
      </w:tr>
      <w:tr w:rsidR="00CA07E5" w14:paraId="3B080CDC" w14:textId="77777777" w:rsidTr="00CA07E5">
        <w:tc>
          <w:tcPr>
            <w:tcW w:w="10773" w:type="dxa"/>
            <w:shd w:val="clear" w:color="auto" w:fill="E4E4E4"/>
          </w:tcPr>
          <w:p w14:paraId="6D7B31DB" w14:textId="77777777" w:rsidR="00CA07E5" w:rsidRDefault="00CA07E5">
            <w:pPr>
              <w:spacing w:after="0"/>
              <w:rPr>
                <w:rFonts w:cs="Calibri"/>
                <w:sz w:val="14"/>
              </w:rPr>
            </w:pPr>
          </w:p>
          <w:p w14:paraId="2A3492C6" w14:textId="77777777" w:rsidR="00CA07E5" w:rsidRDefault="00CA07E5">
            <w:pPr>
              <w:spacing w:after="0"/>
              <w:rPr>
                <w:rFonts w:cs="Calibri"/>
                <w:sz w:val="14"/>
              </w:rPr>
            </w:pPr>
          </w:p>
          <w:p w14:paraId="3DEF8547" w14:textId="77777777" w:rsidR="00CA07E5" w:rsidRDefault="00CA07E5">
            <w:pPr>
              <w:spacing w:after="0"/>
              <w:rPr>
                <w:rFonts w:cs="Calibri"/>
                <w:sz w:val="14"/>
              </w:rPr>
            </w:pPr>
          </w:p>
          <w:p w14:paraId="28D8DC58" w14:textId="77777777" w:rsidR="00CA07E5" w:rsidRDefault="00CA07E5">
            <w:pPr>
              <w:spacing w:after="0"/>
              <w:rPr>
                <w:rFonts w:cs="Calibri"/>
                <w:sz w:val="14"/>
              </w:rPr>
            </w:pPr>
          </w:p>
          <w:p w14:paraId="2289F6DC" w14:textId="77777777" w:rsidR="00CA07E5" w:rsidRDefault="00CA07E5">
            <w:pPr>
              <w:spacing w:after="0"/>
              <w:rPr>
                <w:rFonts w:cs="Calibri"/>
                <w:sz w:val="2"/>
              </w:rPr>
            </w:pPr>
          </w:p>
          <w:p w14:paraId="21D01610" w14:textId="77777777" w:rsidR="00CA07E5" w:rsidRDefault="00CA07E5">
            <w:pPr>
              <w:spacing w:after="0"/>
              <w:rPr>
                <w:rFonts w:cs="Calibri"/>
                <w:sz w:val="14"/>
              </w:rPr>
            </w:pPr>
            <w:r>
              <w:rPr>
                <w:rFonts w:cs="Calibri"/>
                <w:sz w:val="14"/>
              </w:rPr>
              <w:t xml:space="preserve"> </w:t>
            </w:r>
          </w:p>
          <w:p w14:paraId="46EB29DF" w14:textId="77777777" w:rsidR="00CA07E5" w:rsidRDefault="00CA07E5">
            <w:pPr>
              <w:spacing w:after="0"/>
              <w:rPr>
                <w:rFonts w:cs="Calibri"/>
                <w:sz w:val="14"/>
              </w:rPr>
            </w:pPr>
          </w:p>
          <w:p w14:paraId="46B2237B" w14:textId="77777777" w:rsidR="00CA07E5" w:rsidRDefault="00CA07E5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3EE23255" w14:textId="77777777" w:rsidR="00CA07E5" w:rsidRDefault="00CA07E5" w:rsidP="00CA07E5">
      <w:pPr>
        <w:rPr>
          <w:sz w:val="2"/>
        </w:rPr>
      </w:pPr>
    </w:p>
    <w:p w14:paraId="06B1BBA0" w14:textId="77777777" w:rsidR="00CA07E5" w:rsidRDefault="00CA07E5" w:rsidP="00CA07E5">
      <w:pPr>
        <w:rPr>
          <w:sz w:val="2"/>
        </w:rPr>
      </w:pPr>
    </w:p>
    <w:p w14:paraId="6B77AD4F" w14:textId="77777777" w:rsidR="00CA07E5" w:rsidRDefault="00CA07E5" w:rsidP="00CA07E5">
      <w:pPr>
        <w:rPr>
          <w:sz w:val="2"/>
        </w:rPr>
      </w:pPr>
    </w:p>
    <w:tbl>
      <w:tblPr>
        <w:tblW w:w="5595" w:type="dxa"/>
        <w:tblLayout w:type="fixed"/>
        <w:tblLook w:val="04A0" w:firstRow="1" w:lastRow="0" w:firstColumn="1" w:lastColumn="0" w:noHBand="0" w:noVBand="1"/>
      </w:tblPr>
      <w:tblGrid>
        <w:gridCol w:w="3231"/>
        <w:gridCol w:w="236"/>
        <w:gridCol w:w="2128"/>
      </w:tblGrid>
      <w:tr w:rsidR="00CA07E5" w14:paraId="019F239B" w14:textId="77777777" w:rsidTr="00CA07E5">
        <w:tc>
          <w:tcPr>
            <w:tcW w:w="3227" w:type="dxa"/>
            <w:hideMark/>
          </w:tcPr>
          <w:p w14:paraId="694094C6" w14:textId="77777777" w:rsidR="00CA07E5" w:rsidRDefault="00CA07E5">
            <w:pPr>
              <w:spacing w:after="0" w:line="240" w:lineRule="auto"/>
            </w:pPr>
            <w:r>
              <w:t>Firma DG</w:t>
            </w:r>
          </w:p>
        </w:tc>
        <w:tc>
          <w:tcPr>
            <w:tcW w:w="236" w:type="dxa"/>
          </w:tcPr>
          <w:p w14:paraId="6D98717A" w14:textId="77777777" w:rsidR="00CA07E5" w:rsidRDefault="00CA07E5">
            <w:pPr>
              <w:spacing w:after="0" w:line="240" w:lineRule="auto"/>
            </w:pPr>
          </w:p>
        </w:tc>
        <w:tc>
          <w:tcPr>
            <w:tcW w:w="2126" w:type="dxa"/>
            <w:shd w:val="clear" w:color="auto" w:fill="BFBFBF"/>
          </w:tcPr>
          <w:p w14:paraId="0C4657B3" w14:textId="77777777" w:rsidR="00CA07E5" w:rsidRDefault="00CA07E5">
            <w:pPr>
              <w:spacing w:after="0" w:line="240" w:lineRule="auto"/>
            </w:pPr>
          </w:p>
        </w:tc>
      </w:tr>
    </w:tbl>
    <w:p w14:paraId="51259FEA" w14:textId="77777777" w:rsidR="00C60032" w:rsidRDefault="00C60032" w:rsidP="00C60032">
      <w:pPr>
        <w:rPr>
          <w:sz w:val="10"/>
        </w:rPr>
      </w:pPr>
    </w:p>
    <w:sectPr w:rsidR="00C60032" w:rsidSect="007237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D74055" w14:textId="77777777" w:rsidR="005C575A" w:rsidRDefault="005C575A" w:rsidP="00F0581E">
      <w:pPr>
        <w:spacing w:after="0" w:line="240" w:lineRule="auto"/>
      </w:pPr>
      <w:r>
        <w:separator/>
      </w:r>
    </w:p>
  </w:endnote>
  <w:endnote w:type="continuationSeparator" w:id="0">
    <w:p w14:paraId="43831C4F" w14:textId="77777777" w:rsidR="005C575A" w:rsidRDefault="005C575A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D0128F-A022-416B-937A-8A43B49D6C58}"/>
    <w:embedBold r:id="rId2" w:fontKey="{1D0164C0-A4BF-4C1B-92C0-37A399434CF7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30D15" w14:textId="77777777" w:rsidR="0099365C" w:rsidRDefault="0099365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E6715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7CDDBC1F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493530A0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1897331C" w14:textId="77777777" w:rsidR="00932A92" w:rsidRPr="00A90636" w:rsidRDefault="00B16D6A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B908080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19EABB4" w14:textId="77777777" w:rsidR="00932A92" w:rsidRPr="00A90636" w:rsidRDefault="00B16D6A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6F2E064F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53B4F085" w14:textId="12FCC3F5" w:rsidR="00932A92" w:rsidRPr="00A90636" w:rsidRDefault="009D1A2F" w:rsidP="001665B9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5F7C06D7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341F4EDB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B16D6A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B16D6A">
            <w:rPr>
              <w:b/>
              <w:noProof/>
              <w:sz w:val="20"/>
            </w:rPr>
            <w:t>4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3020FEDA" w14:textId="77777777" w:rsidR="00932A92" w:rsidRPr="00A90636" w:rsidRDefault="00C60032" w:rsidP="00CA07E5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BD5A85">
            <w:rPr>
              <w:b/>
              <w:color w:val="002060"/>
              <w:sz w:val="20"/>
              <w:szCs w:val="20"/>
            </w:rPr>
            <w:t>ALL-</w:t>
          </w:r>
          <w:r w:rsidR="00CA07E5">
            <w:rPr>
              <w:b/>
              <w:color w:val="002060"/>
              <w:sz w:val="20"/>
              <w:szCs w:val="20"/>
            </w:rPr>
            <w:t>016</w:t>
          </w:r>
        </w:p>
      </w:tc>
    </w:tr>
  </w:tbl>
  <w:p w14:paraId="6186E3AD" w14:textId="77777777" w:rsidR="00932A92" w:rsidRDefault="00932A9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7D628" w14:textId="77777777" w:rsidR="0099365C" w:rsidRDefault="0099365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08474" w14:textId="77777777" w:rsidR="005C575A" w:rsidRDefault="005C575A" w:rsidP="00F0581E">
      <w:pPr>
        <w:spacing w:after="0" w:line="240" w:lineRule="auto"/>
      </w:pPr>
      <w:r>
        <w:separator/>
      </w:r>
    </w:p>
  </w:footnote>
  <w:footnote w:type="continuationSeparator" w:id="0">
    <w:p w14:paraId="0589DB10" w14:textId="77777777" w:rsidR="005C575A" w:rsidRDefault="005C575A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9913A" w14:textId="77777777" w:rsidR="0099365C" w:rsidRDefault="0099365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DB869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35C64E7D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4EA13C68" w14:textId="5D6A4362" w:rsidR="00B61AEC" w:rsidRPr="00F0581E" w:rsidRDefault="009D1A2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color w:val="BFBFBF"/>
              <w:sz w:val="40"/>
            </w:rPr>
          </w:pPr>
          <w:r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1A9746C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3883612A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2333616D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052D4BEC" w14:textId="73084021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20D3E3DC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13BDDC44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75B7E1C9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2A5DC7FE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6ACE2B5F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0262BC06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2455383B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7BD932CE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567F0F68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637EEB4F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3722B1FA" wp14:editId="491286E2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1716306F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494CDA08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315A6BD7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745AE24F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5DA8D759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74E7F044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5D804560" w14:textId="77777777" w:rsidTr="009537C6">
      <w:tc>
        <w:tcPr>
          <w:tcW w:w="8080" w:type="dxa"/>
          <w:shd w:val="clear" w:color="auto" w:fill="262626"/>
        </w:tcPr>
        <w:p w14:paraId="00F966C1" w14:textId="77777777" w:rsidR="00932A92" w:rsidRPr="004E4A71" w:rsidRDefault="00CA07E5" w:rsidP="00391395">
          <w:pPr>
            <w:pStyle w:val="Intestazione"/>
            <w:jc w:val="center"/>
            <w:rPr>
              <w:b/>
              <w:color w:val="FFFFFF"/>
              <w:sz w:val="26"/>
              <w:szCs w:val="26"/>
            </w:rPr>
          </w:pPr>
          <w:r>
            <w:rPr>
              <w:b/>
              <w:color w:val="FFFFFF"/>
              <w:sz w:val="26"/>
              <w:szCs w:val="26"/>
            </w:rPr>
            <w:t>Rapporto di riesame della direzione</w:t>
          </w:r>
        </w:p>
      </w:tc>
      <w:tc>
        <w:tcPr>
          <w:tcW w:w="284" w:type="dxa"/>
          <w:shd w:val="clear" w:color="auto" w:fill="auto"/>
        </w:tcPr>
        <w:p w14:paraId="7AE7ABF0" w14:textId="77777777" w:rsidR="00932A92" w:rsidRPr="007A03C8" w:rsidRDefault="00932A92" w:rsidP="00391395">
          <w:pPr>
            <w:pStyle w:val="Intestazione"/>
            <w:jc w:val="center"/>
            <w:rPr>
              <w:b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24BC0E60" w14:textId="77777777" w:rsidR="00932A92" w:rsidRPr="000D0C1F" w:rsidRDefault="004A1A8E" w:rsidP="00CA07E5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FFFF"/>
              <w:sz w:val="27"/>
              <w:szCs w:val="27"/>
            </w:rPr>
          </w:pPr>
          <w:r>
            <w:rPr>
              <w:b/>
              <w:color w:val="FFFFFF"/>
              <w:sz w:val="27"/>
              <w:szCs w:val="27"/>
            </w:rPr>
            <w:t>ALL-</w:t>
          </w:r>
          <w:r w:rsidR="00CA07E5">
            <w:rPr>
              <w:b/>
              <w:color w:val="FFFFFF"/>
              <w:sz w:val="27"/>
              <w:szCs w:val="27"/>
            </w:rPr>
            <w:t>016</w:t>
          </w:r>
        </w:p>
      </w:tc>
    </w:tr>
  </w:tbl>
  <w:p w14:paraId="1CF25F2D" w14:textId="77777777" w:rsidR="00932A92" w:rsidRDefault="00932A9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CC24C" w14:textId="77777777" w:rsidR="0099365C" w:rsidRDefault="0099365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Descrizione: iconCheck" style="width:112.5pt;height:112.5pt;visibility:visible" o:bullet="t">
        <v:imagedata r:id="rId1" o:title="iconCheck"/>
      </v:shape>
    </w:pic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6848703">
    <w:abstractNumId w:val="0"/>
  </w:num>
  <w:num w:numId="2" w16cid:durableId="13580712">
    <w:abstractNumId w:val="2"/>
  </w:num>
  <w:num w:numId="3" w16cid:durableId="2132702117">
    <w:abstractNumId w:val="3"/>
  </w:num>
  <w:num w:numId="4" w16cid:durableId="22992123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1698E"/>
    <w:rsid w:val="00032287"/>
    <w:rsid w:val="0003565E"/>
    <w:rsid w:val="00036BD9"/>
    <w:rsid w:val="00037B01"/>
    <w:rsid w:val="000454AA"/>
    <w:rsid w:val="00045CDB"/>
    <w:rsid w:val="00047C2A"/>
    <w:rsid w:val="00052EE5"/>
    <w:rsid w:val="00062EF0"/>
    <w:rsid w:val="000655AB"/>
    <w:rsid w:val="0009480A"/>
    <w:rsid w:val="0009719C"/>
    <w:rsid w:val="000A2564"/>
    <w:rsid w:val="000A3000"/>
    <w:rsid w:val="000A58C5"/>
    <w:rsid w:val="000B00E7"/>
    <w:rsid w:val="000B5EED"/>
    <w:rsid w:val="000B6021"/>
    <w:rsid w:val="000C1DE9"/>
    <w:rsid w:val="000D0C1F"/>
    <w:rsid w:val="000E7AD0"/>
    <w:rsid w:val="000F502F"/>
    <w:rsid w:val="001003A3"/>
    <w:rsid w:val="0010202E"/>
    <w:rsid w:val="00103C70"/>
    <w:rsid w:val="001115F4"/>
    <w:rsid w:val="00127591"/>
    <w:rsid w:val="00133772"/>
    <w:rsid w:val="00134CB9"/>
    <w:rsid w:val="0013795F"/>
    <w:rsid w:val="00144CDF"/>
    <w:rsid w:val="00147745"/>
    <w:rsid w:val="00151992"/>
    <w:rsid w:val="00152536"/>
    <w:rsid w:val="0015278C"/>
    <w:rsid w:val="00153EA5"/>
    <w:rsid w:val="00156473"/>
    <w:rsid w:val="0015666A"/>
    <w:rsid w:val="00156CFA"/>
    <w:rsid w:val="001638E3"/>
    <w:rsid w:val="001665B9"/>
    <w:rsid w:val="00175A5B"/>
    <w:rsid w:val="00181F53"/>
    <w:rsid w:val="001821F9"/>
    <w:rsid w:val="00194025"/>
    <w:rsid w:val="00196995"/>
    <w:rsid w:val="001A702F"/>
    <w:rsid w:val="001B54D2"/>
    <w:rsid w:val="001B5F00"/>
    <w:rsid w:val="001B6EC7"/>
    <w:rsid w:val="001B7AD6"/>
    <w:rsid w:val="001C0CC5"/>
    <w:rsid w:val="001C2A07"/>
    <w:rsid w:val="001C6AE2"/>
    <w:rsid w:val="001D44A5"/>
    <w:rsid w:val="001D72C8"/>
    <w:rsid w:val="001D7EBC"/>
    <w:rsid w:val="001E108C"/>
    <w:rsid w:val="001E2E8C"/>
    <w:rsid w:val="001E4975"/>
    <w:rsid w:val="001E5758"/>
    <w:rsid w:val="001E5BD3"/>
    <w:rsid w:val="001E609F"/>
    <w:rsid w:val="001F0E48"/>
    <w:rsid w:val="001F595C"/>
    <w:rsid w:val="001F5C2E"/>
    <w:rsid w:val="00202B5C"/>
    <w:rsid w:val="00212CB7"/>
    <w:rsid w:val="002155AF"/>
    <w:rsid w:val="00217542"/>
    <w:rsid w:val="00220520"/>
    <w:rsid w:val="002229BB"/>
    <w:rsid w:val="00232D21"/>
    <w:rsid w:val="00236206"/>
    <w:rsid w:val="00237F98"/>
    <w:rsid w:val="002404D5"/>
    <w:rsid w:val="00244E88"/>
    <w:rsid w:val="00247B24"/>
    <w:rsid w:val="002507AA"/>
    <w:rsid w:val="0025308A"/>
    <w:rsid w:val="00264282"/>
    <w:rsid w:val="00277EA8"/>
    <w:rsid w:val="00282DA5"/>
    <w:rsid w:val="00283986"/>
    <w:rsid w:val="00287104"/>
    <w:rsid w:val="0029444A"/>
    <w:rsid w:val="00296960"/>
    <w:rsid w:val="002A3E63"/>
    <w:rsid w:val="002A4593"/>
    <w:rsid w:val="002A4682"/>
    <w:rsid w:val="002A6D4D"/>
    <w:rsid w:val="002A6E4E"/>
    <w:rsid w:val="002A7A51"/>
    <w:rsid w:val="002B1A90"/>
    <w:rsid w:val="002B39CA"/>
    <w:rsid w:val="002C29CE"/>
    <w:rsid w:val="002C2B19"/>
    <w:rsid w:val="002D0465"/>
    <w:rsid w:val="002D1CA8"/>
    <w:rsid w:val="002E0223"/>
    <w:rsid w:val="002E60DD"/>
    <w:rsid w:val="002F11AC"/>
    <w:rsid w:val="002F5BE0"/>
    <w:rsid w:val="003009A6"/>
    <w:rsid w:val="0031658C"/>
    <w:rsid w:val="00317DC9"/>
    <w:rsid w:val="003303FF"/>
    <w:rsid w:val="00344596"/>
    <w:rsid w:val="00350258"/>
    <w:rsid w:val="00360447"/>
    <w:rsid w:val="003609DD"/>
    <w:rsid w:val="003621DB"/>
    <w:rsid w:val="0036300F"/>
    <w:rsid w:val="0036655E"/>
    <w:rsid w:val="00370B6E"/>
    <w:rsid w:val="00371A4B"/>
    <w:rsid w:val="00376BE8"/>
    <w:rsid w:val="0038001D"/>
    <w:rsid w:val="00383044"/>
    <w:rsid w:val="00383195"/>
    <w:rsid w:val="00391395"/>
    <w:rsid w:val="00397933"/>
    <w:rsid w:val="003979AC"/>
    <w:rsid w:val="003A3AC5"/>
    <w:rsid w:val="003A40FD"/>
    <w:rsid w:val="003B0FCC"/>
    <w:rsid w:val="003B2280"/>
    <w:rsid w:val="003B5484"/>
    <w:rsid w:val="003B609A"/>
    <w:rsid w:val="003B66BD"/>
    <w:rsid w:val="003C16D9"/>
    <w:rsid w:val="003D7A25"/>
    <w:rsid w:val="003E529C"/>
    <w:rsid w:val="003F000B"/>
    <w:rsid w:val="003F1837"/>
    <w:rsid w:val="003F35EC"/>
    <w:rsid w:val="00414F80"/>
    <w:rsid w:val="00416127"/>
    <w:rsid w:val="00422CCC"/>
    <w:rsid w:val="0043579C"/>
    <w:rsid w:val="00436558"/>
    <w:rsid w:val="00441913"/>
    <w:rsid w:val="00443F4D"/>
    <w:rsid w:val="00447889"/>
    <w:rsid w:val="00452AC9"/>
    <w:rsid w:val="00470554"/>
    <w:rsid w:val="00473FA9"/>
    <w:rsid w:val="004747DE"/>
    <w:rsid w:val="00477000"/>
    <w:rsid w:val="00487D5F"/>
    <w:rsid w:val="0049006D"/>
    <w:rsid w:val="004945CE"/>
    <w:rsid w:val="00497AD5"/>
    <w:rsid w:val="004A1A8E"/>
    <w:rsid w:val="004A1F4C"/>
    <w:rsid w:val="004A43F6"/>
    <w:rsid w:val="004A553B"/>
    <w:rsid w:val="004B317C"/>
    <w:rsid w:val="004C31E8"/>
    <w:rsid w:val="004C3A83"/>
    <w:rsid w:val="004C58DB"/>
    <w:rsid w:val="004D3173"/>
    <w:rsid w:val="004D3419"/>
    <w:rsid w:val="004D79BB"/>
    <w:rsid w:val="004E3643"/>
    <w:rsid w:val="004E4A71"/>
    <w:rsid w:val="004E5C3C"/>
    <w:rsid w:val="004E669D"/>
    <w:rsid w:val="004F64A1"/>
    <w:rsid w:val="00507498"/>
    <w:rsid w:val="005212EB"/>
    <w:rsid w:val="0052259E"/>
    <w:rsid w:val="00524500"/>
    <w:rsid w:val="005267B3"/>
    <w:rsid w:val="00541807"/>
    <w:rsid w:val="00541A31"/>
    <w:rsid w:val="00542432"/>
    <w:rsid w:val="005431A8"/>
    <w:rsid w:val="00552C1D"/>
    <w:rsid w:val="00553466"/>
    <w:rsid w:val="00553DB2"/>
    <w:rsid w:val="00553F08"/>
    <w:rsid w:val="00556745"/>
    <w:rsid w:val="005579A4"/>
    <w:rsid w:val="005636E5"/>
    <w:rsid w:val="00565E09"/>
    <w:rsid w:val="00565FD8"/>
    <w:rsid w:val="00566431"/>
    <w:rsid w:val="005670B4"/>
    <w:rsid w:val="00573BD7"/>
    <w:rsid w:val="0057654B"/>
    <w:rsid w:val="005824F4"/>
    <w:rsid w:val="00583BCD"/>
    <w:rsid w:val="00584ACB"/>
    <w:rsid w:val="00592950"/>
    <w:rsid w:val="005958E9"/>
    <w:rsid w:val="005A031D"/>
    <w:rsid w:val="005A07B4"/>
    <w:rsid w:val="005A3442"/>
    <w:rsid w:val="005B25F7"/>
    <w:rsid w:val="005B4B78"/>
    <w:rsid w:val="005B6F41"/>
    <w:rsid w:val="005C08C3"/>
    <w:rsid w:val="005C575A"/>
    <w:rsid w:val="005D77D5"/>
    <w:rsid w:val="005E1FCE"/>
    <w:rsid w:val="005E2D7F"/>
    <w:rsid w:val="005F137C"/>
    <w:rsid w:val="005F166F"/>
    <w:rsid w:val="005F7322"/>
    <w:rsid w:val="006025A7"/>
    <w:rsid w:val="00610097"/>
    <w:rsid w:val="006100EE"/>
    <w:rsid w:val="00612A6F"/>
    <w:rsid w:val="00616EA1"/>
    <w:rsid w:val="00625831"/>
    <w:rsid w:val="006324A0"/>
    <w:rsid w:val="00635DDB"/>
    <w:rsid w:val="00636671"/>
    <w:rsid w:val="0065539C"/>
    <w:rsid w:val="00660E20"/>
    <w:rsid w:val="0066238E"/>
    <w:rsid w:val="00672318"/>
    <w:rsid w:val="0067376B"/>
    <w:rsid w:val="00675D53"/>
    <w:rsid w:val="00681648"/>
    <w:rsid w:val="00683901"/>
    <w:rsid w:val="00683A76"/>
    <w:rsid w:val="0068701C"/>
    <w:rsid w:val="0069314B"/>
    <w:rsid w:val="006932C8"/>
    <w:rsid w:val="006943F6"/>
    <w:rsid w:val="00696D32"/>
    <w:rsid w:val="006C2230"/>
    <w:rsid w:val="006C3EC0"/>
    <w:rsid w:val="006C4090"/>
    <w:rsid w:val="006E76DF"/>
    <w:rsid w:val="00700243"/>
    <w:rsid w:val="007002EA"/>
    <w:rsid w:val="00701839"/>
    <w:rsid w:val="00710DB6"/>
    <w:rsid w:val="00716E5D"/>
    <w:rsid w:val="00717E13"/>
    <w:rsid w:val="0072030B"/>
    <w:rsid w:val="007237E6"/>
    <w:rsid w:val="00725D75"/>
    <w:rsid w:val="00727D83"/>
    <w:rsid w:val="0073459E"/>
    <w:rsid w:val="00736385"/>
    <w:rsid w:val="00740478"/>
    <w:rsid w:val="007506E3"/>
    <w:rsid w:val="0075108F"/>
    <w:rsid w:val="007536FC"/>
    <w:rsid w:val="00757569"/>
    <w:rsid w:val="00766EC5"/>
    <w:rsid w:val="00767F1F"/>
    <w:rsid w:val="007771B8"/>
    <w:rsid w:val="00777E7F"/>
    <w:rsid w:val="00786F0A"/>
    <w:rsid w:val="00790174"/>
    <w:rsid w:val="007909B1"/>
    <w:rsid w:val="00791866"/>
    <w:rsid w:val="00794BC6"/>
    <w:rsid w:val="00795E41"/>
    <w:rsid w:val="007968CB"/>
    <w:rsid w:val="00797A73"/>
    <w:rsid w:val="007A03C8"/>
    <w:rsid w:val="007A0F63"/>
    <w:rsid w:val="007A4D39"/>
    <w:rsid w:val="007B0B38"/>
    <w:rsid w:val="007B13BE"/>
    <w:rsid w:val="007B7646"/>
    <w:rsid w:val="007C39EF"/>
    <w:rsid w:val="007D0F7E"/>
    <w:rsid w:val="007E317C"/>
    <w:rsid w:val="007E6FB5"/>
    <w:rsid w:val="007F6491"/>
    <w:rsid w:val="007F72C9"/>
    <w:rsid w:val="00817325"/>
    <w:rsid w:val="00817C81"/>
    <w:rsid w:val="00821ABE"/>
    <w:rsid w:val="008265F2"/>
    <w:rsid w:val="00826674"/>
    <w:rsid w:val="00833EFD"/>
    <w:rsid w:val="00834E61"/>
    <w:rsid w:val="008405D1"/>
    <w:rsid w:val="0084301F"/>
    <w:rsid w:val="00846164"/>
    <w:rsid w:val="0085667D"/>
    <w:rsid w:val="00862B6A"/>
    <w:rsid w:val="0086550F"/>
    <w:rsid w:val="00866E28"/>
    <w:rsid w:val="00867616"/>
    <w:rsid w:val="00870454"/>
    <w:rsid w:val="00875747"/>
    <w:rsid w:val="00877CFC"/>
    <w:rsid w:val="008867E8"/>
    <w:rsid w:val="008901AF"/>
    <w:rsid w:val="00892551"/>
    <w:rsid w:val="00894F1F"/>
    <w:rsid w:val="008A1333"/>
    <w:rsid w:val="008C161F"/>
    <w:rsid w:val="008C581B"/>
    <w:rsid w:val="008C6F0E"/>
    <w:rsid w:val="008D2D0B"/>
    <w:rsid w:val="008D505F"/>
    <w:rsid w:val="008D5B58"/>
    <w:rsid w:val="008D79B1"/>
    <w:rsid w:val="008E5D16"/>
    <w:rsid w:val="008E774B"/>
    <w:rsid w:val="008F4C55"/>
    <w:rsid w:val="009017EC"/>
    <w:rsid w:val="009171BE"/>
    <w:rsid w:val="00932A92"/>
    <w:rsid w:val="009343EA"/>
    <w:rsid w:val="00936D73"/>
    <w:rsid w:val="009537C6"/>
    <w:rsid w:val="009572AC"/>
    <w:rsid w:val="009621E1"/>
    <w:rsid w:val="0096300C"/>
    <w:rsid w:val="00963C40"/>
    <w:rsid w:val="00972905"/>
    <w:rsid w:val="00972F5F"/>
    <w:rsid w:val="00991577"/>
    <w:rsid w:val="0099365C"/>
    <w:rsid w:val="009945EA"/>
    <w:rsid w:val="009A0F53"/>
    <w:rsid w:val="009A3085"/>
    <w:rsid w:val="009A53CA"/>
    <w:rsid w:val="009C2B74"/>
    <w:rsid w:val="009C6CCC"/>
    <w:rsid w:val="009D1502"/>
    <w:rsid w:val="009D1A2F"/>
    <w:rsid w:val="009D694A"/>
    <w:rsid w:val="009E3E22"/>
    <w:rsid w:val="009E4C68"/>
    <w:rsid w:val="009E629F"/>
    <w:rsid w:val="009E73B2"/>
    <w:rsid w:val="009F0820"/>
    <w:rsid w:val="009F22D8"/>
    <w:rsid w:val="009F3108"/>
    <w:rsid w:val="00A0558B"/>
    <w:rsid w:val="00A05FA2"/>
    <w:rsid w:val="00A11B4C"/>
    <w:rsid w:val="00A229EC"/>
    <w:rsid w:val="00A24FED"/>
    <w:rsid w:val="00A2747F"/>
    <w:rsid w:val="00A31E42"/>
    <w:rsid w:val="00A34D84"/>
    <w:rsid w:val="00A35DE6"/>
    <w:rsid w:val="00A40658"/>
    <w:rsid w:val="00A53192"/>
    <w:rsid w:val="00A5430A"/>
    <w:rsid w:val="00A60C4D"/>
    <w:rsid w:val="00A64F22"/>
    <w:rsid w:val="00A67176"/>
    <w:rsid w:val="00A705D1"/>
    <w:rsid w:val="00A720A3"/>
    <w:rsid w:val="00A8139C"/>
    <w:rsid w:val="00A871AF"/>
    <w:rsid w:val="00A90636"/>
    <w:rsid w:val="00A93473"/>
    <w:rsid w:val="00AA6AFC"/>
    <w:rsid w:val="00AB618D"/>
    <w:rsid w:val="00AC0200"/>
    <w:rsid w:val="00AC0914"/>
    <w:rsid w:val="00AC2D31"/>
    <w:rsid w:val="00AC35D0"/>
    <w:rsid w:val="00AD2EC2"/>
    <w:rsid w:val="00AD478C"/>
    <w:rsid w:val="00AD56C9"/>
    <w:rsid w:val="00AD6213"/>
    <w:rsid w:val="00AD6AC5"/>
    <w:rsid w:val="00AE012B"/>
    <w:rsid w:val="00AE1D9F"/>
    <w:rsid w:val="00AE2F58"/>
    <w:rsid w:val="00AE5EAD"/>
    <w:rsid w:val="00AF7B49"/>
    <w:rsid w:val="00B10A84"/>
    <w:rsid w:val="00B1513D"/>
    <w:rsid w:val="00B16D6A"/>
    <w:rsid w:val="00B22697"/>
    <w:rsid w:val="00B24C13"/>
    <w:rsid w:val="00B2708D"/>
    <w:rsid w:val="00B3471E"/>
    <w:rsid w:val="00B34A0A"/>
    <w:rsid w:val="00B436D7"/>
    <w:rsid w:val="00B5737C"/>
    <w:rsid w:val="00B57CC0"/>
    <w:rsid w:val="00B61AEC"/>
    <w:rsid w:val="00B64305"/>
    <w:rsid w:val="00B64832"/>
    <w:rsid w:val="00B65F27"/>
    <w:rsid w:val="00B70902"/>
    <w:rsid w:val="00B7510F"/>
    <w:rsid w:val="00B8573E"/>
    <w:rsid w:val="00B909B6"/>
    <w:rsid w:val="00B92C5A"/>
    <w:rsid w:val="00B93855"/>
    <w:rsid w:val="00B95592"/>
    <w:rsid w:val="00B96F5E"/>
    <w:rsid w:val="00BA36EF"/>
    <w:rsid w:val="00BA5B19"/>
    <w:rsid w:val="00BA5DCA"/>
    <w:rsid w:val="00BB2463"/>
    <w:rsid w:val="00BB44EF"/>
    <w:rsid w:val="00BB6A97"/>
    <w:rsid w:val="00BB6F91"/>
    <w:rsid w:val="00BC327C"/>
    <w:rsid w:val="00BC4D0D"/>
    <w:rsid w:val="00BD3BA4"/>
    <w:rsid w:val="00BD5A85"/>
    <w:rsid w:val="00BD7D87"/>
    <w:rsid w:val="00BE5A1C"/>
    <w:rsid w:val="00BF4D92"/>
    <w:rsid w:val="00BF573D"/>
    <w:rsid w:val="00C1080E"/>
    <w:rsid w:val="00C1085D"/>
    <w:rsid w:val="00C11389"/>
    <w:rsid w:val="00C12E8B"/>
    <w:rsid w:val="00C22753"/>
    <w:rsid w:val="00C2448B"/>
    <w:rsid w:val="00C30BAF"/>
    <w:rsid w:val="00C32B5D"/>
    <w:rsid w:val="00C33A5E"/>
    <w:rsid w:val="00C3630C"/>
    <w:rsid w:val="00C40B99"/>
    <w:rsid w:val="00C413E6"/>
    <w:rsid w:val="00C453CB"/>
    <w:rsid w:val="00C544A2"/>
    <w:rsid w:val="00C552B8"/>
    <w:rsid w:val="00C60032"/>
    <w:rsid w:val="00C6025C"/>
    <w:rsid w:val="00C65DD5"/>
    <w:rsid w:val="00C6632C"/>
    <w:rsid w:val="00C749BE"/>
    <w:rsid w:val="00C76931"/>
    <w:rsid w:val="00C8098F"/>
    <w:rsid w:val="00C81F3C"/>
    <w:rsid w:val="00C852B0"/>
    <w:rsid w:val="00C86E9C"/>
    <w:rsid w:val="00C87878"/>
    <w:rsid w:val="00C92A4F"/>
    <w:rsid w:val="00C950E8"/>
    <w:rsid w:val="00CA07E5"/>
    <w:rsid w:val="00CA39DB"/>
    <w:rsid w:val="00CB02B1"/>
    <w:rsid w:val="00CB163D"/>
    <w:rsid w:val="00CB2020"/>
    <w:rsid w:val="00CB4814"/>
    <w:rsid w:val="00CB50DE"/>
    <w:rsid w:val="00CC3968"/>
    <w:rsid w:val="00CC4D23"/>
    <w:rsid w:val="00CD57F5"/>
    <w:rsid w:val="00CD75FB"/>
    <w:rsid w:val="00CE5755"/>
    <w:rsid w:val="00CE589D"/>
    <w:rsid w:val="00CE5C2C"/>
    <w:rsid w:val="00CE66F9"/>
    <w:rsid w:val="00CF11C5"/>
    <w:rsid w:val="00CF6F2F"/>
    <w:rsid w:val="00CF78E2"/>
    <w:rsid w:val="00D02705"/>
    <w:rsid w:val="00D02C1A"/>
    <w:rsid w:val="00D05C59"/>
    <w:rsid w:val="00D1044C"/>
    <w:rsid w:val="00D15E87"/>
    <w:rsid w:val="00D16EF5"/>
    <w:rsid w:val="00D27468"/>
    <w:rsid w:val="00D3065F"/>
    <w:rsid w:val="00D32808"/>
    <w:rsid w:val="00D36B6F"/>
    <w:rsid w:val="00D421EE"/>
    <w:rsid w:val="00D43FAC"/>
    <w:rsid w:val="00D45F59"/>
    <w:rsid w:val="00D5414C"/>
    <w:rsid w:val="00D64AA5"/>
    <w:rsid w:val="00D67712"/>
    <w:rsid w:val="00D76FC8"/>
    <w:rsid w:val="00D8104A"/>
    <w:rsid w:val="00D81442"/>
    <w:rsid w:val="00D8408A"/>
    <w:rsid w:val="00D9515A"/>
    <w:rsid w:val="00DA1D6D"/>
    <w:rsid w:val="00DA423E"/>
    <w:rsid w:val="00DA4A91"/>
    <w:rsid w:val="00DA5122"/>
    <w:rsid w:val="00DB05DF"/>
    <w:rsid w:val="00DB2E25"/>
    <w:rsid w:val="00DB4256"/>
    <w:rsid w:val="00DB5FF9"/>
    <w:rsid w:val="00DB7202"/>
    <w:rsid w:val="00DC22E9"/>
    <w:rsid w:val="00DC695E"/>
    <w:rsid w:val="00DD00A6"/>
    <w:rsid w:val="00DE1ED5"/>
    <w:rsid w:val="00DE31C4"/>
    <w:rsid w:val="00DE6D38"/>
    <w:rsid w:val="00DF101C"/>
    <w:rsid w:val="00DF2589"/>
    <w:rsid w:val="00DF69C7"/>
    <w:rsid w:val="00E02ED0"/>
    <w:rsid w:val="00E07CB6"/>
    <w:rsid w:val="00E118D6"/>
    <w:rsid w:val="00E11DDC"/>
    <w:rsid w:val="00E21515"/>
    <w:rsid w:val="00E215CD"/>
    <w:rsid w:val="00E22C5B"/>
    <w:rsid w:val="00E23543"/>
    <w:rsid w:val="00E33CA2"/>
    <w:rsid w:val="00E37F43"/>
    <w:rsid w:val="00E43E24"/>
    <w:rsid w:val="00E535B4"/>
    <w:rsid w:val="00E54CFD"/>
    <w:rsid w:val="00E55369"/>
    <w:rsid w:val="00E56643"/>
    <w:rsid w:val="00E56CC5"/>
    <w:rsid w:val="00E601E7"/>
    <w:rsid w:val="00E7038D"/>
    <w:rsid w:val="00E82F7F"/>
    <w:rsid w:val="00E86717"/>
    <w:rsid w:val="00E87BF7"/>
    <w:rsid w:val="00E92983"/>
    <w:rsid w:val="00E97767"/>
    <w:rsid w:val="00EA2BAE"/>
    <w:rsid w:val="00EA57B8"/>
    <w:rsid w:val="00EC4172"/>
    <w:rsid w:val="00EC5FD2"/>
    <w:rsid w:val="00ED25AF"/>
    <w:rsid w:val="00ED2949"/>
    <w:rsid w:val="00ED5694"/>
    <w:rsid w:val="00ED5AB9"/>
    <w:rsid w:val="00ED7E63"/>
    <w:rsid w:val="00EE0BE0"/>
    <w:rsid w:val="00EE1636"/>
    <w:rsid w:val="00EE17BA"/>
    <w:rsid w:val="00EE6D66"/>
    <w:rsid w:val="00EF0875"/>
    <w:rsid w:val="00EF2D9F"/>
    <w:rsid w:val="00EF2E46"/>
    <w:rsid w:val="00F0159E"/>
    <w:rsid w:val="00F030BF"/>
    <w:rsid w:val="00F0581E"/>
    <w:rsid w:val="00F105E3"/>
    <w:rsid w:val="00F12AEE"/>
    <w:rsid w:val="00F179BB"/>
    <w:rsid w:val="00F24D35"/>
    <w:rsid w:val="00F3501B"/>
    <w:rsid w:val="00F36807"/>
    <w:rsid w:val="00F37A17"/>
    <w:rsid w:val="00F41062"/>
    <w:rsid w:val="00F56E0F"/>
    <w:rsid w:val="00F622DE"/>
    <w:rsid w:val="00F64A7F"/>
    <w:rsid w:val="00F65B32"/>
    <w:rsid w:val="00F66D44"/>
    <w:rsid w:val="00F670BC"/>
    <w:rsid w:val="00F775C4"/>
    <w:rsid w:val="00F801E7"/>
    <w:rsid w:val="00F92312"/>
    <w:rsid w:val="00FA62CF"/>
    <w:rsid w:val="00FB074A"/>
    <w:rsid w:val="00FB4BC4"/>
    <w:rsid w:val="00FB66A2"/>
    <w:rsid w:val="00FC2821"/>
    <w:rsid w:val="00FD092E"/>
    <w:rsid w:val="00FD53B4"/>
    <w:rsid w:val="00FE214F"/>
    <w:rsid w:val="00FE4FF6"/>
    <w:rsid w:val="00FF05A6"/>
    <w:rsid w:val="00FF4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515CC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spacing w:before="300" w:after="120" w:line="240" w:lineRule="auto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9EF013-D40F-420C-9CCE-0B9307466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/>
  <cp:keywords>ISO 9001;winple</cp:keywords>
  <cp:lastModifiedBy/>
  <cp:revision>1</cp:revision>
  <dcterms:created xsi:type="dcterms:W3CDTF">2016-05-26T08:09:00Z</dcterms:created>
  <dcterms:modified xsi:type="dcterms:W3CDTF">2023-05-29T08:23:00Z</dcterms:modified>
</cp:coreProperties>
</file>