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0249AF78" w:rsidR="00381CD9" w:rsidRDefault="00EB1D56">
                  <w:pPr>
                    <w:spacing w:after="0" w:line="240" w:lineRule="auto"/>
                  </w:pPr>
                  <w:r>
                    <w:t xml:space="preserve">FIAT </w:t>
                  </w:r>
                  <w:r w:rsidR="00676400">
                    <w:t>DOBLO’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 xml:space="preserve">Codice </w:t>
                  </w:r>
                  <w:proofErr w:type="spellStart"/>
                  <w:r>
                    <w:t>identif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2D86501" w:rsidR="00381CD9" w:rsidRDefault="00676400">
                  <w:pPr>
                    <w:spacing w:after="0" w:line="240" w:lineRule="auto"/>
                  </w:pPr>
                  <w:r>
                    <w:t>EK611LV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3CC7A3F6" w:rsidR="00381CD9" w:rsidRDefault="00EB1D56">
                  <w:pPr>
                    <w:spacing w:after="0" w:line="240" w:lineRule="auto"/>
                  </w:pPr>
                  <w:r>
                    <w:t>AUTOVETTURA</w:t>
                  </w:r>
                  <w:r w:rsidR="002C0008">
                    <w:t xml:space="preserve"> - AUTOCARRO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A5C3F" w14:textId="77777777" w:rsidR="00903450" w:rsidRDefault="00903450" w:rsidP="00F0581E">
      <w:pPr>
        <w:spacing w:after="0" w:line="240" w:lineRule="auto"/>
      </w:pPr>
      <w:r>
        <w:separator/>
      </w:r>
    </w:p>
  </w:endnote>
  <w:endnote w:type="continuationSeparator" w:id="0">
    <w:p w14:paraId="39709C61" w14:textId="77777777" w:rsidR="00903450" w:rsidRDefault="00903450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855C9B-DC10-4DEA-8E4E-2205D8DB741F}"/>
    <w:embedBold r:id="rId2" w:fontKey="{630F08D0-8A96-4B95-9148-6999BC2B785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2D3CB" w14:textId="77777777" w:rsidR="00903450" w:rsidRDefault="00903450" w:rsidP="00F0581E">
      <w:pPr>
        <w:spacing w:after="0" w:line="240" w:lineRule="auto"/>
      </w:pPr>
      <w:r>
        <w:separator/>
      </w:r>
    </w:p>
  </w:footnote>
  <w:footnote w:type="continuationSeparator" w:id="0">
    <w:p w14:paraId="18DF644E" w14:textId="77777777" w:rsidR="00903450" w:rsidRDefault="00903450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87A17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76400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02DF4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03450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56581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1D56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2023-05-30T13:53:00Z</dcterms:created>
  <dcterms:modified xsi:type="dcterms:W3CDTF">2023-05-30T13:53:00Z</dcterms:modified>
</cp:coreProperties>
</file>