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1E3F4CF0" w:rsidR="00381CD9" w:rsidRDefault="00446306">
                  <w:pPr>
                    <w:spacing w:after="0" w:line="240" w:lineRule="auto"/>
                  </w:pPr>
                  <w:r>
                    <w:t>NISSAN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3295BC5E" w:rsidR="00381CD9" w:rsidRDefault="00446306">
                  <w:pPr>
                    <w:spacing w:after="0" w:line="240" w:lineRule="auto"/>
                  </w:pPr>
                  <w:r>
                    <w:t>CAB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6B752656" w:rsidR="00381CD9" w:rsidRDefault="00446306">
                  <w:pPr>
                    <w:spacing w:after="0" w:line="240" w:lineRule="auto"/>
                  </w:pPr>
                  <w:r>
                    <w:t>PIATTAFORMA CON CESTELLO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3250D858" w:rsidR="00381CD9" w:rsidRPr="0026591E" w:rsidRDefault="00446306">
                  <w:pPr>
                    <w:spacing w:after="0" w:line="240" w:lineRule="auto"/>
                  </w:pPr>
                  <w:r>
                    <w:t>19/08/2024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FD7E2" w14:textId="77777777" w:rsidR="0048297E" w:rsidRDefault="0048297E" w:rsidP="00F0581E">
      <w:pPr>
        <w:spacing w:after="0" w:line="240" w:lineRule="auto"/>
      </w:pPr>
      <w:r>
        <w:separator/>
      </w:r>
    </w:p>
  </w:endnote>
  <w:endnote w:type="continuationSeparator" w:id="0">
    <w:p w14:paraId="7FAD5FAB" w14:textId="77777777" w:rsidR="0048297E" w:rsidRDefault="0048297E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AC0588-D01B-4FA2-A646-AB6C6839BF30}"/>
    <w:embedBold r:id="rId2" w:fontKey="{050468B3-9158-4AD3-886B-B5B3E3E9420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935E7" w14:textId="77777777" w:rsidR="0048297E" w:rsidRDefault="0048297E" w:rsidP="00F0581E">
      <w:pPr>
        <w:spacing w:after="0" w:line="240" w:lineRule="auto"/>
      </w:pPr>
      <w:r>
        <w:separator/>
      </w:r>
    </w:p>
  </w:footnote>
  <w:footnote w:type="continuationSeparator" w:id="0">
    <w:p w14:paraId="46E3D910" w14:textId="77777777" w:rsidR="0048297E" w:rsidRDefault="0048297E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D06647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286947397" o:spid="_x0000_i1025" type="#_x0000_t75" alt="Descrizione: iconCheck" style="width:112.7pt;height:112.7pt;visibility:visible;mso-wrap-style:square">
            <v:imagedata r:id="rId1" o:title=" iconCheck"/>
          </v:shape>
        </w:pict>
      </mc:Choice>
      <mc:Fallback>
        <w:drawing>
          <wp:inline distT="0" distB="0" distL="0" distR="0" wp14:anchorId="1DDB0D85" wp14:editId="77A260A2">
            <wp:extent cx="1431290" cy="1431290"/>
            <wp:effectExtent l="0" t="0" r="0" b="0"/>
            <wp:docPr id="1286947397" name="Immagine 1286947397" descr="Descrizione: icon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zione: iconCheck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3AB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6306"/>
    <w:rsid w:val="00447889"/>
    <w:rsid w:val="00452AC9"/>
    <w:rsid w:val="00470554"/>
    <w:rsid w:val="00473FA9"/>
    <w:rsid w:val="004747DE"/>
    <w:rsid w:val="00477000"/>
    <w:rsid w:val="0048297E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460E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45F77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4721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  <w15:docId w15:val="{0FF32E03-9B48-45CD-A991-78C8C2E7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>Marco</dc:creator>
  <cp:keywords>ISO 9001;winple</cp:keywords>
  <cp:lastModifiedBy>Marco</cp:lastModifiedBy>
  <cp:revision>3</cp:revision>
  <dcterms:created xsi:type="dcterms:W3CDTF">2025-05-19T15:53:00Z</dcterms:created>
  <dcterms:modified xsi:type="dcterms:W3CDTF">2025-05-19T15:54:00Z</dcterms:modified>
</cp:coreProperties>
</file>