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2F713280" w:rsidR="00381CD9" w:rsidRDefault="0074554D">
                  <w:pPr>
                    <w:spacing w:after="0" w:line="240" w:lineRule="auto"/>
                  </w:pPr>
                  <w:r>
                    <w:t>BOSH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7CDA1F89" w:rsidR="00381CD9" w:rsidRDefault="0074554D">
                  <w:pPr>
                    <w:spacing w:after="0" w:line="240" w:lineRule="auto"/>
                  </w:pPr>
                  <w:r>
                    <w:t>PLR 40 C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550B27D0" w:rsidR="00381CD9" w:rsidRDefault="0074554D">
                  <w:pPr>
                    <w:spacing w:after="0" w:line="240" w:lineRule="auto"/>
                  </w:pPr>
                  <w:r>
                    <w:t>DISTANZIOMETRO LASER DIGITALE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1DEF979B" w:rsidR="00381CD9" w:rsidRPr="0026591E" w:rsidRDefault="00060274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default" r:id="rId8"/>
      <w:footerReference w:type="default" r:id="rId9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EBA69" w14:textId="77777777" w:rsidR="00F15BCD" w:rsidRDefault="00F15BCD" w:rsidP="00F0581E">
      <w:pPr>
        <w:spacing w:after="0" w:line="240" w:lineRule="auto"/>
      </w:pPr>
      <w:r>
        <w:separator/>
      </w:r>
    </w:p>
  </w:endnote>
  <w:endnote w:type="continuationSeparator" w:id="0">
    <w:p w14:paraId="58BC7BE1" w14:textId="77777777" w:rsidR="00F15BCD" w:rsidRDefault="00F15BCD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FD9861-876D-4530-848B-DE976803A8E6}"/>
    <w:embedBold r:id="rId2" w:fontKey="{F87BDF1B-29CE-4426-9801-48FB50E1ACB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317DA" w14:textId="77777777" w:rsidR="00F15BCD" w:rsidRDefault="00F15BCD" w:rsidP="00F0581E">
      <w:pPr>
        <w:spacing w:after="0" w:line="240" w:lineRule="auto"/>
      </w:pPr>
      <w:r>
        <w:separator/>
      </w:r>
    </w:p>
  </w:footnote>
  <w:footnote w:type="continuationSeparator" w:id="0">
    <w:p w14:paraId="6EC6CE30" w14:textId="77777777" w:rsidR="00F15BCD" w:rsidRDefault="00F15BCD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5006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658F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35D4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4554D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571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644E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05F3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5BCD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2023-05-30T08:23:00Z</dcterms:created>
  <dcterms:modified xsi:type="dcterms:W3CDTF">2023-05-30T08:36:00Z</dcterms:modified>
</cp:coreProperties>
</file>