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NUBYS S.R.L.Nubys srl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L ZG0RZNX8GK5XZ4GJ7Q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06/07/2026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06/07/2026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NUBYS S.R.L.Nubys srl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Registro soddisfazione cliente e reclami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Registro soddisfazione cliente e reclami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soddisfazione cliente e reclami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NUBYS S.R.L., operante nel settore della programmazione informatica (ATECO 62.10.00), riconosce la centralità della soddisfazione del cliente come elemento chiave per il miglioramento continuo del sistema di gestione integrato qualità e sicurezza delle informazioni (ISO 9001:2015 - clausola 9.1.2; ISO/IEC 27001:2022 - clausola 9.1). Il presente registro costituisce lo strumento ufficiale per la raccolta, la gestione e l’analisi sistematica dei feedback e dei reclami dei clienti, garantendo la tracciabilità e la tempestività delle azioni correttive e preventive.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Scopo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soddisfazione cliente e reclami è applicato a tutte le commesse e servizi erogati da NUBYS S.R.L., inclusi sviluppo software personalizzato, consulenza tecnologica, manutenzione tecnica, formazione e commercio di hardware/software. Esso supporta la conformità ai requisiti normativi e contrattuali, assicurando il monitoraggio della percezione del cliente e la gestione efficace delle non conformità rilevate tramite reclamo (ISO 9001:2015 clausola 8.2.1 e 10.2).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responsabilità primaria della gestione del registro è attribuita al Responsabile Qualità e Sicurezza (RQS), che coordina la raccolta, la verifica e l’analisi dei dati di soddisfazione e reclami. I referenti di progetto e assistenza tecnica collaborano fornendo tempestivamente le informazioni necessarie. La Direzione Aziendale supervisiona l’efficacia del processo e promuove le azioni di miglioramento derivanti dall’analisi dei dati (ISO 9001:2015 clausola 5.1.1, 7.1.4).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Modalità operative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è mantenuto in formato digitale protetto, accessibile esclusivamente al personale autorizzato, in conformità con le misure di sicurezza previste dal Sistema di Gestione della Sicurezza delle Informazioni (ISO/IEC 27001:2022 clausola 7.5 e 8.1). Ogni segnalazione di soddisfazione o reclamo deve essere registrata entro 48 ore dalla ricezione, includendo almeno i seguenti dati: identificativo cliente, data, descrizione dettagliata, categoria (es. qualità prodotto, assistenza, sicurezza dati), responsabile assegnato e stato di avanzamento.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Indicatori e monitoraggio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valutare l’efficacia del processo, NUBYS S.R.L. utilizza indicatori quantitativi e qualitativi quali: tasso di reclami per periodo, tempo medio di risoluzione, grado di soddisfazione espresso tramite questionari post-servizio e trend di miglioramento nel tempo. Tali indicatori sono oggetto di riesame periodico durante le riunioni di riesame della Direzione (ISO 9001:2015 clausola 9.3; ISO/IEC 27001:2022 clausola 9.3).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Gestione delle non conformità e azioni correttive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Ogni reclamo registrato è considerato una potenziale non conformità e gestito secondo la procedura dedicata di gestione non conformità e azioni correttive. Il Responsabile Qualità e Sicurezza verifica la causa radice, definisce le azioni correttive e ne monitora l’efficacia. La documentazione associata è conservata come evidenza per audit interni ed esterni, garantendo la trasparenza e la tracciabilità delle attività (ISO 9001:2015 clausola 10.2; ISO/IEC 27001:2022 clausola 10.1).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Interfacce con altri processi aziendali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interagisce con i processi di progettazione e sviluppo software, assistenza tecnica, formazione e gestione delle risorse umane, assicurando che le informazioni raccolte siano integrate nel miglioramento continuo dei prodotti e servizi. La comunicazione tra i reparti è facilitata da incontri periodici e strumenti digitali condivisi, in linea con la politica aziendale di qualità certificata e sicurezza delle informazioni.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Placeholder diagramma di flusso del processo di gestione della soddisfazione cliente e reclami.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Conservazione e protezione delle informazioni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 dati raccolti nel registro sono trattati nel rispetto della normativa vigente in materia di protezione dei dati personali e sicurezza delle informazioni (Regolamento UE 2016/679 e ISO/IEC 27001). La conservazione è garantita per un periodo minimo di cinque anni, con backup regolari e controlli di accesso per prevenire accessi non autorizzati o perdite di dati.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Evidenze e audit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Durante le attività di audit interno ed esterno, il registro soddisfazione cliente e reclami rappresenta una fonte primaria di evidenze per la verifica della conformità ai requisiti ISO 9001 e ISO/IEC 27001. Gli auditor esamineranno la completezza, la tempestività delle registrazioni, l’efficacia delle azioni correttive e il coinvolgimento della Direzione nel riesame dei dati raccolti.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Elemento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Descrizione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Riferimento ISO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Evidenza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Registrazione reclami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Inserimento dati reclamo nel registro digitale entro 48h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ISO 9001:2015 8.2.1; ISO/IEC 27001:2022 7.5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Qualità e Sicurezza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digitale aggiornato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Analisi e azioni correttive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Valutazione causa radice e definizione 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ISO 9001:2015 10.2; ISO/IEC 27001:2022 10.1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Qualità e Sicurezza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Report azioni correttive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Monitoraggio indicatori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Rilevazione tassi reclami e tempi di risposta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ISO 9001:2015 9.1.2; ISO/IEC 27001:2022 9.1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Qualità e Sicurezza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Report indicatori mensili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Riesame della Direzione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Valutazione complessiva e decisioni di miglioramento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ISO 9001:2015 9.3; ISO/IEC 27001:2022 9.3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Direzione Aziendale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Verbali riunioni di riesame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NUBYS S.R.L.Nubys srl - MILANO (MI) VIA OSLAVIA 17 CAP 20134Via Oslavia, 17 20134 Milano - P.IVA 11826460963IT11826460963 -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946666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946666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L ZG0RZNX8GK5XZ4GJ7Q - 06/07/2026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