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76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4550"/>
        <w:gridCol w:w="2531"/>
        <w:gridCol w:w="1869"/>
        <w:gridCol w:w="2797"/>
      </w:tblGrid>
      <w:tr w:rsidR="00702EFB" w:rsidRPr="00702EFB" w14:paraId="4CA913A5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C3211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Destinatari intervento formativo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5593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Descrizione della formazione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49FFF" w14:textId="551C692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Tipologia (interna. esterna, ente di formazione)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FCCC" w14:textId="4E2DB01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Periodo e durata presunti di esecuzione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1182B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Verifica dell’efficacia della formazione</w:t>
            </w:r>
          </w:p>
        </w:tc>
      </w:tr>
      <w:tr w:rsidR="00682EEF" w:rsidRPr="00702EFB" w14:paraId="326572E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0B573" w14:textId="70C5CF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DDBB6" w14:textId="1964E86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FORMAZIONE </w:t>
            </w:r>
            <w:r>
              <w:rPr>
                <w:rFonts w:ascii="Calibri Light" w:hAnsi="Calibri Light" w:cs="Calibri Light"/>
                <w:sz w:val="22"/>
                <w:szCs w:val="22"/>
              </w:rPr>
              <w:t>QUALITÀ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2B447" w14:textId="4F341B78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D57F" w14:textId="28AB3534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>DIC 202</w:t>
            </w:r>
            <w:r w:rsidR="00B34F4B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34CC7" w14:textId="5734179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V.I.I.</w:t>
            </w:r>
          </w:p>
        </w:tc>
      </w:tr>
      <w:tr w:rsidR="00682EEF" w:rsidRPr="00702EFB" w14:paraId="4B02B39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4007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TUTTO IL PERSONALE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1CA4" w14:textId="0479232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FORMAZIONE GENERALE + RISCHIO + 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E4408" w14:textId="3645F38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D127" w14:textId="39B44DCE" w:rsidR="00682EEF" w:rsidRPr="004972BA" w:rsidRDefault="00B34F4B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MAR - APR</w:t>
            </w:r>
            <w:r w:rsidR="00682EEF"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>
              <w:rPr>
                <w:rFonts w:ascii="Calibri Light" w:hAnsi="Calibri Light" w:cs="Calibri Light"/>
                <w:sz w:val="22"/>
                <w:szCs w:val="22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7BF8" w14:textId="61D8E4E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38709031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12B55" w14:textId="38DFB046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368B" w14:textId="58D19AB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PRIMO SOCCORSO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388/2003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14418" w14:textId="7C28B4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E1F23" w14:textId="5D3ED986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IU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 xml:space="preserve">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LUG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730C" w14:textId="74F5F766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5EBD7E60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9C6BE" w14:textId="65B8DE50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A6FD7" w14:textId="1B2100E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ANTINCENDIO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10/03/1998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2BC94" w14:textId="5C2BCF9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6AD6" w14:textId="113FF24B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IU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 xml:space="preserve">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LUG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BA8C" w14:textId="0BAE9B8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1433AB9D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5284E" w14:textId="6FBF93D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3132" w14:textId="44921B6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PROVA ANTINCENDIO ED EVACUAZIONE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14A0E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  <w:p w14:paraId="4AFB29D0" w14:textId="61F2D18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F46A" w14:textId="02FD4ABE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LUG 20</w:t>
            </w:r>
            <w:r w:rsidR="00B34F4B">
              <w:rPr>
                <w:rFonts w:ascii="Calibri Light" w:hAnsi="Calibri Light" w:cs="Calibri Light"/>
                <w:sz w:val="22"/>
                <w:szCs w:val="22"/>
              </w:rPr>
              <w:t>25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9645" w14:textId="202316E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DIRETTA</w:t>
            </w:r>
          </w:p>
        </w:tc>
      </w:tr>
      <w:tr w:rsidR="00682EEF" w:rsidRPr="00702EFB" w14:paraId="469BE524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00539" w14:textId="3BE5F3E3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PREPOSTI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5709" w14:textId="7D31731A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PREPOSTO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098BE" w14:textId="6D19A39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0659F" w14:textId="475133E0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>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29BD" w14:textId="620B5C4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783D29C7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E1A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B679B" w14:textId="68DF15F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8F2E" w14:textId="515A4AD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CAE1" w14:textId="0812764E" w:rsidR="00682EEF" w:rsidRPr="004972BA" w:rsidRDefault="0070254C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FEB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MAR</w:t>
            </w:r>
            <w:r w:rsidR="00682EEF"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>
              <w:rPr>
                <w:rFonts w:ascii="Calibri Light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BC7F" w14:textId="14784EF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682EEF" w:rsidRPr="00702EFB" w14:paraId="41698AA8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49BBE" w14:textId="61E208D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79820" w14:textId="6679988A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GESTIONE CASSETTE PRIMO SOCCORSO E COMPILAZIONE REGISTRI EMERGENZE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DC4" w14:textId="61DDE549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4069B" w14:textId="26B0588F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>DIC 202</w:t>
            </w:r>
            <w:r w:rsidR="00B34F4B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E107" w14:textId="006C19E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682EEF" w:rsidRPr="00702EFB" w14:paraId="2AB1586A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FBC5" w14:textId="2398C8ED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B6B7" w14:textId="4E2B887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COLLOCAZIONE CARTELLONISTICA (DPI, EMERGENZE, DIVIETI, SCAFFALATURE, ECC.)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77F2" w14:textId="771E2D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98DA8" w14:textId="4684BAD5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>DIC 202</w:t>
            </w:r>
            <w:r w:rsidR="00B34F4B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3A017" w14:textId="7EE7B0C4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682EEF" w:rsidRPr="00702EFB" w14:paraId="6404B013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C8A3" w14:textId="77777777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E95C" w14:textId="197550AF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ADDESTRAMENTO ALL’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UTILIZZO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DI 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>DPI</w:t>
            </w:r>
            <w:r>
              <w:rPr>
                <w:rFonts w:ascii="Calibri Light" w:hAnsi="Calibri Light" w:cs="Calibri Light"/>
                <w:sz w:val="22"/>
                <w:szCs w:val="22"/>
              </w:rPr>
              <w:t>, ATTREZZATURE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 E MACCHINE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A4796" w14:textId="44A4F841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252E" w14:textId="2CD04F1C" w:rsidR="00682EEF" w:rsidRPr="004972BA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4972BA">
              <w:rPr>
                <w:rFonts w:ascii="Calibri Light" w:hAnsi="Calibri Light" w:cs="Calibri Light"/>
                <w:sz w:val="22"/>
                <w:szCs w:val="22"/>
              </w:rPr>
              <w:t>GEN -</w:t>
            </w:r>
            <w:r w:rsidR="005E2A3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FEB</w:t>
            </w:r>
            <w:r w:rsidRPr="004972BA"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2B16" w14:textId="064A5C15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4972BA" w:rsidRPr="00702EFB" w14:paraId="01327626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F0D9D" w14:textId="5028E96E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A18F9" w14:textId="373F4DC4" w:rsidR="004972BA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CORSO DI AGGIORNAMENTO PER CARRELLI ELEVATORI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CF999" w14:textId="43CC590E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04710" w14:textId="142598E2" w:rsidR="004972BA" w:rsidRPr="004972BA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GEN - 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FEB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202</w:t>
            </w:r>
            <w:r w:rsidR="0070254C">
              <w:rPr>
                <w:rFonts w:ascii="Calibri Light" w:hAnsi="Calibri Light" w:cs="Calibri Light"/>
                <w:sz w:val="22"/>
                <w:szCs w:val="22"/>
              </w:rPr>
              <w:t>9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2FA8B" w14:textId="3349023A" w:rsidR="004972BA" w:rsidRPr="00702EFB" w:rsidRDefault="004972BA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</w:tbl>
    <w:p w14:paraId="37A6A062" w14:textId="125C2E25" w:rsidR="00277E03" w:rsidRPr="00702EFB" w:rsidRDefault="003433B8" w:rsidP="00A21EA8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Open Sans Light"/>
          <w:noProof/>
          <w:sz w:val="4"/>
        </w:rPr>
        <w:drawing>
          <wp:anchor distT="0" distB="0" distL="114300" distR="114300" simplePos="0" relativeHeight="251659264" behindDoc="0" locked="0" layoutInCell="1" allowOverlap="1" wp14:anchorId="27D25E54" wp14:editId="38413AE7">
            <wp:simplePos x="0" y="0"/>
            <wp:positionH relativeFrom="column">
              <wp:posOffset>6180667</wp:posOffset>
            </wp:positionH>
            <wp:positionV relativeFrom="paragraph">
              <wp:posOffset>169757</wp:posOffset>
            </wp:positionV>
            <wp:extent cx="1782860" cy="702733"/>
            <wp:effectExtent l="0" t="0" r="0" b="0"/>
            <wp:wrapNone/>
            <wp:docPr id="14465217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21722" name="Immagine 14465217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60" cy="70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6E680" w14:textId="1A728354" w:rsidR="00277E03" w:rsidRPr="00702EFB" w:rsidRDefault="005E2A3A">
      <w:pPr>
        <w:pStyle w:val="Titolo2"/>
        <w:tabs>
          <w:tab w:val="clear" w:pos="3828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</w:t>
      </w:r>
      <w:r w:rsidR="003433B8">
        <w:rPr>
          <w:rFonts w:ascii="Calibri Light" w:hAnsi="Calibri Light" w:cs="Calibri Light"/>
          <w:sz w:val="22"/>
          <w:szCs w:val="22"/>
        </w:rPr>
        <w:t xml:space="preserve">                        </w:t>
      </w:r>
      <w:r w:rsidR="00277E03" w:rsidRPr="00702EFB">
        <w:rPr>
          <w:rFonts w:ascii="Calibri Light" w:hAnsi="Calibri Light" w:cs="Calibri Light"/>
          <w:sz w:val="22"/>
          <w:szCs w:val="22"/>
        </w:rPr>
        <w:t>Data: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7D5E9A">
        <w:rPr>
          <w:rFonts w:ascii="Calibri Light" w:hAnsi="Calibri Light" w:cs="Calibri Light"/>
          <w:sz w:val="22"/>
          <w:szCs w:val="22"/>
        </w:rPr>
        <w:t>20</w:t>
      </w:r>
      <w:r>
        <w:rPr>
          <w:rFonts w:ascii="Calibri Light" w:hAnsi="Calibri Light" w:cs="Calibri Light"/>
          <w:sz w:val="22"/>
          <w:szCs w:val="22"/>
        </w:rPr>
        <w:t>/0</w:t>
      </w:r>
      <w:r w:rsidR="007D5E9A">
        <w:rPr>
          <w:rFonts w:ascii="Calibri Light" w:hAnsi="Calibri Light" w:cs="Calibri Light"/>
          <w:sz w:val="22"/>
          <w:szCs w:val="22"/>
        </w:rPr>
        <w:t>5</w:t>
      </w:r>
      <w:r>
        <w:rPr>
          <w:rFonts w:ascii="Calibri Light" w:hAnsi="Calibri Light" w:cs="Calibri Light"/>
          <w:sz w:val="22"/>
          <w:szCs w:val="22"/>
        </w:rPr>
        <w:t>/202</w:t>
      </w:r>
      <w:r w:rsidR="007D5E9A">
        <w:rPr>
          <w:rFonts w:ascii="Calibri Light" w:hAnsi="Calibri Light" w:cs="Calibri Light"/>
          <w:sz w:val="22"/>
          <w:szCs w:val="22"/>
        </w:rPr>
        <w:t>5</w:t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</w:r>
      <w:r w:rsidR="00277E03" w:rsidRPr="00702EFB">
        <w:rPr>
          <w:rFonts w:ascii="Calibri Light" w:hAnsi="Calibri Light" w:cs="Calibri Light"/>
          <w:sz w:val="22"/>
          <w:szCs w:val="22"/>
        </w:rPr>
        <w:tab/>
        <w:t xml:space="preserve">                     </w:t>
      </w:r>
      <w:r w:rsidR="003433B8">
        <w:rPr>
          <w:rFonts w:ascii="Calibri Light" w:hAnsi="Calibri Light" w:cs="Calibri Light"/>
          <w:sz w:val="22"/>
          <w:szCs w:val="22"/>
        </w:rPr>
        <w:t xml:space="preserve">                                </w:t>
      </w:r>
      <w:r w:rsidR="00277E03" w:rsidRPr="00702EFB">
        <w:rPr>
          <w:rFonts w:ascii="Calibri Light" w:hAnsi="Calibri Light" w:cs="Calibri Light"/>
          <w:sz w:val="22"/>
          <w:szCs w:val="22"/>
        </w:rPr>
        <w:t xml:space="preserve">       Firma Responsabile:</w:t>
      </w:r>
      <w:r w:rsidR="003433B8" w:rsidRPr="003433B8">
        <w:rPr>
          <w:rFonts w:ascii="Calibri Light" w:hAnsi="Calibri Light" w:cs="Open Sans Light"/>
          <w:noProof/>
          <w:sz w:val="4"/>
        </w:rPr>
        <w:t xml:space="preserve"> </w:t>
      </w:r>
    </w:p>
    <w:p w14:paraId="40D58841" w14:textId="77777777" w:rsidR="00277E03" w:rsidRDefault="00277E03"/>
    <w:sectPr w:rsidR="00277E03" w:rsidSect="004C21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8" w:bottom="851" w:left="1134" w:header="283" w:footer="936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B14D6" w14:textId="77777777" w:rsidR="0039339A" w:rsidRDefault="0039339A">
      <w:r>
        <w:separator/>
      </w:r>
    </w:p>
  </w:endnote>
  <w:endnote w:type="continuationSeparator" w:id="0">
    <w:p w14:paraId="58F7899D" w14:textId="77777777" w:rsidR="0039339A" w:rsidRDefault="0039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F212" w14:textId="77777777" w:rsidR="00DC4026" w:rsidRDefault="00DC40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E83A0" w14:textId="77777777" w:rsidR="00DC4026" w:rsidRDefault="00DC40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716AA" w14:textId="77777777" w:rsidR="00DC4026" w:rsidRDefault="00DC40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1DAEB" w14:textId="77777777" w:rsidR="0039339A" w:rsidRDefault="0039339A">
      <w:r>
        <w:separator/>
      </w:r>
    </w:p>
  </w:footnote>
  <w:footnote w:type="continuationSeparator" w:id="0">
    <w:p w14:paraId="5471DBD1" w14:textId="77777777" w:rsidR="0039339A" w:rsidRDefault="00393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53D82" w14:textId="77777777" w:rsidR="00DC4026" w:rsidRDefault="00DC40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8B9C7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374BCE8D" w14:textId="77777777" w:rsidR="00DC4026" w:rsidRDefault="00DC4026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723FC718" w14:textId="14BBB024" w:rsidR="00DC4026" w:rsidRDefault="00DC4026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13C5D5B0" w14:textId="2C131670" w:rsidR="00DC4026" w:rsidRPr="00AF3D23" w:rsidRDefault="0033491A" w:rsidP="0033491A">
    <w:pPr>
      <w:pStyle w:val="Intestazione"/>
      <w:tabs>
        <w:tab w:val="clear" w:pos="4819"/>
        <w:tab w:val="clear" w:pos="9638"/>
      </w:tabs>
      <w:ind w:firstLine="1843"/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</w:pPr>
    <w:r>
      <w:rPr>
        <w:rFonts w:cs="Arial"/>
        <w:b/>
        <w:bCs/>
        <w:noProof/>
        <w:sz w:val="18"/>
        <w:szCs w:val="18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0288" behindDoc="0" locked="0" layoutInCell="1" allowOverlap="1" wp14:anchorId="642B3867" wp14:editId="434C78A8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2275840" cy="457200"/>
          <wp:effectExtent l="0" t="0" r="0" b="0"/>
          <wp:wrapSquare wrapText="bothSides"/>
          <wp:docPr id="7618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733" cy="457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4026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>Piano della formazione ISO 9001</w:t>
    </w:r>
  </w:p>
  <w:p w14:paraId="27A37F0E" w14:textId="00E6A9F7" w:rsidR="00DC4026" w:rsidRPr="00AF3D23" w:rsidRDefault="00DC4026" w:rsidP="0033491A">
    <w:pPr>
      <w:pStyle w:val="Intestazione"/>
      <w:tabs>
        <w:tab w:val="clear" w:pos="4819"/>
        <w:tab w:val="clear" w:pos="9638"/>
      </w:tabs>
      <w:ind w:firstLine="1843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</w:p>
  <w:p w14:paraId="464E05D1" w14:textId="77777777" w:rsidR="00DC4026" w:rsidRPr="00AF3D23" w:rsidRDefault="00DC4026" w:rsidP="0033491A">
    <w:pPr>
      <w:pStyle w:val="Intestazione"/>
      <w:pBdr>
        <w:bottom w:val="single" w:sz="4" w:space="1" w:color="auto"/>
      </w:pBdr>
      <w:tabs>
        <w:tab w:val="clear" w:pos="4819"/>
        <w:tab w:val="clear" w:pos="9638"/>
      </w:tabs>
      <w:ind w:firstLine="1843"/>
      <w:rPr>
        <w:i/>
        <w:iCs/>
        <w:sz w:val="18"/>
        <w:szCs w:val="18"/>
      </w:rPr>
    </w:pP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15 settembre 2022, U</w:t>
    </w:r>
    <w:r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ESE</w:t>
    </w: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 xml:space="preserve"> Italia S.p.a.</w:t>
    </w:r>
  </w:p>
  <w:p w14:paraId="3A41F293" w14:textId="77777777" w:rsidR="00DC4026" w:rsidRDefault="00DC4026" w:rsidP="0033491A">
    <w:pPr>
      <w:pStyle w:val="Intestazione"/>
      <w:pBdr>
        <w:bottom w:val="single" w:sz="4" w:space="1" w:color="auto"/>
      </w:pBdr>
      <w:rPr>
        <w:b/>
        <w:sz w:val="10"/>
      </w:rPr>
    </w:pPr>
  </w:p>
  <w:p w14:paraId="0F03CE77" w14:textId="77777777" w:rsidR="00DC4026" w:rsidRDefault="00DC4026" w:rsidP="0033491A">
    <w:pPr>
      <w:pStyle w:val="Intestazione"/>
      <w:pBdr>
        <w:bottom w:val="single" w:sz="4" w:space="1" w:color="auto"/>
      </w:pBdr>
      <w:rPr>
        <w:b/>
        <w:sz w:val="10"/>
      </w:rPr>
    </w:pPr>
  </w:p>
  <w:p w14:paraId="201475A3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4BF1AFDA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11F41C88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5CF75B2E" w14:textId="77777777" w:rsidR="00DC4026" w:rsidRPr="00BA591C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0687F1" wp14:editId="699A072F">
          <wp:simplePos x="0" y="0"/>
          <wp:positionH relativeFrom="margin">
            <wp:align>right</wp:align>
          </wp:positionH>
          <wp:positionV relativeFrom="paragraph">
            <wp:posOffset>-1019810</wp:posOffset>
          </wp:positionV>
          <wp:extent cx="1009650" cy="1009650"/>
          <wp:effectExtent l="0" t="0" r="0" b="0"/>
          <wp:wrapSquare wrapText="bothSides"/>
          <wp:docPr id="29" name="Immagine 29" descr="uese-itali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uese-italia-logo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71E262" w14:textId="77777777" w:rsidR="00DC4026" w:rsidRDefault="00DC4026" w:rsidP="00DC40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926C6" w14:textId="77777777" w:rsidR="00DC4026" w:rsidRDefault="00DC40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839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03"/>
    <w:rsid w:val="00005DBB"/>
    <w:rsid w:val="0010121F"/>
    <w:rsid w:val="00107CAE"/>
    <w:rsid w:val="00135340"/>
    <w:rsid w:val="001D6DDE"/>
    <w:rsid w:val="00277E03"/>
    <w:rsid w:val="002D2F74"/>
    <w:rsid w:val="00310232"/>
    <w:rsid w:val="0033491A"/>
    <w:rsid w:val="003433B8"/>
    <w:rsid w:val="0039339A"/>
    <w:rsid w:val="00396E0F"/>
    <w:rsid w:val="0047038B"/>
    <w:rsid w:val="004972BA"/>
    <w:rsid w:val="004C0D3C"/>
    <w:rsid w:val="004C21D3"/>
    <w:rsid w:val="004E15D8"/>
    <w:rsid w:val="004F22ED"/>
    <w:rsid w:val="00513043"/>
    <w:rsid w:val="005906F9"/>
    <w:rsid w:val="005C3093"/>
    <w:rsid w:val="005E2A3A"/>
    <w:rsid w:val="00613FF2"/>
    <w:rsid w:val="0067511B"/>
    <w:rsid w:val="00682EEF"/>
    <w:rsid w:val="0070254C"/>
    <w:rsid w:val="00702EFB"/>
    <w:rsid w:val="00712173"/>
    <w:rsid w:val="007D5E9A"/>
    <w:rsid w:val="00915CB3"/>
    <w:rsid w:val="0093095F"/>
    <w:rsid w:val="009359D1"/>
    <w:rsid w:val="00A15867"/>
    <w:rsid w:val="00A21EA8"/>
    <w:rsid w:val="00AF204D"/>
    <w:rsid w:val="00AF2AEC"/>
    <w:rsid w:val="00B34F4B"/>
    <w:rsid w:val="00BB2CAF"/>
    <w:rsid w:val="00BE1D13"/>
    <w:rsid w:val="00BF26D1"/>
    <w:rsid w:val="00C36DF9"/>
    <w:rsid w:val="00C931E5"/>
    <w:rsid w:val="00DC4026"/>
    <w:rsid w:val="00EC1510"/>
    <w:rsid w:val="00F0466F"/>
    <w:rsid w:val="00F51572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88799F"/>
  <w15:docId w15:val="{BD81E91B-A3F7-4D2B-8438-E90EB95E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CAF"/>
    <w:pPr>
      <w:suppressAutoHyphens/>
    </w:pPr>
    <w:rPr>
      <w:lang w:eastAsia="ar-SA"/>
    </w:rPr>
  </w:style>
  <w:style w:type="paragraph" w:styleId="Titolo1">
    <w:name w:val="heading 1"/>
    <w:basedOn w:val="Normale"/>
    <w:next w:val="Corpotesto"/>
    <w:qFormat/>
    <w:rsid w:val="00BB2CAF"/>
    <w:pPr>
      <w:keepNext/>
      <w:numPr>
        <w:numId w:val="1"/>
      </w:numPr>
      <w:tabs>
        <w:tab w:val="center" w:pos="6521"/>
      </w:tabs>
      <w:ind w:left="0" w:firstLine="708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Corpotesto"/>
    <w:qFormat/>
    <w:rsid w:val="00BB2CAF"/>
    <w:pPr>
      <w:keepNext/>
      <w:numPr>
        <w:ilvl w:val="1"/>
        <w:numId w:val="1"/>
      </w:numPr>
      <w:tabs>
        <w:tab w:val="left" w:pos="3828"/>
      </w:tabs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BB2CAF"/>
  </w:style>
  <w:style w:type="character" w:customStyle="1" w:styleId="Numeropagina1">
    <w:name w:val="Numero pagina1"/>
    <w:basedOn w:val="Carpredefinitoparagrafo1"/>
    <w:rsid w:val="00BB2CAF"/>
  </w:style>
  <w:style w:type="character" w:customStyle="1" w:styleId="IntestazioneCarattere">
    <w:name w:val="Intestazione Carattere"/>
    <w:basedOn w:val="Carpredefinitoparagrafo1"/>
    <w:rsid w:val="00BB2CAF"/>
  </w:style>
  <w:style w:type="paragraph" w:customStyle="1" w:styleId="Intestazione1">
    <w:name w:val="Intestazione1"/>
    <w:basedOn w:val="Normale"/>
    <w:next w:val="Corpotesto"/>
    <w:rsid w:val="00BB2CA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BB2CAF"/>
    <w:pPr>
      <w:spacing w:after="120"/>
    </w:pPr>
  </w:style>
  <w:style w:type="paragraph" w:styleId="Elenco">
    <w:name w:val="List"/>
    <w:basedOn w:val="Corpotesto"/>
    <w:rsid w:val="00BB2CAF"/>
    <w:rPr>
      <w:rFonts w:cs="Arial"/>
    </w:rPr>
  </w:style>
  <w:style w:type="paragraph" w:customStyle="1" w:styleId="Didascalia1">
    <w:name w:val="Didascalia1"/>
    <w:basedOn w:val="Normale"/>
    <w:rsid w:val="00BB2C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BB2CAF"/>
    <w:pPr>
      <w:suppressLineNumbers/>
    </w:pPr>
    <w:rPr>
      <w:rFonts w:cs="Arial"/>
    </w:rPr>
  </w:style>
  <w:style w:type="paragraph" w:styleId="Intestazione">
    <w:name w:val="header"/>
    <w:basedOn w:val="Normale"/>
    <w:rsid w:val="00BB2CAF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B2CAF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BB2CAF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BB2CAF"/>
    <w:pPr>
      <w:suppressLineNumbers/>
    </w:pPr>
  </w:style>
  <w:style w:type="paragraph" w:customStyle="1" w:styleId="Intestazionetabella">
    <w:name w:val="Intestazione tabella"/>
    <w:basedOn w:val="Contenutotabella"/>
    <w:rsid w:val="00BB2CAF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1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1D3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EF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della formazione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della formazione</dc:title>
  <dc:creator>Daniela Novelli</dc:creator>
  <cp:lastModifiedBy>Lamberto Primon</cp:lastModifiedBy>
  <cp:revision>6</cp:revision>
  <cp:lastPrinted>2022-06-06T14:09:00Z</cp:lastPrinted>
  <dcterms:created xsi:type="dcterms:W3CDTF">2025-06-05T09:43:00Z</dcterms:created>
  <dcterms:modified xsi:type="dcterms:W3CDTF">2025-06-20T16:38:00Z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Dott. ing. M. Iesurum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