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GMK SISTEMI S.R.L.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ZG0RXNX8GPSN623B94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02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14/07/2026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02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14/07/2026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GMK SISTEMI S.R.L.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Verbale riesame della direzione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Verbale riesame della 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Verbale di Riesame della 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presente documento definisce la procedura per la redazione, gestione e conservazione del verbale relativo al riesame della direzione di GMK SISTEMI S.R.L., in conformità ai requisiti delle norme ISO 9001 (clausola 9.3) e ISO/IEC 27001 (clausola 9.3). Il riesame della direzione rappresenta un momento fondamentale per valutare l’efficacia del sistema di gestione integrato qualità e sicurezza delle informazioni, garantendo il miglioramento continuo e l’allineamento con gli obiettivi strategici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tutte le attività di riesame della direzione relative al sistema di gestione per la qualità e la sicurezza delle informazioni, con particolare riferimento alla gestione, aggiornamento e manutenzione del sito web aziendale, nonché ai processi di commercio all’ingrosso, assistenza tecnica, progettazione software e formazione del personale. Il verbale costituisce documento ufficiale e tracciabile che attesta le decisioni, le azioni correttive e preventive, e le valutazioni effettuate.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Direzione Generale: convoca e presiede il riesame, garantisce la partecipazione delle funzioni coinvolte e approva il verbale;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 e Sicurezza delle Informazioni: prepara l’ordine del giorno, raccoglie i dati e le evidenze necessarie, redige il verbale e ne cura la distribuzione e archiviazione;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 di processo: forniscono report e indicatori di performance, partecipano attivamente al riesame e propongono azioni di miglioramento;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Personale coinvolto: partecipa alle riunioni di riesame secondo le indicazioni della direzione, contribuendo con dati, analisi e proposte.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Input per il riesame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riesame della direzione si basa su una raccolta strutturata di informazioni rilevanti, tra cui: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Indicatori di performance dei processi chiave (es. tempi di risposta assistenza, aggiornamenti software, disponibilità del sito web);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Risultati degli audit interni ed esterni, inclusi quelli relativi alla sicurezza delle informazioni;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delle non conformità, reclami clienti e azioni correttive/preventive attuate;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dei rischi e opportunità, con particolare attenzione alla protezione dei dati e continuità operativa;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Feedback da clienti, fornitori e parti interessate;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Modifiche normative e tecnologiche rilevanti per il settore e le attività aziendali;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Stato delle risorse umane e formazione del personale.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Modalità di svolgimento e contenuti del verbale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riunione di riesame viene convocata con congruo anticipo e si svolge secondo un ordine del giorno predefinito. Durante l’incontro, vengono analizzati i dati di input, valutate le prestazioni complessive del sistema di gestione e identificate le aree di miglioramento. Il verbale deve contenere almeno: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Data, luogo e partecipanti;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Ordine del giorno e punti trattati;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Risultati delle analisi e discussioni;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Decisioni prese, inclusi obiettivi aggiornati e azioni correttive/preventive;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 e tempi di attuazione delle azioni;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criticità riscontrate e proposte di mitigazione;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Riferimenti a documenti e registrazioni correlate.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Registrazioni e conservazione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verbale di riesame è un documento controllato e deve essere archiviato in formato digitale, in linea con la politica aziendale di gestione documentale digitale, garantendo integrità, riservatezza e disponibilità. La conservazione avviene per un periodo minimo di [inserire periodo conforme alla normativa applicabile e alle esigenze aziendali], con accesso regolamentato secondo le misure di sicurezza previste dal sistema di gestione della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Indicatori di efficacia e audit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L’efficacia del processo di riesame della direzione viene monitorata tramite indicatori quali la tempestività nella convocazione, la completezza delle informazioni analizzate, il grado di attuazione delle azioni decise e la soddisfazione delle parti interessate. Durante gli audit interni ed esterni, il verbale rappresenta evidenza documentale fondamentale per verificare la conformità ai requisiti ISO 9001 e ISO/IEC 27001, nonché l’effettivo coinvolgimento della direzione nel miglioramento continuo.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Interfacce con altri processi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processo di riesame della direzione interagisce strettamente con i processi di gestione dei rischi, audit, gestione delle non conformità, formazione e comunicazione interna. La corretta integrazione di questi processi assicura un approccio sistemico e coerente alla gestione della qualità e della sicurezza delle informazioni, in linea con la strategia aziendale e le esigenze del settore ICT.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flusso del processo di riesame della direzione, evidenziando input, attività, output, responsabilità e interfacce con altri processi.]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GMK SISTEMI S.R.L. - MILANO (MI) VIA OSLAVIA 17 CAP 20134 FRAZIONE MILANO - P.IVA 06969210969 -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1320000" cy="421666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320000" cy="4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ZG0RXNX8GPSN623B94 - Rev. 02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