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GMK SISTEMI S.R.L.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L ZG0RXNX8GPSN623B94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Rev. 02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14/07/2026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Rev. 02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14/07/2026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GMK SISTEMI S.R.L.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Procedura backup e ripristino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Procedura backup e ripristino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Procedura backup e ripristino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presente procedura definisce le modalità operative adottate da GMK SISTEMI S.R.L. per garantire la corretta esecuzione delle attività di backup e ripristino dei dati aziendali, in conformità ai requisiti delle norme ISO 9001 (clausole 7.5, 8.5.3) e ISO/IEC 27001 (clausole 8.3, 8.4, 9.1). L’obiettivo è assicurare la disponibilità, integrità e riservatezza delle informazioni critiche, minimizzando i rischi di perdita o compromissione dei dati nell’ambito delle attività di commercio all’ingrosso, assistenza tecnica e sviluppo software.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Ambito e campo di applicazione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si applica a tutti i sistemi informativi, server, postazioni di lavoro e dispositivi di memorizzazione utilizzati da GMK SISTEMI S.R.L. per la gestione dei dati aziendali, inclusi i dati relativi al sito web aziendale, software sviluppati internamente, documentazione tecnica e amministrativa. Sono inclusi anche i dati gestiti da fornitori esterni in outsourcing, ove applicabile.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Responsabilità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IT: pianifica, esegue e verifica le attività di backup e ripristino, mantiene la documentazione aggiornata e coordina le azioni di miglioramento.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Qualità: monitora la conformità della procedura rispetto ai requisiti ISO 9001 e supporta le attività di audit interne ed esterne.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Sicurezza delle Informazioni: garantisce l’adeguatezza delle misure di sicurezza adottate in conformità a ISO/IEC 27001, inclusi i controlli di accesso e la protezione dei dati di backup.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Tutti i dipendenti: devono segnalare tempestivamente eventuali anomalie o incidenti relativi alla perdita o compromissione dei dati.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Modalità operative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Le attività di backup sono pianificate con cadenza regolare, definita in base alla criticità dei dati e alla frequenza di aggiornamento, con almeno un backup completo settimanale e backup incrementali giornalieri. I supporti di memorizzazione utilizzati sono protetti da accessi non autorizzati e conservati in luoghi sicuri, preferibilmente in formato digitale e con ridondanza geografica per garantire la continuità operativa.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processo di ripristino viene testato periodicamente, almeno una volta ogni sei mesi, per verificare l’efficacia delle procedure e la corretta integrità dei dati recuperati. Le prove di ripristino sono documentate e analizzate per identificare eventuali criticità e implementare azioni correttive.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Controlli e indicatori di prestazione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Indicatore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Descrizione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Frequenza di monitoraggio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Percentuale backup completati con successo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Misura la riuscita delle operazioni di backup pianificate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Mensile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IT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Tempo medio di ripristino dati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Valuta l’efficienza del processo di ripristino in caso di incidente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Semestrale (in occasione dei test)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IT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Numero di incidenti legati alla perdita dati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Conta gli eventi di perdita o compromissione dati rilevati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Continuo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Sicurezza delle Informazioni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Documentazione e registrazioni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Tutte le attività di backup e ripristino sono tracciate mediante registri digitali, che includono data, ora, tipologia di backup, esito dell’operazione e nominativo dell’operatore. Le prove di ripristino sono documentate con report dettagliati contenenti tempi di esecuzione, eventuali anomalie riscontrate e azioni correttive adottate. Questi documenti costituiscono evidenza oggettiva per le verifiche interne e per gli audit di certificazione.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Gestione dei rischi e miglioramento continuo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 linea con la politica di gestione del rischio di GMK SISTEMI S.R.L., i processi di backup e ripristino sono soggetti a valutazioni periodiche per identificare vulnerabilità e minacce, quali guasti hardware, errori umani o attacchi informatici. Le misure di mitigazione includono l’adozione di tecnologie aggiornate, la formazione del personale e la revisione delle procedure in base ai risultati degli audit e delle analisi degli incidenti.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Interfacce con altri processi aziendali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di backup e ripristino interagisce strettamente con i processi di gestione della sicurezza delle informazioni, manutenzione IT, gestione della qualità e formazione del personale. La collaborazione tra i responsabili di tali processi è fondamentale per garantire la coerenza delle misure adottate e il rispetto dei requisiti normativi e contrattuali.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Placeholder per diagramma di processo integrato backup e ripristino con interfacce ai processi di sicurezza, qualità e manutenzione IT.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8. Verifiche e audit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Le attività di backup e ripristino sono oggetto di verifica durante gli audit interni programmati, con particolare attenzione alla conformità procedurale, all’efficacia delle misure di sicurezza e alla completezza della documentazione. Eventuali non conformità rilevate sono gestite tramite il sistema di gestione delle non conformità, con azioni correttive e preventive documentate e monitorate.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partecipazione attiva del Responsabile IT e del Responsabile Sicurezza delle Informazioni è essenziale per fornire evidenze oggettive e facilitare il miglioramento continuo del sistema di gestione.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GMK SISTEMI S.R.L. - MILANO (MI) VIA OSLAVIA 17 CAP 20134 FRAZIONE MILANO - P.IVA 06969210969 -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1320000" cy="421666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1320000" cy="421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L ZG0RXNX8GPSN623B94 - Rev. 02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