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CB7AEA" w:rsidRPr="00895807" w14:paraId="30B5583C" w14:textId="77777777" w:rsidTr="005C5159">
        <w:tc>
          <w:tcPr>
            <w:tcW w:w="11057" w:type="dxa"/>
            <w:shd w:val="clear" w:color="auto" w:fill="540850"/>
          </w:tcPr>
          <w:p w14:paraId="41854503" w14:textId="06280A68" w:rsidR="00CB7AEA" w:rsidRPr="00895807" w:rsidRDefault="00AC19E4" w:rsidP="00E57BE9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PROGRAMMA</w:t>
            </w:r>
          </w:p>
        </w:tc>
      </w:tr>
      <w:tr w:rsidR="00743A0A" w:rsidRPr="00895807" w14:paraId="6916B04A" w14:textId="77777777" w:rsidTr="00A06169">
        <w:trPr>
          <w:trHeight w:val="70"/>
        </w:trPr>
        <w:tc>
          <w:tcPr>
            <w:tcW w:w="11057" w:type="dxa"/>
            <w:shd w:val="clear" w:color="auto" w:fill="FFFFFF" w:themeFill="background1"/>
            <w:vAlign w:val="center"/>
          </w:tcPr>
          <w:p w14:paraId="3B5C93E2" w14:textId="77777777" w:rsidR="00743A0A" w:rsidRDefault="00743A0A" w:rsidP="00743A0A">
            <w:pPr>
              <w:spacing w:after="0"/>
              <w:rPr>
                <w:rFonts w:cs="Calibri"/>
              </w:rPr>
            </w:pPr>
          </w:p>
          <w:tbl>
            <w:tblPr>
              <w:tblStyle w:val="Grigliatabella"/>
              <w:tblW w:w="10773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520"/>
              <w:gridCol w:w="7253"/>
            </w:tblGrid>
            <w:tr w:rsidR="00586507" w:rsidRPr="00586507" w14:paraId="5EC536A4" w14:textId="77777777" w:rsidTr="00586507">
              <w:tc>
                <w:tcPr>
                  <w:tcW w:w="3571" w:type="dxa"/>
                  <w:shd w:val="clear" w:color="auto" w:fill="F2F2F2" w:themeFill="background1" w:themeFillShade="F2"/>
                  <w:vAlign w:val="center"/>
                </w:tcPr>
                <w:p w14:paraId="086EEFFE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b/>
                      <w:bCs/>
                      <w:color w:val="000000" w:themeColor="text1"/>
                      <w:sz w:val="20"/>
                      <w:szCs w:val="20"/>
                    </w:rPr>
                    <w:t>AUDIT INTERNO N°:</w:t>
                  </w:r>
                </w:p>
              </w:tc>
              <w:tc>
                <w:tcPr>
                  <w:tcW w:w="7363" w:type="dxa"/>
                  <w:shd w:val="clear" w:color="auto" w:fill="F2F2F2" w:themeFill="background1" w:themeFillShade="F2"/>
                  <w:vAlign w:val="center"/>
                </w:tcPr>
                <w:p w14:paraId="22F9A896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b/>
                      <w:bCs/>
                      <w:color w:val="000000" w:themeColor="text1"/>
                      <w:sz w:val="20"/>
                      <w:szCs w:val="20"/>
                    </w:rPr>
                    <w:t>01</w:t>
                  </w:r>
                </w:p>
              </w:tc>
            </w:tr>
            <w:tr w:rsidR="00586507" w:rsidRPr="00586507" w14:paraId="7B47DB44" w14:textId="77777777" w:rsidTr="00586507">
              <w:tc>
                <w:tcPr>
                  <w:tcW w:w="3571" w:type="dxa"/>
                  <w:shd w:val="clear" w:color="auto" w:fill="F2F2F2" w:themeFill="background1" w:themeFillShade="F2"/>
                  <w:vAlign w:val="center"/>
                </w:tcPr>
                <w:p w14:paraId="4ECE1B9A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b/>
                      <w:bCs/>
                      <w:color w:val="000000" w:themeColor="text1"/>
                      <w:sz w:val="20"/>
                      <w:szCs w:val="20"/>
                    </w:rPr>
                    <w:t>Data di esecuzione dell'audit</w:t>
                  </w:r>
                </w:p>
              </w:tc>
              <w:tc>
                <w:tcPr>
                  <w:tcW w:w="7363" w:type="dxa"/>
                  <w:shd w:val="clear" w:color="auto" w:fill="F2F2F2" w:themeFill="background1" w:themeFillShade="F2"/>
                  <w:vAlign w:val="center"/>
                </w:tcPr>
                <w:p w14:paraId="5405BD9C" w14:textId="64D753ED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b/>
                      <w:bCs/>
                      <w:color w:val="000000" w:themeColor="text1"/>
                      <w:sz w:val="20"/>
                      <w:szCs w:val="20"/>
                    </w:rPr>
                    <w:t>2</w:t>
                  </w:r>
                  <w:r w:rsidR="00D225B0">
                    <w:rPr>
                      <w:rFonts w:ascii="Open Sans" w:hAnsi="Open Sans" w:cs="Open Sans"/>
                      <w:b/>
                      <w:bCs/>
                      <w:color w:val="000000" w:themeColor="text1"/>
                      <w:sz w:val="20"/>
                      <w:szCs w:val="20"/>
                    </w:rPr>
                    <w:t>7/01/2026</w:t>
                  </w:r>
                </w:p>
              </w:tc>
            </w:tr>
            <w:tr w:rsidR="00586507" w:rsidRPr="00586507" w14:paraId="1BD7A40D" w14:textId="77777777" w:rsidTr="00586507">
              <w:tc>
                <w:tcPr>
                  <w:tcW w:w="3571" w:type="dxa"/>
                  <w:shd w:val="clear" w:color="auto" w:fill="FFFFFF" w:themeFill="background1"/>
                  <w:vAlign w:val="center"/>
                </w:tcPr>
                <w:p w14:paraId="0EB3B87E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Scopo dell'audit</w:t>
                  </w:r>
                </w:p>
              </w:tc>
              <w:tc>
                <w:tcPr>
                  <w:tcW w:w="7363" w:type="dxa"/>
                  <w:shd w:val="clear" w:color="auto" w:fill="FFFFFF" w:themeFill="background1"/>
                  <w:vAlign w:val="center"/>
                </w:tcPr>
                <w:p w14:paraId="1FB965C2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b/>
                      <w:bCs/>
                      <w:color w:val="000000" w:themeColor="text1"/>
                      <w:sz w:val="20"/>
                      <w:szCs w:val="20"/>
                    </w:rPr>
                    <w:t>Gli scopi dell'audit sono i seguenti:</w:t>
                  </w:r>
                </w:p>
                <w:p w14:paraId="26818EDB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</w:p>
                <w:p w14:paraId="5352370F" w14:textId="77777777" w:rsidR="00586507" w:rsidRDefault="00586507">
                  <w:pPr>
                    <w:pStyle w:val="Paragrafoelenco"/>
                    <w:numPr>
                      <w:ilvl w:val="0"/>
                      <w:numId w:val="2"/>
                    </w:numPr>
                    <w:spacing w:after="0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Verificare l'esistenza della documentazione relativa ai processi indicati</w:t>
                  </w:r>
                </w:p>
                <w:p w14:paraId="5C38BDD9" w14:textId="30ABBA32" w:rsidR="00D43978" w:rsidRPr="00586507" w:rsidRDefault="00D43978">
                  <w:pPr>
                    <w:pStyle w:val="Paragrafoelenco"/>
                    <w:numPr>
                      <w:ilvl w:val="0"/>
                      <w:numId w:val="2"/>
                    </w:numPr>
                    <w:spacing w:after="0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Verificare l’effettiva attuazione della Politica di sicurezza</w:t>
                  </w:r>
                </w:p>
                <w:p w14:paraId="14170994" w14:textId="7AC92ED3" w:rsidR="00586507" w:rsidRPr="00586507" w:rsidRDefault="00586507">
                  <w:pPr>
                    <w:pStyle w:val="Paragrafoelenco"/>
                    <w:numPr>
                      <w:ilvl w:val="0"/>
                      <w:numId w:val="2"/>
                    </w:numPr>
                    <w:spacing w:after="0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Verificare la conformità della documentazione ai requisiti della Norma 27001:</w:t>
                  </w:r>
                  <w:r w:rsidR="00482561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2024</w:t>
                  </w:r>
                </w:p>
                <w:p w14:paraId="52D71F0C" w14:textId="77777777" w:rsidR="00586507" w:rsidRPr="00586507" w:rsidRDefault="00586507">
                  <w:pPr>
                    <w:pStyle w:val="Paragrafoelenco"/>
                    <w:numPr>
                      <w:ilvl w:val="0"/>
                      <w:numId w:val="2"/>
                    </w:numPr>
                    <w:spacing w:after="0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Verificare la conformità del lavoro eseguito alle procedure stabilite</w:t>
                  </w:r>
                </w:p>
                <w:p w14:paraId="21CEF69D" w14:textId="77777777" w:rsidR="00586507" w:rsidRPr="00586507" w:rsidRDefault="00586507">
                  <w:pPr>
                    <w:pStyle w:val="Paragrafoelenco"/>
                    <w:numPr>
                      <w:ilvl w:val="0"/>
                      <w:numId w:val="2"/>
                    </w:numPr>
                    <w:spacing w:after="0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Verificare l'applicazione dei controlli per la sicurezza stabiliti dalle procedure</w:t>
                  </w:r>
                </w:p>
              </w:tc>
            </w:tr>
            <w:tr w:rsidR="00586507" w:rsidRPr="00586507" w14:paraId="3E558AAB" w14:textId="77777777" w:rsidTr="00586507">
              <w:tc>
                <w:tcPr>
                  <w:tcW w:w="3571" w:type="dxa"/>
                  <w:shd w:val="clear" w:color="auto" w:fill="FFFFFF" w:themeFill="background1"/>
                  <w:vAlign w:val="center"/>
                </w:tcPr>
                <w:p w14:paraId="3ABD5759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Oggetto dell'audit</w:t>
                  </w:r>
                </w:p>
              </w:tc>
              <w:tc>
                <w:tcPr>
                  <w:tcW w:w="7363" w:type="dxa"/>
                  <w:shd w:val="clear" w:color="auto" w:fill="FFFFFF" w:themeFill="background1"/>
                  <w:vAlign w:val="center"/>
                </w:tcPr>
                <w:p w14:paraId="0CCCB5E5" w14:textId="16673837" w:rsid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Processi sottoposti ad audit</w:t>
                  </w:r>
                  <w:r w:rsidR="00D43978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:</w:t>
                  </w:r>
                </w:p>
                <w:p w14:paraId="2167193B" w14:textId="77777777" w:rsidR="00D43978" w:rsidRPr="00586507" w:rsidRDefault="00D43978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  <w:p w14:paraId="33FF3C96" w14:textId="7D46FE95" w:rsidR="00D43978" w:rsidRPr="00D43978" w:rsidRDefault="00D43978" w:rsidP="00D43978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43978">
                    <w:rPr>
                      <w:rFonts w:ascii="Open Sans" w:hAnsi="Open Sans" w:cs="Open Sans"/>
                      <w:sz w:val="20"/>
                      <w:szCs w:val="20"/>
                    </w:rPr>
                    <w:t>Requisiti</w:t>
                  </w:r>
                </w:p>
                <w:p w14:paraId="61C42653" w14:textId="56EDE4EA" w:rsidR="00D43978" w:rsidRPr="00D43978" w:rsidRDefault="00D43978" w:rsidP="00D43978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43978">
                    <w:rPr>
                      <w:rFonts w:ascii="Open Sans" w:hAnsi="Open Sans" w:cs="Open Sans"/>
                      <w:sz w:val="20"/>
                      <w:szCs w:val="20"/>
                    </w:rPr>
                    <w:t>Progettazione</w:t>
                  </w:r>
                </w:p>
                <w:p w14:paraId="3CFF2435" w14:textId="6CD271C8" w:rsidR="00D43978" w:rsidRPr="00D43978" w:rsidRDefault="00D43978" w:rsidP="00D43978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43978">
                    <w:rPr>
                      <w:rFonts w:ascii="Open Sans" w:hAnsi="Open Sans" w:cs="Open Sans"/>
                      <w:sz w:val="20"/>
                      <w:szCs w:val="20"/>
                    </w:rPr>
                    <w:t>Outsourcing</w:t>
                  </w:r>
                </w:p>
                <w:p w14:paraId="231CC7DE" w14:textId="6E640D11" w:rsidR="00D43978" w:rsidRPr="00D43978" w:rsidRDefault="00D43978" w:rsidP="00D43978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43978">
                    <w:rPr>
                      <w:rFonts w:ascii="Open Sans" w:hAnsi="Open Sans" w:cs="Open Sans"/>
                      <w:sz w:val="20"/>
                      <w:szCs w:val="20"/>
                    </w:rPr>
                    <w:t>Produzione</w:t>
                  </w:r>
                </w:p>
                <w:p w14:paraId="222C557C" w14:textId="4855B607" w:rsidR="00D43978" w:rsidRPr="00D43978" w:rsidRDefault="00D43978" w:rsidP="00D43978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43978">
                    <w:rPr>
                      <w:rFonts w:ascii="Open Sans" w:hAnsi="Open Sans" w:cs="Open Sans"/>
                      <w:sz w:val="20"/>
                      <w:szCs w:val="20"/>
                    </w:rPr>
                    <w:t>Preservazione</w:t>
                  </w:r>
                </w:p>
                <w:p w14:paraId="01553EC4" w14:textId="032464C5" w:rsidR="00586507" w:rsidRPr="00D43978" w:rsidRDefault="00D43978" w:rsidP="00D43978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D43978">
                    <w:rPr>
                      <w:rFonts w:ascii="Open Sans" w:hAnsi="Open Sans" w:cs="Open Sans"/>
                      <w:sz w:val="20"/>
                      <w:szCs w:val="20"/>
                    </w:rPr>
                    <w:t>Controllo output non conformi</w:t>
                  </w:r>
                </w:p>
              </w:tc>
            </w:tr>
            <w:tr w:rsidR="00586507" w:rsidRPr="00586507" w14:paraId="0D5EE91E" w14:textId="77777777" w:rsidTr="00586507">
              <w:tc>
                <w:tcPr>
                  <w:tcW w:w="3571" w:type="dxa"/>
                  <w:shd w:val="clear" w:color="auto" w:fill="FFFFFF" w:themeFill="background1"/>
                  <w:vAlign w:val="center"/>
                </w:tcPr>
                <w:p w14:paraId="72B59511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Tipo di audit</w:t>
                  </w:r>
                </w:p>
              </w:tc>
              <w:tc>
                <w:tcPr>
                  <w:tcW w:w="7363" w:type="dxa"/>
                  <w:shd w:val="clear" w:color="auto" w:fill="FFFFFF" w:themeFill="background1"/>
                  <w:vAlign w:val="center"/>
                </w:tcPr>
                <w:p w14:paraId="3B249567" w14:textId="77777777" w:rsidR="00586507" w:rsidRPr="00586507" w:rsidRDefault="008F3389" w:rsidP="00586507">
                  <w:pPr>
                    <w:spacing w:after="0" w:line="240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color w:val="000000" w:themeColor="text1"/>
                        <w:sz w:val="20"/>
                        <w:szCs w:val="20"/>
                      </w:rPr>
                      <w:id w:val="-125921058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86507" w:rsidRPr="00586507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586507"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 programmato</w:t>
                  </w:r>
                </w:p>
                <w:p w14:paraId="41FECDE5" w14:textId="3FA0D379" w:rsidR="00586507" w:rsidRPr="00586507" w:rsidRDefault="008F3389" w:rsidP="00586507">
                  <w:pPr>
                    <w:spacing w:after="0" w:line="240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color w:val="000000" w:themeColor="text1"/>
                        <w:sz w:val="20"/>
                        <w:szCs w:val="20"/>
                      </w:rPr>
                      <w:id w:val="17984860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86507" w:rsidRPr="00586507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86507"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 non programmato</w:t>
                  </w:r>
                </w:p>
                <w:p w14:paraId="672D8F7F" w14:textId="6CD1943F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b/>
                      <w:color w:val="000000" w:themeColor="text1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b/>
                      <w:color w:val="000000" w:themeColor="text1"/>
                      <w:sz w:val="20"/>
                      <w:szCs w:val="20"/>
                    </w:rPr>
                    <w:t xml:space="preserve">motivo </w:t>
                  </w:r>
                  <w:r w:rsidRPr="00586507">
                    <w:rPr>
                      <w:rFonts w:ascii="Open Sans" w:hAnsi="Open Sans" w:cs="Open Sans"/>
                      <w:i/>
                      <w:color w:val="000000" w:themeColor="text1"/>
                      <w:sz w:val="20"/>
                      <w:szCs w:val="20"/>
                    </w:rPr>
                    <w:t>(se non programmato)</w:t>
                  </w:r>
                  <w:r w:rsidRPr="00586507">
                    <w:rPr>
                      <w:rFonts w:ascii="Open Sans" w:hAnsi="Open Sans" w:cs="Open Sans"/>
                      <w:b/>
                      <w:color w:val="000000" w:themeColor="text1"/>
                      <w:sz w:val="20"/>
                      <w:szCs w:val="20"/>
                    </w:rPr>
                    <w:t>: _____________________________________________________________________________________</w:t>
                  </w:r>
                </w:p>
                <w:p w14:paraId="59E6FC03" w14:textId="77777777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86507" w:rsidRPr="00586507" w14:paraId="3080E2B5" w14:textId="77777777" w:rsidTr="00586507">
              <w:tc>
                <w:tcPr>
                  <w:tcW w:w="3571" w:type="dxa"/>
                  <w:shd w:val="clear" w:color="auto" w:fill="FFFFFF" w:themeFill="background1"/>
                  <w:vAlign w:val="center"/>
                </w:tcPr>
                <w:p w14:paraId="0D21D834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Gruppo di Audit</w:t>
                  </w:r>
                </w:p>
              </w:tc>
              <w:tc>
                <w:tcPr>
                  <w:tcW w:w="7363" w:type="dxa"/>
                  <w:shd w:val="clear" w:color="auto" w:fill="FFFFFF" w:themeFill="background1"/>
                  <w:vAlign w:val="center"/>
                </w:tcPr>
                <w:p w14:paraId="666FEE1F" w14:textId="77777777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Responsabile di audit: Ing. Marco Castaldi</w:t>
                  </w:r>
                </w:p>
                <w:p w14:paraId="6F0F140B" w14:textId="77777777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Internal Auditor: dott. Alessandro Rossi</w:t>
                  </w:r>
                </w:p>
              </w:tc>
            </w:tr>
            <w:tr w:rsidR="00586507" w:rsidRPr="00586507" w14:paraId="1010FDD7" w14:textId="77777777" w:rsidTr="00586507">
              <w:tc>
                <w:tcPr>
                  <w:tcW w:w="3571" w:type="dxa"/>
                  <w:shd w:val="clear" w:color="auto" w:fill="FFFFFF" w:themeFill="background1"/>
                  <w:vAlign w:val="center"/>
                </w:tcPr>
                <w:p w14:paraId="5B860535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Funzioni coinvolte dalla verifica</w:t>
                  </w:r>
                </w:p>
              </w:tc>
              <w:tc>
                <w:tcPr>
                  <w:tcW w:w="7363" w:type="dxa"/>
                  <w:shd w:val="clear" w:color="auto" w:fill="FFFFFF" w:themeFill="background1"/>
                  <w:vAlign w:val="center"/>
                </w:tcPr>
                <w:p w14:paraId="3F8298B9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sz w:val="20"/>
                      <w:szCs w:val="20"/>
                    </w:rPr>
                    <w:t>AD</w:t>
                  </w:r>
                </w:p>
                <w:p w14:paraId="1029BC37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sz w:val="20"/>
                      <w:szCs w:val="20"/>
                    </w:rPr>
                    <w:t>RGSI</w:t>
                  </w:r>
                </w:p>
                <w:p w14:paraId="2C2636A4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sz w:val="20"/>
                      <w:szCs w:val="20"/>
                    </w:rPr>
                    <w:t>IT Manager</w:t>
                  </w:r>
                </w:p>
                <w:p w14:paraId="510AEEF2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sz w:val="20"/>
                      <w:szCs w:val="20"/>
                    </w:rPr>
                    <w:t>Responsabile sistema informativo</w:t>
                  </w:r>
                </w:p>
                <w:p w14:paraId="2B7D8AB0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sz w:val="20"/>
                      <w:szCs w:val="20"/>
                    </w:rPr>
                    <w:t>DPO</w:t>
                  </w:r>
                </w:p>
                <w:p w14:paraId="0A3E5470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sz w:val="20"/>
                      <w:szCs w:val="20"/>
                    </w:rPr>
                    <w:t>Amministratore di sistema</w:t>
                  </w:r>
                </w:p>
                <w:p w14:paraId="1439FFA4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sz w:val="20"/>
                      <w:szCs w:val="20"/>
                    </w:rPr>
                    <w:t>RDP (asset manager)</w:t>
                  </w:r>
                </w:p>
              </w:tc>
            </w:tr>
            <w:tr w:rsidR="00586507" w:rsidRPr="00586507" w14:paraId="2D9DBCAB" w14:textId="77777777" w:rsidTr="00586507">
              <w:tc>
                <w:tcPr>
                  <w:tcW w:w="3571" w:type="dxa"/>
                  <w:shd w:val="clear" w:color="auto" w:fill="FFFFFF" w:themeFill="background1"/>
                  <w:vAlign w:val="center"/>
                </w:tcPr>
                <w:p w14:paraId="76E6CA9D" w14:textId="21832D28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Redatto in data: </w:t>
                  </w:r>
                  <w:r w:rsidR="00D225B0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27/01/2026</w:t>
                  </w:r>
                </w:p>
                <w:p w14:paraId="0EF7DB01" w14:textId="77777777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dal Responsabile dell'audit</w:t>
                  </w:r>
                </w:p>
              </w:tc>
              <w:tc>
                <w:tcPr>
                  <w:tcW w:w="7363" w:type="dxa"/>
                  <w:shd w:val="clear" w:color="auto" w:fill="FFFFFF" w:themeFill="background1"/>
                  <w:vAlign w:val="center"/>
                </w:tcPr>
                <w:p w14:paraId="5599737A" w14:textId="7435C97B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i/>
                      <w:color w:val="000000" w:themeColor="text1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i/>
                      <w:color w:val="000000" w:themeColor="text1"/>
                      <w:sz w:val="20"/>
                      <w:szCs w:val="20"/>
                    </w:rPr>
                    <w:t xml:space="preserve">Nominativo e firma: </w:t>
                  </w:r>
                  <w:r w:rsidR="00D225B0">
                    <w:rPr>
                      <w:rFonts w:ascii="Open Sans" w:hAnsi="Open Sans" w:cs="Open Sans"/>
                      <w:i/>
                      <w:noProof/>
                      <w:color w:val="000000" w:themeColor="text1"/>
                      <w:sz w:val="20"/>
                      <w:szCs w:val="20"/>
                    </w:rPr>
                    <w:drawing>
                      <wp:inline distT="0" distB="0" distL="0" distR="0" wp14:anchorId="4E7F5E9B" wp14:editId="734462F6">
                        <wp:extent cx="1728185" cy="333375"/>
                        <wp:effectExtent l="0" t="0" r="5715" b="0"/>
                        <wp:docPr id="789598645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9598645" name="Immagine 789598645"/>
                                <pic:cNvPicPr/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537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0141" cy="3337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4265528" w14:textId="2BB287B5" w:rsidR="00586507" w:rsidRPr="00586507" w:rsidRDefault="00D225B0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Antonio Cannavacciuolo</w:t>
                  </w:r>
                </w:p>
              </w:tc>
            </w:tr>
          </w:tbl>
          <w:p w14:paraId="4F3D944B" w14:textId="77777777" w:rsidR="00586507" w:rsidRDefault="00586507" w:rsidP="00743A0A">
            <w:pPr>
              <w:spacing w:after="0"/>
              <w:rPr>
                <w:rFonts w:cs="Calibri"/>
              </w:rPr>
            </w:pPr>
          </w:p>
          <w:p w14:paraId="4C039D75" w14:textId="77777777" w:rsidR="00743A0A" w:rsidRDefault="00743A0A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232B7C37" w14:textId="77777777" w:rsidR="00D43978" w:rsidRDefault="00D43978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4B8BE804" w14:textId="77777777" w:rsidR="00D43978" w:rsidRDefault="00D43978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23A66178" w14:textId="77777777" w:rsidR="00D43978" w:rsidRDefault="00D43978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tbl>
            <w:tblPr>
              <w:tblStyle w:val="Grigliatabella"/>
              <w:tblW w:w="10773" w:type="dxa"/>
              <w:tblLayout w:type="fixed"/>
              <w:tblLook w:val="04A0" w:firstRow="1" w:lastRow="0" w:firstColumn="1" w:lastColumn="0" w:noHBand="0" w:noVBand="1"/>
            </w:tblPr>
            <w:tblGrid>
              <w:gridCol w:w="4910"/>
              <w:gridCol w:w="2653"/>
              <w:gridCol w:w="3210"/>
            </w:tblGrid>
            <w:tr w:rsidR="00586507" w:rsidRPr="00586507" w14:paraId="5C06AF4A" w14:textId="77777777" w:rsidTr="00D43978">
              <w:trPr>
                <w:trHeight w:val="199"/>
              </w:trPr>
              <w:tc>
                <w:tcPr>
                  <w:tcW w:w="4988" w:type="dxa"/>
                  <w:shd w:val="clear" w:color="auto" w:fill="F2F2F2" w:themeFill="background1" w:themeFillShade="F2"/>
                  <w:vAlign w:val="center"/>
                </w:tcPr>
                <w:p w14:paraId="7DA46826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REQUISITI</w:t>
                  </w:r>
                </w:p>
              </w:tc>
              <w:tc>
                <w:tcPr>
                  <w:tcW w:w="2694" w:type="dxa"/>
                  <w:shd w:val="clear" w:color="auto" w:fill="F2F2F2" w:themeFill="background1" w:themeFillShade="F2"/>
                  <w:vAlign w:val="center"/>
                </w:tcPr>
                <w:p w14:paraId="273C7523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DOCUMENTI</w:t>
                  </w:r>
                </w:p>
              </w:tc>
              <w:tc>
                <w:tcPr>
                  <w:tcW w:w="3260" w:type="dxa"/>
                  <w:shd w:val="clear" w:color="auto" w:fill="F2F2F2" w:themeFill="background1" w:themeFillShade="F2"/>
                  <w:vAlign w:val="center"/>
                </w:tcPr>
                <w:p w14:paraId="556698F4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EVIDENZE RICHIESTE</w:t>
                  </w:r>
                </w:p>
              </w:tc>
            </w:tr>
            <w:tr w:rsidR="00586507" w:rsidRPr="00586507" w14:paraId="06D84BFD" w14:textId="77777777" w:rsidTr="00D43978">
              <w:trPr>
                <w:trHeight w:val="615"/>
              </w:trPr>
              <w:tc>
                <w:tcPr>
                  <w:tcW w:w="4988" w:type="dxa"/>
                  <w:shd w:val="clear" w:color="auto" w:fill="FFFFFF" w:themeFill="background1"/>
                  <w:vAlign w:val="center"/>
                </w:tcPr>
                <w:p w14:paraId="077FA43F" w14:textId="1526CDBB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86507">
                    <w:rPr>
                      <w:rFonts w:ascii="Open Sans" w:hAnsi="Open Sans" w:cs="Open Sans"/>
                      <w:b/>
                      <w:bCs/>
                      <w:color w:val="000000" w:themeColor="text1"/>
                      <w:sz w:val="20"/>
                      <w:szCs w:val="20"/>
                    </w:rPr>
                    <w:t>ISO 27001:</w:t>
                  </w:r>
                  <w:r w:rsidR="00482561">
                    <w:rPr>
                      <w:rFonts w:ascii="Open Sans" w:hAnsi="Open Sans" w:cs="Open Sans"/>
                      <w:b/>
                      <w:bCs/>
                      <w:color w:val="000000" w:themeColor="text1"/>
                      <w:sz w:val="20"/>
                      <w:szCs w:val="20"/>
                    </w:rPr>
                    <w:t>2024</w:t>
                  </w:r>
                  <w:r w:rsidRPr="00586507">
                    <w:rPr>
                      <w:rFonts w:ascii="Open Sans" w:hAnsi="Open Sans" w:cs="Open Sans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(ANNEX A)</w:t>
                  </w:r>
                  <w:r w:rsidR="00D43978">
                    <w:rPr>
                      <w:rFonts w:ascii="Open Sans" w:hAnsi="Open Sans" w:cs="Open Sans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- CONTROLLI</w:t>
                  </w:r>
                </w:p>
                <w:p w14:paraId="46CCA9C0" w14:textId="77777777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</w:p>
                <w:p w14:paraId="110069D7" w14:textId="77777777" w:rsidR="00B541A1" w:rsidRPr="0077657D" w:rsidRDefault="00B541A1">
                  <w:pPr>
                    <w:pStyle w:val="Paragrafoelenco"/>
                    <w:numPr>
                      <w:ilvl w:val="0"/>
                      <w:numId w:val="3"/>
                    </w:numPr>
                    <w:spacing w:after="0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</w:pPr>
                  <w:r w:rsidRPr="0077657D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  <w:t>5.37 Procedure operative documentate</w:t>
                  </w:r>
                </w:p>
                <w:p w14:paraId="57E91FF1" w14:textId="77777777" w:rsidR="00B541A1" w:rsidRPr="0077657D" w:rsidRDefault="00B541A1">
                  <w:pPr>
                    <w:pStyle w:val="Paragrafoelenco"/>
                    <w:numPr>
                      <w:ilvl w:val="0"/>
                      <w:numId w:val="3"/>
                    </w:numPr>
                    <w:spacing w:after="0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</w:pPr>
                  <w:r w:rsidRPr="0077657D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  <w:t>8.7 Protezione contro malware</w:t>
                  </w:r>
                </w:p>
                <w:p w14:paraId="257B524B" w14:textId="77777777" w:rsidR="00B541A1" w:rsidRPr="0077657D" w:rsidRDefault="00B541A1">
                  <w:pPr>
                    <w:pStyle w:val="Paragrafoelenco"/>
                    <w:numPr>
                      <w:ilvl w:val="0"/>
                      <w:numId w:val="3"/>
                    </w:numPr>
                    <w:spacing w:after="0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</w:pPr>
                  <w:r w:rsidRPr="0077657D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  <w:t>8.13 Backup delle informazioni</w:t>
                  </w:r>
                </w:p>
                <w:p w14:paraId="0710D6C0" w14:textId="77777777" w:rsidR="00B541A1" w:rsidRPr="0077657D" w:rsidRDefault="00B541A1">
                  <w:pPr>
                    <w:pStyle w:val="Paragrafoelenco"/>
                    <w:numPr>
                      <w:ilvl w:val="0"/>
                      <w:numId w:val="3"/>
                    </w:numPr>
                    <w:spacing w:after="0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</w:pPr>
                  <w:r w:rsidRPr="0077657D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  <w:t>8.15 Registrazione</w:t>
                  </w:r>
                </w:p>
                <w:p w14:paraId="2C0B2C83" w14:textId="77777777" w:rsidR="00B541A1" w:rsidRPr="0077657D" w:rsidRDefault="00B541A1">
                  <w:pPr>
                    <w:pStyle w:val="Paragrafoelenco"/>
                    <w:numPr>
                      <w:ilvl w:val="0"/>
                      <w:numId w:val="3"/>
                    </w:numPr>
                    <w:spacing w:after="0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</w:pPr>
                  <w:r w:rsidRPr="0077657D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  <w:t>8.8 Gestione delle vulnerabilità tecniche</w:t>
                  </w:r>
                </w:p>
                <w:p w14:paraId="75BB65E0" w14:textId="72E69F30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7938372B" w14:textId="77777777" w:rsidR="00D43978" w:rsidRPr="00D43978" w:rsidRDefault="00D43978" w:rsidP="00D43978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43978">
                    <w:rPr>
                      <w:rFonts w:ascii="Open Sans" w:hAnsi="Open Sans" w:cs="Open Sans"/>
                      <w:sz w:val="20"/>
                      <w:szCs w:val="20"/>
                    </w:rPr>
                    <w:t>PROC-812 Requisiti</w:t>
                  </w:r>
                </w:p>
                <w:p w14:paraId="7CA9560B" w14:textId="77777777" w:rsidR="00D43978" w:rsidRPr="00D43978" w:rsidRDefault="00D43978" w:rsidP="00D43978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43978">
                    <w:rPr>
                      <w:rFonts w:ascii="Open Sans" w:hAnsi="Open Sans" w:cs="Open Sans"/>
                      <w:sz w:val="20"/>
                      <w:szCs w:val="20"/>
                    </w:rPr>
                    <w:t>PROC-813 Progettazione</w:t>
                  </w:r>
                </w:p>
                <w:p w14:paraId="0756D3B8" w14:textId="77777777" w:rsidR="00D43978" w:rsidRPr="00D43978" w:rsidRDefault="00D43978" w:rsidP="00D43978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43978">
                    <w:rPr>
                      <w:rFonts w:ascii="Open Sans" w:hAnsi="Open Sans" w:cs="Open Sans"/>
                      <w:sz w:val="20"/>
                      <w:szCs w:val="20"/>
                    </w:rPr>
                    <w:t>PROC-814 Outsourcing</w:t>
                  </w:r>
                </w:p>
                <w:p w14:paraId="2904E6BA" w14:textId="77777777" w:rsidR="00D43978" w:rsidRPr="00D43978" w:rsidRDefault="00D43978" w:rsidP="00D43978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43978">
                    <w:rPr>
                      <w:rFonts w:ascii="Open Sans" w:hAnsi="Open Sans" w:cs="Open Sans"/>
                      <w:sz w:val="20"/>
                      <w:szCs w:val="20"/>
                    </w:rPr>
                    <w:t>PROC-815 Produzione</w:t>
                  </w:r>
                </w:p>
                <w:p w14:paraId="3C143FD8" w14:textId="77777777" w:rsidR="00D43978" w:rsidRPr="00D43978" w:rsidRDefault="00D43978" w:rsidP="00D43978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D43978">
                    <w:rPr>
                      <w:rFonts w:ascii="Open Sans" w:hAnsi="Open Sans" w:cs="Open Sans"/>
                      <w:sz w:val="20"/>
                      <w:szCs w:val="20"/>
                    </w:rPr>
                    <w:t>PROC-816 Preservazione</w:t>
                  </w:r>
                </w:p>
                <w:p w14:paraId="314030BF" w14:textId="6FE205E0" w:rsidR="00586507" w:rsidRPr="00586507" w:rsidRDefault="00D43978" w:rsidP="00D43978">
                  <w:pPr>
                    <w:spacing w:after="0" w:line="240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D43978">
                    <w:rPr>
                      <w:rFonts w:ascii="Open Sans" w:hAnsi="Open Sans" w:cs="Open Sans"/>
                      <w:sz w:val="20"/>
                      <w:szCs w:val="20"/>
                    </w:rPr>
                    <w:t>PROC-817 Controllo output non conformi</w:t>
                  </w:r>
                </w:p>
              </w:tc>
              <w:tc>
                <w:tcPr>
                  <w:tcW w:w="3260" w:type="dxa"/>
                  <w:shd w:val="clear" w:color="auto" w:fill="FFFFFF" w:themeFill="background1"/>
                  <w:vAlign w:val="center"/>
                </w:tcPr>
                <w:p w14:paraId="2DC20220" w14:textId="5DA1E97F" w:rsidR="00586507" w:rsidRPr="00586507" w:rsidRDefault="00B541A1" w:rsidP="00586507">
                  <w:pPr>
                    <w:spacing w:after="0" w:line="240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A</w:t>
                  </w:r>
                  <w:r w:rsidR="00586507" w:rsidRPr="00586507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pplicazione dei controlli di sicurezza previsti per la sicurezza delle informazioni </w:t>
                  </w:r>
                </w:p>
              </w:tc>
            </w:tr>
            <w:tr w:rsidR="00586507" w:rsidRPr="00586507" w14:paraId="23D120E8" w14:textId="77777777" w:rsidTr="00D43978">
              <w:trPr>
                <w:trHeight w:val="615"/>
              </w:trPr>
              <w:tc>
                <w:tcPr>
                  <w:tcW w:w="4988" w:type="dxa"/>
                  <w:shd w:val="clear" w:color="auto" w:fill="FFFFFF" w:themeFill="background1"/>
                  <w:vAlign w:val="center"/>
                </w:tcPr>
                <w:p w14:paraId="26E56242" w14:textId="0CAF36FC" w:rsidR="00586507" w:rsidRPr="00B541A1" w:rsidRDefault="00586507" w:rsidP="00B541A1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48F7545F" w14:textId="58FAC90F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  <w:shd w:val="clear" w:color="auto" w:fill="FFFFFF" w:themeFill="background1"/>
                  <w:vAlign w:val="center"/>
                </w:tcPr>
                <w:p w14:paraId="4065FE14" w14:textId="2787A805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586507" w:rsidRPr="00586507" w14:paraId="379D42DE" w14:textId="77777777" w:rsidTr="00D43978">
              <w:trPr>
                <w:trHeight w:val="615"/>
              </w:trPr>
              <w:tc>
                <w:tcPr>
                  <w:tcW w:w="4988" w:type="dxa"/>
                  <w:shd w:val="clear" w:color="auto" w:fill="FFFFFF" w:themeFill="background1"/>
                  <w:vAlign w:val="center"/>
                </w:tcPr>
                <w:p w14:paraId="61BDDAC1" w14:textId="38DD0FEE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4B7E0597" w14:textId="28003C56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  <w:shd w:val="clear" w:color="auto" w:fill="FFFFFF" w:themeFill="background1"/>
                  <w:vAlign w:val="center"/>
                </w:tcPr>
                <w:p w14:paraId="7FC8060E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86507" w:rsidRPr="00586507" w14:paraId="4698A557" w14:textId="77777777" w:rsidTr="00D43978">
              <w:trPr>
                <w:trHeight w:val="615"/>
              </w:trPr>
              <w:tc>
                <w:tcPr>
                  <w:tcW w:w="4988" w:type="dxa"/>
                  <w:shd w:val="clear" w:color="auto" w:fill="FFFFFF" w:themeFill="background1"/>
                  <w:vAlign w:val="center"/>
                </w:tcPr>
                <w:p w14:paraId="271B1B30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55EEC06D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  <w:shd w:val="clear" w:color="auto" w:fill="FFFFFF" w:themeFill="background1"/>
                </w:tcPr>
                <w:p w14:paraId="4358F415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86507" w:rsidRPr="00586507" w14:paraId="3D6C13E4" w14:textId="77777777" w:rsidTr="00D43978">
              <w:trPr>
                <w:trHeight w:val="615"/>
              </w:trPr>
              <w:tc>
                <w:tcPr>
                  <w:tcW w:w="4988" w:type="dxa"/>
                  <w:shd w:val="clear" w:color="auto" w:fill="FFFFFF" w:themeFill="background1"/>
                  <w:vAlign w:val="center"/>
                </w:tcPr>
                <w:p w14:paraId="690BE108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07C4D55D" w14:textId="77777777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  <w:shd w:val="clear" w:color="auto" w:fill="FFFFFF" w:themeFill="background1"/>
                </w:tcPr>
                <w:p w14:paraId="253A0204" w14:textId="77777777" w:rsidR="00586507" w:rsidRPr="00586507" w:rsidRDefault="00586507" w:rsidP="00586507">
                  <w:pPr>
                    <w:spacing w:after="0" w:line="240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586507" w:rsidRPr="00586507" w14:paraId="5BC70394" w14:textId="77777777" w:rsidTr="00D43978">
              <w:trPr>
                <w:trHeight w:val="615"/>
              </w:trPr>
              <w:tc>
                <w:tcPr>
                  <w:tcW w:w="4988" w:type="dxa"/>
                  <w:shd w:val="clear" w:color="auto" w:fill="FFFFFF" w:themeFill="background1"/>
                  <w:vAlign w:val="center"/>
                </w:tcPr>
                <w:p w14:paraId="7643F3C2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27EB42D4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  <w:shd w:val="clear" w:color="auto" w:fill="FFFFFF" w:themeFill="background1"/>
                </w:tcPr>
                <w:p w14:paraId="076F817B" w14:textId="77777777" w:rsidR="00586507" w:rsidRPr="00586507" w:rsidRDefault="00586507" w:rsidP="00586507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8016D65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41BC6F8A" w14:textId="77777777" w:rsidR="00743A0A" w:rsidRPr="002B0918" w:rsidRDefault="00743A0A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750FD965" w14:textId="77777777" w:rsidR="00743A0A" w:rsidRDefault="00743A0A" w:rsidP="00743A0A">
            <w:pPr>
              <w:spacing w:after="0"/>
              <w:rPr>
                <w:rFonts w:cs="Calibri"/>
                <w:b/>
                <w:bCs/>
              </w:rPr>
            </w:pPr>
          </w:p>
          <w:tbl>
            <w:tblPr>
              <w:tblStyle w:val="Grigliatabella"/>
              <w:tblpPr w:leftFromText="141" w:rightFromText="141" w:vertAnchor="text" w:horzAnchor="margin" w:tblpY="-21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9213"/>
            </w:tblGrid>
            <w:tr w:rsidR="00743A0A" w14:paraId="648A5626" w14:textId="77777777" w:rsidTr="00AC19E4">
              <w:trPr>
                <w:trHeight w:val="305"/>
              </w:trPr>
              <w:tc>
                <w:tcPr>
                  <w:tcW w:w="1555" w:type="dxa"/>
                  <w:shd w:val="clear" w:color="auto" w:fill="F2F2F2" w:themeFill="background1" w:themeFillShade="F2"/>
                </w:tcPr>
                <w:p w14:paraId="7C13F6D7" w14:textId="77777777" w:rsidR="00743A0A" w:rsidRPr="00743A0A" w:rsidRDefault="00743A0A" w:rsidP="00743A0A">
                  <w:pPr>
                    <w:spacing w:after="0"/>
                    <w:rPr>
                      <w:rFonts w:cs="Calibri"/>
                      <w:b/>
                      <w:bCs/>
                    </w:rPr>
                  </w:pPr>
                  <w:r w:rsidRPr="00743A0A">
                    <w:rPr>
                      <w:rFonts w:cs="Calibri"/>
                      <w:b/>
                      <w:bCs/>
                    </w:rPr>
                    <w:t>Data</w:t>
                  </w:r>
                </w:p>
              </w:tc>
              <w:tc>
                <w:tcPr>
                  <w:tcW w:w="9213" w:type="dxa"/>
                </w:tcPr>
                <w:p w14:paraId="24F19FC0" w14:textId="6295933C" w:rsidR="00743A0A" w:rsidRDefault="00D225B0" w:rsidP="00743A0A">
                  <w:pPr>
                    <w:spacing w:after="0"/>
                    <w:rPr>
                      <w:rFonts w:cs="Calibri"/>
                      <w:b/>
                      <w:bCs/>
                    </w:rPr>
                  </w:pPr>
                  <w:r>
                    <w:rPr>
                      <w:rFonts w:cs="Calibri"/>
                      <w:b/>
                      <w:bCs/>
                    </w:rPr>
                    <w:t>27/01/2026</w:t>
                  </w:r>
                </w:p>
              </w:tc>
            </w:tr>
            <w:tr w:rsidR="00743A0A" w14:paraId="1CE01EE5" w14:textId="77777777" w:rsidTr="00AC19E4">
              <w:trPr>
                <w:trHeight w:val="305"/>
              </w:trPr>
              <w:tc>
                <w:tcPr>
                  <w:tcW w:w="1555" w:type="dxa"/>
                  <w:shd w:val="clear" w:color="auto" w:fill="F2F2F2" w:themeFill="background1" w:themeFillShade="F2"/>
                </w:tcPr>
                <w:p w14:paraId="2A17E1FF" w14:textId="77777777" w:rsidR="00743A0A" w:rsidRPr="00743A0A" w:rsidRDefault="00743A0A" w:rsidP="00743A0A">
                  <w:pPr>
                    <w:spacing w:after="0"/>
                    <w:rPr>
                      <w:rFonts w:cs="Calibri"/>
                      <w:b/>
                      <w:bCs/>
                    </w:rPr>
                  </w:pPr>
                  <w:r w:rsidRPr="00743A0A">
                    <w:rPr>
                      <w:rFonts w:cs="Calibri"/>
                      <w:b/>
                      <w:bCs/>
                    </w:rPr>
                    <w:t>Firma</w:t>
                  </w:r>
                </w:p>
              </w:tc>
              <w:tc>
                <w:tcPr>
                  <w:tcW w:w="9213" w:type="dxa"/>
                </w:tcPr>
                <w:p w14:paraId="7145C694" w14:textId="40EF3DF8" w:rsidR="00743A0A" w:rsidRDefault="00D225B0" w:rsidP="00743A0A">
                  <w:pPr>
                    <w:spacing w:after="0"/>
                    <w:rPr>
                      <w:rFonts w:cs="Calibri"/>
                      <w:b/>
                      <w:bCs/>
                    </w:rPr>
                  </w:pPr>
                  <w:r>
                    <w:rPr>
                      <w:rFonts w:ascii="Open Sans" w:hAnsi="Open Sans" w:cs="Open Sans"/>
                      <w:i/>
                      <w:noProof/>
                      <w:color w:val="000000" w:themeColor="text1"/>
                      <w:sz w:val="20"/>
                      <w:szCs w:val="20"/>
                    </w:rPr>
                    <w:drawing>
                      <wp:inline distT="0" distB="0" distL="0" distR="0" wp14:anchorId="35291DCC" wp14:editId="3CC88288">
                        <wp:extent cx="1728185" cy="333375"/>
                        <wp:effectExtent l="0" t="0" r="5715" b="0"/>
                        <wp:docPr id="559336106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9598645" name="Immagine 789598645"/>
                                <pic:cNvPicPr/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537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0141" cy="3337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6AD154A" w14:textId="77777777" w:rsidR="00743A0A" w:rsidRPr="00895807" w:rsidRDefault="00743A0A" w:rsidP="00743A0A">
            <w:pPr>
              <w:spacing w:after="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147C8FB" w14:textId="77777777" w:rsidR="00C42217" w:rsidRDefault="00C42217" w:rsidP="001524B7">
      <w:pPr>
        <w:rPr>
          <w:rFonts w:ascii="Open Sans" w:hAnsi="Open Sans" w:cs="Open Sans"/>
          <w:sz w:val="8"/>
          <w:szCs w:val="20"/>
        </w:rPr>
      </w:pPr>
    </w:p>
    <w:p w14:paraId="0301AC8E" w14:textId="77777777" w:rsidR="00AC19E4" w:rsidRDefault="00AC19E4" w:rsidP="001524B7">
      <w:pPr>
        <w:rPr>
          <w:rFonts w:ascii="Open Sans" w:hAnsi="Open Sans" w:cs="Open Sans"/>
          <w:sz w:val="8"/>
          <w:szCs w:val="20"/>
        </w:rPr>
      </w:pPr>
    </w:p>
    <w:p w14:paraId="1FF6C64C" w14:textId="77777777" w:rsidR="00586507" w:rsidRDefault="00586507" w:rsidP="001524B7">
      <w:pPr>
        <w:rPr>
          <w:rFonts w:ascii="Open Sans" w:hAnsi="Open Sans" w:cs="Open Sans"/>
          <w:sz w:val="8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519"/>
        <w:gridCol w:w="5520"/>
      </w:tblGrid>
      <w:tr w:rsidR="001524B7" w:rsidRPr="002879A1" w14:paraId="632D816B" w14:textId="77777777" w:rsidTr="001D2924">
        <w:trPr>
          <w:trHeight w:val="275"/>
        </w:trPr>
        <w:tc>
          <w:tcPr>
            <w:tcW w:w="11039" w:type="dxa"/>
            <w:gridSpan w:val="2"/>
            <w:shd w:val="clear" w:color="auto" w:fill="540850"/>
            <w:hideMark/>
          </w:tcPr>
          <w:p w14:paraId="6380E712" w14:textId="77777777" w:rsidR="001524B7" w:rsidRPr="00694555" w:rsidRDefault="001524B7" w:rsidP="001D2924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CONTROLLO DEL DOCUMENTO</w:t>
            </w:r>
          </w:p>
        </w:tc>
      </w:tr>
      <w:tr w:rsidR="001524B7" w:rsidRPr="00903FE3" w14:paraId="763953AA" w14:textId="77777777" w:rsidTr="001D2924">
        <w:trPr>
          <w:trHeight w:val="267"/>
        </w:trPr>
        <w:tc>
          <w:tcPr>
            <w:tcW w:w="5519" w:type="dxa"/>
            <w:shd w:val="clear" w:color="auto" w:fill="FFFFFF" w:themeFill="background1"/>
          </w:tcPr>
          <w:p w14:paraId="63CAC494" w14:textId="77777777" w:rsidR="001524B7" w:rsidRPr="00694555" w:rsidRDefault="001524B7" w:rsidP="001D2924">
            <w:pPr>
              <w:pStyle w:val="Default"/>
              <w:tabs>
                <w:tab w:val="left" w:pos="4105"/>
              </w:tabs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sz w:val="20"/>
                <w:szCs w:val="20"/>
              </w:rPr>
              <w:t>Rev.</w:t>
            </w:r>
          </w:p>
        </w:tc>
        <w:tc>
          <w:tcPr>
            <w:tcW w:w="5520" w:type="dxa"/>
            <w:shd w:val="clear" w:color="auto" w:fill="FFFFFF" w:themeFill="background1"/>
          </w:tcPr>
          <w:p w14:paraId="74E45261" w14:textId="14326F00" w:rsidR="001524B7" w:rsidRPr="00694555" w:rsidRDefault="00D225B0" w:rsidP="001D2924">
            <w:pPr>
              <w:pStyle w:val="Default"/>
              <w:tabs>
                <w:tab w:val="left" w:pos="4105"/>
              </w:tabs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01</w:t>
            </w:r>
          </w:p>
        </w:tc>
      </w:tr>
      <w:tr w:rsidR="001524B7" w:rsidRPr="00903FE3" w14:paraId="6713C911" w14:textId="77777777" w:rsidTr="001D2924">
        <w:trPr>
          <w:trHeight w:val="77"/>
        </w:trPr>
        <w:tc>
          <w:tcPr>
            <w:tcW w:w="5519" w:type="dxa"/>
            <w:shd w:val="clear" w:color="auto" w:fill="FFFFFF" w:themeFill="background1"/>
          </w:tcPr>
          <w:p w14:paraId="104B877D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Data di emissione</w:t>
            </w:r>
          </w:p>
        </w:tc>
        <w:tc>
          <w:tcPr>
            <w:tcW w:w="5520" w:type="dxa"/>
            <w:shd w:val="clear" w:color="auto" w:fill="FFFFFF" w:themeFill="background1"/>
          </w:tcPr>
          <w:p w14:paraId="3C997B16" w14:textId="5AEDC895" w:rsidR="001524B7" w:rsidRPr="00694555" w:rsidRDefault="00D225B0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27/01/2026</w:t>
            </w:r>
          </w:p>
        </w:tc>
      </w:tr>
      <w:tr w:rsidR="001524B7" w:rsidRPr="00903FE3" w14:paraId="39989BED" w14:textId="77777777" w:rsidTr="001D2924">
        <w:trPr>
          <w:trHeight w:val="77"/>
        </w:trPr>
        <w:tc>
          <w:tcPr>
            <w:tcW w:w="5519" w:type="dxa"/>
            <w:shd w:val="clear" w:color="auto" w:fill="FFFFFF" w:themeFill="background1"/>
          </w:tcPr>
          <w:p w14:paraId="7D15755A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Autore</w:t>
            </w:r>
          </w:p>
        </w:tc>
        <w:tc>
          <w:tcPr>
            <w:tcW w:w="5520" w:type="dxa"/>
            <w:shd w:val="clear" w:color="auto" w:fill="FFFFFF" w:themeFill="background1"/>
          </w:tcPr>
          <w:p w14:paraId="3B43F847" w14:textId="049367B1" w:rsidR="001524B7" w:rsidRPr="00694555" w:rsidRDefault="00D225B0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Antonio Cannavacciuolo</w:t>
            </w:r>
          </w:p>
        </w:tc>
      </w:tr>
      <w:tr w:rsidR="001524B7" w:rsidRPr="00903FE3" w14:paraId="2C9F08CC" w14:textId="77777777" w:rsidTr="001D2924">
        <w:trPr>
          <w:trHeight w:val="123"/>
        </w:trPr>
        <w:tc>
          <w:tcPr>
            <w:tcW w:w="5519" w:type="dxa"/>
            <w:shd w:val="clear" w:color="auto" w:fill="FFFFFF" w:themeFill="background1"/>
          </w:tcPr>
          <w:p w14:paraId="2EA2AEA9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Firma Autore</w:t>
            </w:r>
          </w:p>
        </w:tc>
        <w:tc>
          <w:tcPr>
            <w:tcW w:w="5520" w:type="dxa"/>
            <w:shd w:val="clear" w:color="auto" w:fill="FFFFFF" w:themeFill="background1"/>
          </w:tcPr>
          <w:p w14:paraId="321361E3" w14:textId="25FDB051" w:rsidR="001524B7" w:rsidRPr="00694555" w:rsidRDefault="00D225B0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061E40D" wp14:editId="64AC305E">
                  <wp:extent cx="1728185" cy="333375"/>
                  <wp:effectExtent l="0" t="0" r="5715" b="0"/>
                  <wp:docPr id="94935623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598645" name="Immagine 789598645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141" cy="333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4B7" w:rsidRPr="00903FE3" w14:paraId="7D465230" w14:textId="77777777" w:rsidTr="001D2924">
        <w:trPr>
          <w:trHeight w:val="141"/>
        </w:trPr>
        <w:tc>
          <w:tcPr>
            <w:tcW w:w="5519" w:type="dxa"/>
            <w:shd w:val="clear" w:color="auto" w:fill="FFFFFF" w:themeFill="background1"/>
          </w:tcPr>
          <w:p w14:paraId="6C2150F3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lastRenderedPageBreak/>
              <w:t>Firma per approvazione</w:t>
            </w:r>
          </w:p>
        </w:tc>
        <w:tc>
          <w:tcPr>
            <w:tcW w:w="5520" w:type="dxa"/>
            <w:shd w:val="clear" w:color="auto" w:fill="FFFFFF" w:themeFill="background1"/>
          </w:tcPr>
          <w:p w14:paraId="552B681F" w14:textId="4D44556B" w:rsidR="001524B7" w:rsidRPr="00694555" w:rsidRDefault="00D225B0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noProof/>
                <w:sz w:val="20"/>
                <w:szCs w:val="20"/>
              </w:rPr>
              <w:drawing>
                <wp:inline distT="0" distB="0" distL="0" distR="0" wp14:anchorId="518DBDDD" wp14:editId="2039CE4D">
                  <wp:extent cx="1209675" cy="473075"/>
                  <wp:effectExtent l="0" t="0" r="9525" b="3175"/>
                  <wp:docPr id="529849764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849764" name="Immagine 52984976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632" cy="476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4B7" w:rsidRPr="00903FE3" w14:paraId="6AAB0CDB" w14:textId="77777777" w:rsidTr="001D2924">
        <w:trPr>
          <w:trHeight w:val="77"/>
        </w:trPr>
        <w:tc>
          <w:tcPr>
            <w:tcW w:w="5519" w:type="dxa"/>
            <w:shd w:val="clear" w:color="auto" w:fill="FFFFFF" w:themeFill="background1"/>
          </w:tcPr>
          <w:p w14:paraId="0DCBEEFB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Stato del documento</w:t>
            </w:r>
          </w:p>
        </w:tc>
        <w:tc>
          <w:tcPr>
            <w:tcW w:w="5520" w:type="dxa"/>
            <w:shd w:val="clear" w:color="auto" w:fill="FFFFFF" w:themeFill="background1"/>
          </w:tcPr>
          <w:p w14:paraId="639BCA41" w14:textId="0AFCD310" w:rsidR="001524B7" w:rsidRPr="00694555" w:rsidRDefault="001524B7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 xml:space="preserve">In uso   </w:t>
            </w: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13393420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5B0">
                  <w:rPr>
                    <w:rFonts w:ascii="MS Gothic" w:eastAsia="MS Gothic" w:hAnsi="MS Gothic" w:cs="Open Sans" w:hint="eastAsia"/>
                    <w:iCs/>
                    <w:sz w:val="20"/>
                    <w:szCs w:val="20"/>
                  </w:rPr>
                  <w:t>☒</w:t>
                </w:r>
              </w:sdtContent>
            </w:sdt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 xml:space="preserve">    Ritirato </w:t>
            </w: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87457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4555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F192751" w14:textId="77777777" w:rsidR="001524B7" w:rsidRPr="00EE5F93" w:rsidRDefault="001524B7" w:rsidP="001524B7">
      <w:pPr>
        <w:rPr>
          <w:rFonts w:ascii="Open Sans" w:hAnsi="Open Sans" w:cs="Open Sans"/>
          <w:sz w:val="8"/>
          <w:szCs w:val="20"/>
        </w:rPr>
      </w:pPr>
    </w:p>
    <w:p w14:paraId="6CCE4372" w14:textId="77777777" w:rsidR="00CB7AEA" w:rsidRPr="00EE5F93" w:rsidRDefault="00CB7AEA" w:rsidP="00CB7AEA">
      <w:pPr>
        <w:rPr>
          <w:rFonts w:ascii="Open Sans" w:hAnsi="Open Sans" w:cs="Open Sans"/>
          <w:sz w:val="8"/>
          <w:szCs w:val="20"/>
        </w:rPr>
      </w:pPr>
    </w:p>
    <w:sectPr w:rsidR="00CB7AEA" w:rsidRPr="00EE5F93" w:rsidSect="00F060E5">
      <w:headerReference w:type="default" r:id="rId10"/>
      <w:footerReference w:type="default" r:id="rId11"/>
      <w:pgSz w:w="11906" w:h="16838" w:code="9"/>
      <w:pgMar w:top="1418" w:right="282" w:bottom="1134" w:left="567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0AAAD" w14:textId="77777777" w:rsidR="008F3389" w:rsidRDefault="008F3389" w:rsidP="00F0581E">
      <w:pPr>
        <w:spacing w:after="0" w:line="240" w:lineRule="auto"/>
      </w:pPr>
      <w:r>
        <w:separator/>
      </w:r>
    </w:p>
  </w:endnote>
  <w:endnote w:type="continuationSeparator" w:id="0">
    <w:p w14:paraId="43AC4094" w14:textId="77777777" w:rsidR="008F3389" w:rsidRDefault="008F3389" w:rsidP="00F0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7B8D9" w14:textId="3B40EADD" w:rsidR="00172D5E" w:rsidRDefault="00795562">
    <w:pPr>
      <w:pStyle w:val="Pidipagina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B0CED8C" wp14:editId="50D9B967">
              <wp:simplePos x="0" y="0"/>
              <wp:positionH relativeFrom="column">
                <wp:posOffset>5513705</wp:posOffset>
              </wp:positionH>
              <wp:positionV relativeFrom="paragraph">
                <wp:posOffset>176530</wp:posOffset>
              </wp:positionV>
              <wp:extent cx="1583690" cy="342265"/>
              <wp:effectExtent l="0" t="0" r="0" b="635"/>
              <wp:wrapSquare wrapText="bothSides"/>
              <wp:docPr id="19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3690" cy="34226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41B785" w14:textId="77777777" w:rsidR="00172D5E" w:rsidRPr="009E0D39" w:rsidRDefault="00172D5E" w:rsidP="00172D5E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Pagina 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di 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 \* MERGEFORMAT </w:instrTex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CED8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4.15pt;margin-top:13.9pt;width:124.7pt;height:26.9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oLDDQIAAPcDAAAOAAAAZHJzL2Uyb0RvYy54bWysU9tu2zAMfR+wfxD0vjhxkywx4hRdug4D&#10;ugvQ7gMUWY6FyaJGKbGzry8lp2nQvg3zgyCa1CF5eLi67lvDDgq9BlvyyWjMmbISKm13Jf/1ePdh&#10;wZkPwlbCgFUlPyrPr9fv3606V6gcGjCVQkYg1hedK3kTgiuyzMtGtcKPwClLzhqwFYFM3GUVio7Q&#10;W5Pl4/E86wArhyCV9/T3dnDydcKvayXDj7r2KjBTcqotpBPTuY1ntl6JYofCNVqeyhD/UEUrtKWk&#10;Z6hbEQTbo34D1WqJ4KEOIwltBnWtpUo9UDeT8atuHhrhVOqFyPHuTJP/f7Dy++HB/UQW+k/Q0wBT&#10;E97dg/ztmYVNI+xO3SBC1yhRUeJJpCzrnC9OTyPVvvARZNt9g4qGLPYBElBfYxtZoT4ZodMAjmfS&#10;VR+YjClni6v5klySfFfTPJ/PUgpRPL926MMXBS2Ll5IjDTWhi8O9D7EaUTyHxGQejK7utDHJiEJS&#10;G4PsIEgCoR/qfxVlLOtKvpzlswRsIT5P0mh1IH0a3ZZ8MY7foJhIxmdbpZAgtBnuVIixJ3YiIQM1&#10;od/2FBhZ2kJ1JJ4QBh3S3tClAfzLWUcaLLn/sxeoODNfLXG9nEynUbTJmM4+5mTgpWd76RFWElTJ&#10;ZUDOBmMTktQjERZuaCq1ToS91HKqltSVeDxtQpTvpZ2iXvZ1/QQAAP//AwBQSwMEFAAGAAgAAAAh&#10;AO7/ByLeAAAACgEAAA8AAABkcnMvZG93bnJldi54bWxMj91Kw0AUhO8F32E5gjdiN5tCEmI2RQQR&#10;VLC2PsBJ9jQJ3Z+Q3bbx7d1c2cthhplvqs1sNDvT5AdnJYhVAoxs69RgOwk/+9fHApgPaBVqZ0nC&#10;L3nY1Lc3FZbKXew3nXehY7HE+hIl9CGMJee+7cmgX7mRbPQObjIYopw6ria8xHKjeZokGTc42LjQ&#10;40gvPbXH3cksu5/bj8bh+u3hS+h0y9+z/YhS3t/Nz0/AAs3hPwwLfkSHOjI17mSVZ1pCkRXrGJWQ&#10;5vHCEhAiz4E10RI58Lri1xfqPwAAAP//AwBQSwECLQAUAAYACAAAACEAtoM4kv4AAADhAQAAEwAA&#10;AAAAAAAAAAAAAAAAAAAAW0NvbnRlbnRfVHlwZXNdLnhtbFBLAQItABQABgAIAAAAIQA4/SH/1gAA&#10;AJQBAAALAAAAAAAAAAAAAAAAAC8BAABfcmVscy8ucmVsc1BLAQItABQABgAIAAAAIQCeNoLDDQIA&#10;APcDAAAOAAAAAAAAAAAAAAAAAC4CAABkcnMvZTJvRG9jLnhtbFBLAQItABQABgAIAAAAIQDu/wci&#10;3gAAAAoBAAAPAAAAAAAAAAAAAAAAAGcEAABkcnMvZG93bnJldi54bWxQSwUGAAAAAAQABADzAAAA&#10;cgUAAAAA&#10;" fillcolor="black [3213]" stroked="f">
              <v:textbox>
                <w:txbxContent>
                  <w:p w14:paraId="4E41B785" w14:textId="77777777" w:rsidR="00172D5E" w:rsidRPr="009E0D39" w:rsidRDefault="00172D5E" w:rsidP="00172D5E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     Pagina 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di 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NUMPAGES   \* MERGEFORMAT </w:instrTex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72D5E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7F436DC" wp14:editId="7296CF07">
              <wp:simplePos x="0" y="0"/>
              <wp:positionH relativeFrom="column">
                <wp:posOffset>-195525</wp:posOffset>
              </wp:positionH>
              <wp:positionV relativeFrom="paragraph">
                <wp:posOffset>197236</wp:posOffset>
              </wp:positionV>
              <wp:extent cx="5708650" cy="277495"/>
              <wp:effectExtent l="0" t="0" r="0" b="0"/>
              <wp:wrapSquare wrapText="bothSides"/>
              <wp:docPr id="18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8650" cy="277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826AA2" w14:textId="46C318FC" w:rsidR="00172D5E" w:rsidRPr="009E0D39" w:rsidRDefault="00172D5E" w:rsidP="00172D5E">
                          <w:pPr>
                            <w:pStyle w:val="Intestazione"/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PROCEDURE ISO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27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001:</w:t>
                          </w:r>
                          <w:r w:rsidR="0048256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2024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 – SISTEMA DI GESTIONE PER LA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SICUREZZA DELLE INFORMAZIONI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F436DC" id="_x0000_s1027" type="#_x0000_t202" style="position:absolute;margin-left:-15.4pt;margin-top:15.55pt;width:449.5pt;height:21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ADdGwIAABoEAAAOAAAAZHJzL2Uyb0RvYy54bWysU9uO2yAQfa/Uf0C8N3aieLOx4qy22aaq&#10;tL1I234AxjhGBYYCiZ1+fQfszabtW1UeEMPAmZkzZzZ3g1bkJJyXYCo6n+WUCMOhkeZQ0W9f929u&#10;KfGBmYYpMKKiZ+Hp3fb1q01vS7GADlQjHEEQ48veVrQLwZZZ5nknNPMzsMKgswWnWUDTHbLGsR7R&#10;tcoWeX6T9eAa64AL7/H2YXTSbcJvW8HD57b1IhBVUcwtpN2lvY57tt2w8uCY7SSf0mD/kIVm0mDQ&#10;C9QDC4wcnfwLSkvuwEMbZhx0Bm0ruUg1YDXz/I9qnjpmRaoFyfH2QpP/f7D80+nJfnEkDG9hwAam&#10;Irx9BP7dEwO7jpmDuHcO+k6wBgPPI2VZb305fY1U+9JHkLr/CA02mR0DJKChdTqygnUSRMcGnC+k&#10;iyEQjpfFKr+9KdDF0bdYrZbrIoVg5fNv63x4L0CTeKiow6YmdHZ69CFmw8rnJzGYByWbvVQqGe5Q&#10;75QjJ4YC2Kc1/lW2Y+NtEgFi+PFpwvsNQxnSV3RdLIr01UAET8LRMqB6ldQVvc3jGvUUqXpnmvQk&#10;MKnGM4ZQZuIu0jUSF4Z6ILKZiI1U1tCckUwHo1hxuPDQgftJSY9Craj/cWROUKI+GGzIer5cRmUn&#10;Y1msFmi4a0997WGGI1RFAyXjcRfSNESuDNxj41qZOH3JZEoZBZiomYYlKvzaTq9eRnr7CwAA//8D&#10;AFBLAwQUAAYACAAAACEAmk8Ndt8AAAAJAQAADwAAAGRycy9kb3ducmV2LnhtbEyPQUvDQBSE74L/&#10;YXmCF2k3SaUuaTZFih4EFYz2vsk+k9Ts25DdtvHf+zzpcZhh5ptiO7tBnHAKvScN6TIBgdR421Or&#10;4eP9caFAhGjImsETavjGANvy8qIwufVnesNTFVvBJRRyo6GLccylDE2HzoSlH5HY+/STM5Hl1Eo7&#10;mTOXu0FmSbKWzvTEC50Zcddh81UdHe8+zGrc18+7w1N1Ux+yV+pfFGl9fTXfb0BEnONfGH7xGR1K&#10;Zqr9kWwQg4bFKmH0qGGVpiA4oNYqA1FruLtVIMtC/n9Q/gAAAP//AwBQSwECLQAUAAYACAAAACEA&#10;toM4kv4AAADhAQAAEwAAAAAAAAAAAAAAAAAAAAAAW0NvbnRlbnRfVHlwZXNdLnhtbFBLAQItABQA&#10;BgAIAAAAIQA4/SH/1gAAAJQBAAALAAAAAAAAAAAAAAAAAC8BAABfcmVscy8ucmVsc1BLAQItABQA&#10;BgAIAAAAIQDO3ADdGwIAABoEAAAOAAAAAAAAAAAAAAAAAC4CAABkcnMvZTJvRG9jLnhtbFBLAQIt&#10;ABQABgAIAAAAIQCaTw123wAAAAkBAAAPAAAAAAAAAAAAAAAAAHUEAABkcnMvZG93bnJldi54bWxQ&#10;SwUGAAAAAAQABADzAAAAgQUAAAAA&#10;" stroked="f">
              <v:fill opacity="0"/>
              <v:textbox>
                <w:txbxContent>
                  <w:p w14:paraId="48826AA2" w14:textId="46C318FC" w:rsidR="00172D5E" w:rsidRPr="009E0D39" w:rsidRDefault="00172D5E" w:rsidP="00172D5E">
                    <w:pPr>
                      <w:pStyle w:val="Intestazione"/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PROCEDURE ISO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27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001:</w:t>
                    </w:r>
                    <w:r w:rsidR="0048256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2024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 – SISTEMA DI GESTIONE PER LA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SICUREZZA DELLE INFORMAZIONI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72D5E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D51C96E" wp14:editId="3A36C15E">
              <wp:simplePos x="0" y="0"/>
              <wp:positionH relativeFrom="column">
                <wp:posOffset>-367665</wp:posOffset>
              </wp:positionH>
              <wp:positionV relativeFrom="paragraph">
                <wp:posOffset>175260</wp:posOffset>
              </wp:positionV>
              <wp:extent cx="8168640" cy="350520"/>
              <wp:effectExtent l="0" t="0" r="381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68640" cy="350520"/>
                      </a:xfrm>
                      <a:prstGeom prst="rect">
                        <a:avLst/>
                      </a:prstGeom>
                      <a:solidFill>
                        <a:srgbClr val="66216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550A8C" w14:textId="77777777" w:rsidR="00172D5E" w:rsidRDefault="00172D5E" w:rsidP="00172D5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51C96E" id="_x0000_s1028" type="#_x0000_t202" style="position:absolute;margin-left:-28.95pt;margin-top:13.8pt;width:643.2pt;height:2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zvMEwIAAP0DAAAOAAAAZHJzL2Uyb0RvYy54bWysk9uO0zAQhu+ReAfL9zQH2tCNmq6WLouQ&#10;loO08ACO4zQWjsfYbpPy9IydtFvgDpELy87Yv2e++b25HXtFjsI6Cbqi2SKlRGgOjdT7in77+vBq&#10;TYnzTDdMgRYVPQlHb7cvX2wGU4ocOlCNsARFtCsHU9HOe1MmieOd6JlbgBEagy3Ynnlc2n3SWDag&#10;eq+SPE2LZADbGAtcOId/76cg3Ub9thXcf25bJzxRFcXcfBxtHOswJtsNK/eWmU7yOQ32D1n0TGq8&#10;9CJ1zzwjByv/kuolt+Cg9QsOfQJtK7mINWA1WfpHNU8dMyLWgnCcuWBy/0+Wfzo+mS+W+PEtjNjA&#10;WIQzj8C/O6Jh1zG9F3fWwtAJ1uDFWUCWDMaV89GA2pUuiNTDR2iwyezgIQqNre0DFayToDo24HSB&#10;LkZPOP5cZ8W6WGKIY+z1Kl3lsSsJK8+njXX+vYCehElFLTY1qrPjo/MhG1aet4TLHCjZPEil4sLu&#10;652y5MjQAEWRZ8VZ/bdtSpOhojerfBWVNYTz0Ru99GhQJXvMNA3fZJlA451u4hbPpJrmmInSM55A&#10;ZGLjx3oksqloHs4GWjU0J+RlYfIjvh+cdGB/UjKgFyvqfhyYFZSoDxqZ32TLAMjHxXL1BgkRex2p&#10;ryNMc5SqqKdkmu58NHzAoeEOe9PKiO05kzll9FikOb+HYOLrddz1/Gq3vwAAAP//AwBQSwMEFAAG&#10;AAgAAAAhADK0wBrhAAAACgEAAA8AAABkcnMvZG93bnJldi54bWxMj0FOwzAQRfdI3MEaJHatQ1Bb&#10;N8SpEAIhVaCWlgPY8TSJiMchdpNwe9wVLEf/6f83+WayLRuw940jCXfzBBhS6UxDlYTP48tMAPNB&#10;kVGtI5Twgx42xfVVrjLjRvrA4RAqFkvIZ0pCHUKXce7LGq3yc9chxezkeqtCPPuKm16Nsdy2PE2S&#10;JbeqobhQqw6faiy/DmcrgXZv+rT93pbjXj/v9u+v/F6LQcrbm+nxAVjAKfzBcNGP6lBEJ+3OZDxr&#10;JcwWq3VEJaSrJbALkKZiAUxLEKkAXuT8/wvFLwAAAP//AwBQSwECLQAUAAYACAAAACEAtoM4kv4A&#10;AADhAQAAEwAAAAAAAAAAAAAAAAAAAAAAW0NvbnRlbnRfVHlwZXNdLnhtbFBLAQItABQABgAIAAAA&#10;IQA4/SH/1gAAAJQBAAALAAAAAAAAAAAAAAAAAC8BAABfcmVscy8ucmVsc1BLAQItABQABgAIAAAA&#10;IQAE1zvMEwIAAP0DAAAOAAAAAAAAAAAAAAAAAC4CAABkcnMvZTJvRG9jLnhtbFBLAQItABQABgAI&#10;AAAAIQAytMAa4QAAAAoBAAAPAAAAAAAAAAAAAAAAAG0EAABkcnMvZG93bnJldi54bWxQSwUGAAAA&#10;AAQABADzAAAAewUAAAAA&#10;" fillcolor="#662160" stroked="f">
              <v:textbox>
                <w:txbxContent>
                  <w:p w14:paraId="3B550A8C" w14:textId="77777777" w:rsidR="00172D5E" w:rsidRDefault="00172D5E" w:rsidP="00172D5E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2C31E" w14:textId="77777777" w:rsidR="008F3389" w:rsidRDefault="008F3389" w:rsidP="00F0581E">
      <w:pPr>
        <w:spacing w:after="0" w:line="240" w:lineRule="auto"/>
      </w:pPr>
      <w:r>
        <w:separator/>
      </w:r>
    </w:p>
  </w:footnote>
  <w:footnote w:type="continuationSeparator" w:id="0">
    <w:p w14:paraId="37FA692A" w14:textId="77777777" w:rsidR="008F3389" w:rsidRDefault="008F3389" w:rsidP="00F0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D1E8D" w14:textId="3D000250" w:rsidR="00665C9D" w:rsidRDefault="00665C9D"/>
  <w:p w14:paraId="4975F063" w14:textId="446589A2" w:rsidR="00665C9D" w:rsidRDefault="00D43978" w:rsidP="00391395">
    <w:pPr>
      <w:pStyle w:val="Intestazione"/>
      <w:tabs>
        <w:tab w:val="clear" w:pos="4819"/>
        <w:tab w:val="clear" w:pos="9638"/>
        <w:tab w:val="left" w:pos="3600"/>
      </w:tabs>
    </w:pPr>
    <w:bookmarkStart w:id="0" w:name="_Hlk49251889"/>
    <w:r>
      <w:rPr>
        <w:noProof/>
      </w:rPr>
      <w:drawing>
        <wp:anchor distT="0" distB="0" distL="114300" distR="114300" simplePos="0" relativeHeight="251665408" behindDoc="0" locked="0" layoutInCell="1" allowOverlap="1" wp14:anchorId="5AA42081" wp14:editId="75EA05A4">
          <wp:simplePos x="0" y="0"/>
          <wp:positionH relativeFrom="margin">
            <wp:posOffset>4497705</wp:posOffset>
          </wp:positionH>
          <wp:positionV relativeFrom="margin">
            <wp:posOffset>-1146175</wp:posOffset>
          </wp:positionV>
          <wp:extent cx="2523749" cy="591313"/>
          <wp:effectExtent l="0" t="0" r="0" b="0"/>
          <wp:wrapSquare wrapText="bothSides"/>
          <wp:docPr id="163323639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236395" name="Immagine 16332363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3749" cy="5913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5C9D">
      <w:tab/>
    </w:r>
  </w:p>
  <w:bookmarkEnd w:id="0"/>
  <w:p w14:paraId="3C326B9D" w14:textId="1317211E" w:rsidR="001E032E" w:rsidRDefault="00DE4BD3" w:rsidP="001E032E">
    <w:pPr>
      <w:pStyle w:val="Intestazione"/>
      <w:ind w:left="-284" w:firstLine="284"/>
    </w:pPr>
    <w:r>
      <w:rPr>
        <w:noProof/>
      </w:rPr>
      <w:drawing>
        <wp:inline distT="0" distB="0" distL="0" distR="0" wp14:anchorId="795E33DE" wp14:editId="2DF8BFCA">
          <wp:extent cx="2533650" cy="679312"/>
          <wp:effectExtent l="0" t="0" r="0" b="698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353" cy="690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73BD3" w14:textId="6B1ED5A3" w:rsidR="001E032E" w:rsidRDefault="001E032E" w:rsidP="001E032E">
    <w:pPr>
      <w:pStyle w:val="Intestazione"/>
      <w:ind w:left="-284" w:firstLine="284"/>
      <w:jc w:val="right"/>
    </w:pPr>
    <w:r>
      <w:t xml:space="preserve">                                                                                                                                                      </w:t>
    </w:r>
  </w:p>
  <w:p w14:paraId="2E9F0D08" w14:textId="2009E072" w:rsidR="001E032E" w:rsidRDefault="001E032E" w:rsidP="001E032E">
    <w:pPr>
      <w:pStyle w:val="Intestazione"/>
      <w:ind w:left="-284" w:firstLine="284"/>
    </w:pPr>
  </w:p>
  <w:p w14:paraId="26C3BDA8" w14:textId="142A787E" w:rsidR="001E032E" w:rsidRDefault="001E032E" w:rsidP="001E032E">
    <w:pPr>
      <w:pStyle w:val="Intestazione"/>
      <w:ind w:left="-284" w:firstLine="284"/>
    </w:pPr>
  </w:p>
  <w:tbl>
    <w:tblPr>
      <w:tblW w:w="11057" w:type="dxa"/>
      <w:tblLook w:val="04A0" w:firstRow="1" w:lastRow="0" w:firstColumn="1" w:lastColumn="0" w:noHBand="0" w:noVBand="1"/>
    </w:tblPr>
    <w:tblGrid>
      <w:gridCol w:w="8647"/>
      <w:gridCol w:w="284"/>
      <w:gridCol w:w="2126"/>
    </w:tblGrid>
    <w:tr w:rsidR="001E032E" w14:paraId="618010EE" w14:textId="77777777" w:rsidTr="00C13674">
      <w:tc>
        <w:tcPr>
          <w:tcW w:w="8647" w:type="dxa"/>
          <w:shd w:val="clear" w:color="auto" w:fill="262626"/>
          <w:vAlign w:val="center"/>
        </w:tcPr>
        <w:p w14:paraId="3E4F9007" w14:textId="2AA07464" w:rsidR="001E032E" w:rsidRPr="004E4A71" w:rsidRDefault="00AC19E4" w:rsidP="00945BA2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P</w:t>
          </w:r>
          <w:r w:rsidR="00586507">
            <w:rPr>
              <w:b/>
              <w:color w:val="FFFFFF"/>
              <w:sz w:val="26"/>
              <w:szCs w:val="26"/>
            </w:rPr>
            <w:t>IANO</w:t>
          </w:r>
          <w:r>
            <w:rPr>
              <w:b/>
              <w:color w:val="FFFFFF"/>
              <w:sz w:val="26"/>
              <w:szCs w:val="26"/>
            </w:rPr>
            <w:t xml:space="preserve"> DI AUDIT</w:t>
          </w:r>
        </w:p>
      </w:tc>
      <w:tc>
        <w:tcPr>
          <w:tcW w:w="284" w:type="dxa"/>
        </w:tcPr>
        <w:p w14:paraId="0D5526A7" w14:textId="06257A0E" w:rsidR="001E032E" w:rsidRPr="007A03C8" w:rsidRDefault="001E032E" w:rsidP="001E032E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126" w:type="dxa"/>
          <w:shd w:val="clear" w:color="auto" w:fill="808080"/>
          <w:vAlign w:val="center"/>
        </w:tcPr>
        <w:p w14:paraId="16B87A6F" w14:textId="530DAA17" w:rsidR="001E032E" w:rsidRPr="00777AC1" w:rsidRDefault="004214E8" w:rsidP="001E032E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"/>
              <w:szCs w:val="2"/>
            </w:rPr>
          </w:pPr>
          <w:r>
            <w:rPr>
              <w:b/>
              <w:color w:val="FFFFFF"/>
              <w:sz w:val="2"/>
              <w:szCs w:val="2"/>
            </w:rPr>
            <w:t xml:space="preserve">Di </w:t>
          </w:r>
          <w:r w:rsidR="001E032E">
            <w:rPr>
              <w:b/>
              <w:color w:val="FFFFFF"/>
              <w:sz w:val="2"/>
              <w:szCs w:val="2"/>
            </w:rPr>
            <w:t>Man</w:t>
          </w:r>
        </w:p>
        <w:p w14:paraId="3E3DBCC8" w14:textId="02D28139" w:rsidR="001E032E" w:rsidRPr="00877242" w:rsidRDefault="00F115B8" w:rsidP="001E032E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FFFFFF"/>
              <w:sz w:val="27"/>
              <w:szCs w:val="27"/>
            </w:rPr>
          </w:pPr>
          <w:r>
            <w:rPr>
              <w:rFonts w:ascii="Open Sans" w:hAnsi="Open Sans" w:cs="Open Sans"/>
              <w:b/>
              <w:color w:val="FFFFFF"/>
            </w:rPr>
            <w:t>MOD</w:t>
          </w:r>
          <w:r w:rsidR="008D2250">
            <w:rPr>
              <w:rFonts w:ascii="Open Sans" w:hAnsi="Open Sans" w:cs="Open Sans"/>
              <w:b/>
              <w:color w:val="FFFFFF"/>
            </w:rPr>
            <w:t>-</w:t>
          </w:r>
          <w:r w:rsidR="00743A0A">
            <w:rPr>
              <w:rFonts w:ascii="Open Sans" w:hAnsi="Open Sans" w:cs="Open Sans"/>
              <w:b/>
              <w:color w:val="FFFFFF"/>
            </w:rPr>
            <w:t>9</w:t>
          </w:r>
          <w:r w:rsidR="00AC19E4">
            <w:rPr>
              <w:rFonts w:ascii="Open Sans" w:hAnsi="Open Sans" w:cs="Open Sans"/>
              <w:b/>
              <w:color w:val="FFFFFF"/>
            </w:rPr>
            <w:t>2</w:t>
          </w:r>
          <w:r w:rsidR="00743A0A">
            <w:rPr>
              <w:rFonts w:ascii="Open Sans" w:hAnsi="Open Sans" w:cs="Open Sans"/>
              <w:b/>
              <w:color w:val="FFFFFF"/>
            </w:rPr>
            <w:t>0</w:t>
          </w:r>
          <w:r w:rsidR="002F1D22">
            <w:rPr>
              <w:rFonts w:ascii="Open Sans" w:hAnsi="Open Sans" w:cs="Open Sans"/>
              <w:b/>
              <w:color w:val="FFFFFF"/>
            </w:rPr>
            <w:t>-</w:t>
          </w:r>
          <w:r w:rsidR="00586507">
            <w:rPr>
              <w:rFonts w:ascii="Open Sans" w:hAnsi="Open Sans" w:cs="Open Sans"/>
              <w:b/>
              <w:color w:val="FFFFFF"/>
            </w:rPr>
            <w:t>B</w:t>
          </w:r>
        </w:p>
      </w:tc>
    </w:tr>
  </w:tbl>
  <w:p w14:paraId="7D0FBF7D" w14:textId="317003E7" w:rsidR="00665C9D" w:rsidRDefault="00665C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6A18"/>
    <w:multiLevelType w:val="multilevel"/>
    <w:tmpl w:val="0C4E630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1F25165"/>
    <w:multiLevelType w:val="hybridMultilevel"/>
    <w:tmpl w:val="9FD64A6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2C4295"/>
    <w:multiLevelType w:val="hybridMultilevel"/>
    <w:tmpl w:val="3D24137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7491857">
    <w:abstractNumId w:val="0"/>
  </w:num>
  <w:num w:numId="2" w16cid:durableId="647787488">
    <w:abstractNumId w:val="2"/>
  </w:num>
  <w:num w:numId="3" w16cid:durableId="132867779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1E"/>
    <w:rsid w:val="0000614D"/>
    <w:rsid w:val="0000743F"/>
    <w:rsid w:val="000143DD"/>
    <w:rsid w:val="0001698E"/>
    <w:rsid w:val="00032287"/>
    <w:rsid w:val="0003565E"/>
    <w:rsid w:val="00035F41"/>
    <w:rsid w:val="00036BD9"/>
    <w:rsid w:val="00037B01"/>
    <w:rsid w:val="000416C0"/>
    <w:rsid w:val="00042C9F"/>
    <w:rsid w:val="00042E56"/>
    <w:rsid w:val="000454AA"/>
    <w:rsid w:val="00045CDB"/>
    <w:rsid w:val="000463CC"/>
    <w:rsid w:val="00047C2A"/>
    <w:rsid w:val="00052ABB"/>
    <w:rsid w:val="00052EE5"/>
    <w:rsid w:val="00053904"/>
    <w:rsid w:val="00054294"/>
    <w:rsid w:val="00054DBA"/>
    <w:rsid w:val="00055D6E"/>
    <w:rsid w:val="00062F36"/>
    <w:rsid w:val="000633B7"/>
    <w:rsid w:val="000655AB"/>
    <w:rsid w:val="00070E1C"/>
    <w:rsid w:val="00073D3E"/>
    <w:rsid w:val="00077985"/>
    <w:rsid w:val="0009480A"/>
    <w:rsid w:val="000952D3"/>
    <w:rsid w:val="0009719C"/>
    <w:rsid w:val="000979DF"/>
    <w:rsid w:val="000A2667"/>
    <w:rsid w:val="000A3000"/>
    <w:rsid w:val="000A58C5"/>
    <w:rsid w:val="000B2BDB"/>
    <w:rsid w:val="000B43DC"/>
    <w:rsid w:val="000B5EED"/>
    <w:rsid w:val="000B6021"/>
    <w:rsid w:val="000C0259"/>
    <w:rsid w:val="000C1C4E"/>
    <w:rsid w:val="000C1DE9"/>
    <w:rsid w:val="000C1E61"/>
    <w:rsid w:val="000C5601"/>
    <w:rsid w:val="000D0C1F"/>
    <w:rsid w:val="000F49B1"/>
    <w:rsid w:val="000F502F"/>
    <w:rsid w:val="001003A3"/>
    <w:rsid w:val="001014A5"/>
    <w:rsid w:val="0010202E"/>
    <w:rsid w:val="00107AC6"/>
    <w:rsid w:val="001115F4"/>
    <w:rsid w:val="001124D1"/>
    <w:rsid w:val="00127591"/>
    <w:rsid w:val="00133772"/>
    <w:rsid w:val="00136726"/>
    <w:rsid w:val="0013795F"/>
    <w:rsid w:val="00142172"/>
    <w:rsid w:val="00144CDF"/>
    <w:rsid w:val="00147745"/>
    <w:rsid w:val="00150054"/>
    <w:rsid w:val="00151992"/>
    <w:rsid w:val="001524B7"/>
    <w:rsid w:val="00152536"/>
    <w:rsid w:val="0015278C"/>
    <w:rsid w:val="00153EA5"/>
    <w:rsid w:val="00154E5A"/>
    <w:rsid w:val="00156473"/>
    <w:rsid w:val="00156CFA"/>
    <w:rsid w:val="001638E3"/>
    <w:rsid w:val="00172D5E"/>
    <w:rsid w:val="00175A5B"/>
    <w:rsid w:val="00181F53"/>
    <w:rsid w:val="001821F9"/>
    <w:rsid w:val="0018483D"/>
    <w:rsid w:val="001864F2"/>
    <w:rsid w:val="00193EAB"/>
    <w:rsid w:val="00194025"/>
    <w:rsid w:val="00196995"/>
    <w:rsid w:val="001A3B7F"/>
    <w:rsid w:val="001A5721"/>
    <w:rsid w:val="001A702F"/>
    <w:rsid w:val="001B4BA8"/>
    <w:rsid w:val="001B54D2"/>
    <w:rsid w:val="001B5F00"/>
    <w:rsid w:val="001B6EC7"/>
    <w:rsid w:val="001B710C"/>
    <w:rsid w:val="001B7AD6"/>
    <w:rsid w:val="001C0CC5"/>
    <w:rsid w:val="001C2A07"/>
    <w:rsid w:val="001C5DD2"/>
    <w:rsid w:val="001C5E57"/>
    <w:rsid w:val="001C6AE2"/>
    <w:rsid w:val="001D0F55"/>
    <w:rsid w:val="001D44A5"/>
    <w:rsid w:val="001D4F47"/>
    <w:rsid w:val="001D72C8"/>
    <w:rsid w:val="001D7EBC"/>
    <w:rsid w:val="001E032E"/>
    <w:rsid w:val="001E108C"/>
    <w:rsid w:val="001E4975"/>
    <w:rsid w:val="001E5758"/>
    <w:rsid w:val="001E5BD3"/>
    <w:rsid w:val="001E609F"/>
    <w:rsid w:val="001F0E48"/>
    <w:rsid w:val="001F595C"/>
    <w:rsid w:val="001F5C2E"/>
    <w:rsid w:val="00202B5C"/>
    <w:rsid w:val="00205292"/>
    <w:rsid w:val="00206EEA"/>
    <w:rsid w:val="00212CB7"/>
    <w:rsid w:val="002155AF"/>
    <w:rsid w:val="00217542"/>
    <w:rsid w:val="002229BB"/>
    <w:rsid w:val="00222C38"/>
    <w:rsid w:val="00224BB9"/>
    <w:rsid w:val="00226A4A"/>
    <w:rsid w:val="00230C3A"/>
    <w:rsid w:val="00232D21"/>
    <w:rsid w:val="00236206"/>
    <w:rsid w:val="00236388"/>
    <w:rsid w:val="00237F98"/>
    <w:rsid w:val="002404D5"/>
    <w:rsid w:val="0024240F"/>
    <w:rsid w:val="002435D5"/>
    <w:rsid w:val="00243FF0"/>
    <w:rsid w:val="00244E88"/>
    <w:rsid w:val="002507AA"/>
    <w:rsid w:val="0025308A"/>
    <w:rsid w:val="00264282"/>
    <w:rsid w:val="0026649D"/>
    <w:rsid w:val="00270CD5"/>
    <w:rsid w:val="00272A85"/>
    <w:rsid w:val="00277EA8"/>
    <w:rsid w:val="00282DA5"/>
    <w:rsid w:val="00282EF5"/>
    <w:rsid w:val="00283986"/>
    <w:rsid w:val="00287104"/>
    <w:rsid w:val="00287FC6"/>
    <w:rsid w:val="0029444A"/>
    <w:rsid w:val="00296960"/>
    <w:rsid w:val="002A3E63"/>
    <w:rsid w:val="002A4682"/>
    <w:rsid w:val="002A6D4D"/>
    <w:rsid w:val="002A6E4E"/>
    <w:rsid w:val="002A7A51"/>
    <w:rsid w:val="002B39CA"/>
    <w:rsid w:val="002C29CE"/>
    <w:rsid w:val="002C2B19"/>
    <w:rsid w:val="002D1CA8"/>
    <w:rsid w:val="002D4D1F"/>
    <w:rsid w:val="002E0223"/>
    <w:rsid w:val="002E02E9"/>
    <w:rsid w:val="002E33A1"/>
    <w:rsid w:val="002E3599"/>
    <w:rsid w:val="002E4E34"/>
    <w:rsid w:val="002E60DD"/>
    <w:rsid w:val="002F11AC"/>
    <w:rsid w:val="002F1D22"/>
    <w:rsid w:val="002F1D84"/>
    <w:rsid w:val="002F5BE0"/>
    <w:rsid w:val="003009A6"/>
    <w:rsid w:val="00304C22"/>
    <w:rsid w:val="00314C02"/>
    <w:rsid w:val="0031658C"/>
    <w:rsid w:val="00317DC9"/>
    <w:rsid w:val="00320417"/>
    <w:rsid w:val="0032283C"/>
    <w:rsid w:val="00327FA2"/>
    <w:rsid w:val="003303FF"/>
    <w:rsid w:val="003373B4"/>
    <w:rsid w:val="003442BB"/>
    <w:rsid w:val="00344596"/>
    <w:rsid w:val="00346176"/>
    <w:rsid w:val="00350258"/>
    <w:rsid w:val="00350899"/>
    <w:rsid w:val="003508D5"/>
    <w:rsid w:val="00354D42"/>
    <w:rsid w:val="00355611"/>
    <w:rsid w:val="00360447"/>
    <w:rsid w:val="003609DD"/>
    <w:rsid w:val="00361511"/>
    <w:rsid w:val="003621DB"/>
    <w:rsid w:val="003631F0"/>
    <w:rsid w:val="0036520B"/>
    <w:rsid w:val="0036655E"/>
    <w:rsid w:val="00370B6E"/>
    <w:rsid w:val="00371A4B"/>
    <w:rsid w:val="003766B6"/>
    <w:rsid w:val="00376BE8"/>
    <w:rsid w:val="00377989"/>
    <w:rsid w:val="0038001D"/>
    <w:rsid w:val="00380877"/>
    <w:rsid w:val="003809A3"/>
    <w:rsid w:val="00381F49"/>
    <w:rsid w:val="00383044"/>
    <w:rsid w:val="00383195"/>
    <w:rsid w:val="00384313"/>
    <w:rsid w:val="00384677"/>
    <w:rsid w:val="00385986"/>
    <w:rsid w:val="003871CE"/>
    <w:rsid w:val="00390870"/>
    <w:rsid w:val="00391395"/>
    <w:rsid w:val="00393283"/>
    <w:rsid w:val="00397603"/>
    <w:rsid w:val="00397933"/>
    <w:rsid w:val="003979AC"/>
    <w:rsid w:val="003A3AC5"/>
    <w:rsid w:val="003A40BE"/>
    <w:rsid w:val="003A40FD"/>
    <w:rsid w:val="003A469E"/>
    <w:rsid w:val="003A6D1F"/>
    <w:rsid w:val="003B2258"/>
    <w:rsid w:val="003B2280"/>
    <w:rsid w:val="003B543E"/>
    <w:rsid w:val="003B5484"/>
    <w:rsid w:val="003B609A"/>
    <w:rsid w:val="003B66BD"/>
    <w:rsid w:val="003B7BC5"/>
    <w:rsid w:val="003C16D0"/>
    <w:rsid w:val="003C16D9"/>
    <w:rsid w:val="003C18D6"/>
    <w:rsid w:val="003D06A0"/>
    <w:rsid w:val="003D7A25"/>
    <w:rsid w:val="003E529C"/>
    <w:rsid w:val="003F1837"/>
    <w:rsid w:val="003F35EC"/>
    <w:rsid w:val="003F3D55"/>
    <w:rsid w:val="00401B57"/>
    <w:rsid w:val="00413EA5"/>
    <w:rsid w:val="00414F80"/>
    <w:rsid w:val="00416127"/>
    <w:rsid w:val="004214E8"/>
    <w:rsid w:val="00422CCC"/>
    <w:rsid w:val="00431364"/>
    <w:rsid w:val="0043579C"/>
    <w:rsid w:val="00436558"/>
    <w:rsid w:val="004462B4"/>
    <w:rsid w:val="00452AC9"/>
    <w:rsid w:val="0045786C"/>
    <w:rsid w:val="00465865"/>
    <w:rsid w:val="00473FA9"/>
    <w:rsid w:val="0047409B"/>
    <w:rsid w:val="004747DE"/>
    <w:rsid w:val="00477000"/>
    <w:rsid w:val="00482561"/>
    <w:rsid w:val="004845EA"/>
    <w:rsid w:val="00487D5F"/>
    <w:rsid w:val="0049006D"/>
    <w:rsid w:val="004945CE"/>
    <w:rsid w:val="00496FFF"/>
    <w:rsid w:val="00497AD5"/>
    <w:rsid w:val="004A03B7"/>
    <w:rsid w:val="004A209B"/>
    <w:rsid w:val="004A43F6"/>
    <w:rsid w:val="004A4F50"/>
    <w:rsid w:val="004A553B"/>
    <w:rsid w:val="004A5AFD"/>
    <w:rsid w:val="004B317C"/>
    <w:rsid w:val="004C31E8"/>
    <w:rsid w:val="004C3A83"/>
    <w:rsid w:val="004C58DB"/>
    <w:rsid w:val="004D3173"/>
    <w:rsid w:val="004D3419"/>
    <w:rsid w:val="004D7425"/>
    <w:rsid w:val="004D79BB"/>
    <w:rsid w:val="004E3643"/>
    <w:rsid w:val="004E3AA3"/>
    <w:rsid w:val="004E4A71"/>
    <w:rsid w:val="004E5C3C"/>
    <w:rsid w:val="004E669D"/>
    <w:rsid w:val="004F5B4C"/>
    <w:rsid w:val="004F64A1"/>
    <w:rsid w:val="004F7D2F"/>
    <w:rsid w:val="005017BB"/>
    <w:rsid w:val="00504454"/>
    <w:rsid w:val="00507498"/>
    <w:rsid w:val="00510CD8"/>
    <w:rsid w:val="005212EB"/>
    <w:rsid w:val="0052259E"/>
    <w:rsid w:val="00524500"/>
    <w:rsid w:val="00525DB6"/>
    <w:rsid w:val="005267B3"/>
    <w:rsid w:val="00527AF6"/>
    <w:rsid w:val="00535E3F"/>
    <w:rsid w:val="005409DB"/>
    <w:rsid w:val="00541807"/>
    <w:rsid w:val="00541A31"/>
    <w:rsid w:val="00542432"/>
    <w:rsid w:val="005431A8"/>
    <w:rsid w:val="00552C1D"/>
    <w:rsid w:val="00553466"/>
    <w:rsid w:val="00553F08"/>
    <w:rsid w:val="00556745"/>
    <w:rsid w:val="005579A4"/>
    <w:rsid w:val="005636E5"/>
    <w:rsid w:val="00565E09"/>
    <w:rsid w:val="00565FD8"/>
    <w:rsid w:val="00566431"/>
    <w:rsid w:val="005670B4"/>
    <w:rsid w:val="00572C8A"/>
    <w:rsid w:val="00573BD7"/>
    <w:rsid w:val="00574777"/>
    <w:rsid w:val="0057654B"/>
    <w:rsid w:val="005824F4"/>
    <w:rsid w:val="00583BCD"/>
    <w:rsid w:val="005841A1"/>
    <w:rsid w:val="00584ACB"/>
    <w:rsid w:val="00586507"/>
    <w:rsid w:val="00592950"/>
    <w:rsid w:val="005A031D"/>
    <w:rsid w:val="005A07B4"/>
    <w:rsid w:val="005A16A4"/>
    <w:rsid w:val="005A3442"/>
    <w:rsid w:val="005A5000"/>
    <w:rsid w:val="005B25F7"/>
    <w:rsid w:val="005B4B78"/>
    <w:rsid w:val="005C08C3"/>
    <w:rsid w:val="005C2DDE"/>
    <w:rsid w:val="005C5076"/>
    <w:rsid w:val="005C5159"/>
    <w:rsid w:val="005D137C"/>
    <w:rsid w:val="005D77D5"/>
    <w:rsid w:val="005E1271"/>
    <w:rsid w:val="005E1FCE"/>
    <w:rsid w:val="005E2D7F"/>
    <w:rsid w:val="005F137C"/>
    <w:rsid w:val="005F166F"/>
    <w:rsid w:val="005F7322"/>
    <w:rsid w:val="005F7F2F"/>
    <w:rsid w:val="006025A7"/>
    <w:rsid w:val="0060390E"/>
    <w:rsid w:val="00606A30"/>
    <w:rsid w:val="0060782D"/>
    <w:rsid w:val="00607BD5"/>
    <w:rsid w:val="00610097"/>
    <w:rsid w:val="006100EE"/>
    <w:rsid w:val="00611C1C"/>
    <w:rsid w:val="0061271E"/>
    <w:rsid w:val="00612A6F"/>
    <w:rsid w:val="00613186"/>
    <w:rsid w:val="00616EA1"/>
    <w:rsid w:val="00620CBD"/>
    <w:rsid w:val="00623B40"/>
    <w:rsid w:val="00625831"/>
    <w:rsid w:val="006324A0"/>
    <w:rsid w:val="00635DDB"/>
    <w:rsid w:val="00636671"/>
    <w:rsid w:val="00636C3F"/>
    <w:rsid w:val="00644480"/>
    <w:rsid w:val="0064687A"/>
    <w:rsid w:val="00647847"/>
    <w:rsid w:val="00652F59"/>
    <w:rsid w:val="0065539C"/>
    <w:rsid w:val="006601D5"/>
    <w:rsid w:val="00660E20"/>
    <w:rsid w:val="0066238E"/>
    <w:rsid w:val="00665C9D"/>
    <w:rsid w:val="00666DE0"/>
    <w:rsid w:val="00672318"/>
    <w:rsid w:val="00674E05"/>
    <w:rsid w:val="00675D53"/>
    <w:rsid w:val="00681648"/>
    <w:rsid w:val="00683A76"/>
    <w:rsid w:val="00683BC7"/>
    <w:rsid w:val="0068701C"/>
    <w:rsid w:val="0069314B"/>
    <w:rsid w:val="006932C8"/>
    <w:rsid w:val="006943F6"/>
    <w:rsid w:val="00694E7E"/>
    <w:rsid w:val="00696A14"/>
    <w:rsid w:val="00696D32"/>
    <w:rsid w:val="006A56B0"/>
    <w:rsid w:val="006B4E65"/>
    <w:rsid w:val="006B6F42"/>
    <w:rsid w:val="006C0B89"/>
    <w:rsid w:val="006C2230"/>
    <w:rsid w:val="006C4090"/>
    <w:rsid w:val="006D0FB1"/>
    <w:rsid w:val="006D5B59"/>
    <w:rsid w:val="006E76DF"/>
    <w:rsid w:val="006F257E"/>
    <w:rsid w:val="00700243"/>
    <w:rsid w:val="00701839"/>
    <w:rsid w:val="0070736A"/>
    <w:rsid w:val="00707F8F"/>
    <w:rsid w:val="00710DB6"/>
    <w:rsid w:val="0071579C"/>
    <w:rsid w:val="00716010"/>
    <w:rsid w:val="007167B1"/>
    <w:rsid w:val="00716E5D"/>
    <w:rsid w:val="00717E13"/>
    <w:rsid w:val="007237E6"/>
    <w:rsid w:val="00725D75"/>
    <w:rsid w:val="00727D83"/>
    <w:rsid w:val="007316BD"/>
    <w:rsid w:val="0073459E"/>
    <w:rsid w:val="00743A0A"/>
    <w:rsid w:val="0074512D"/>
    <w:rsid w:val="00745A97"/>
    <w:rsid w:val="007506E3"/>
    <w:rsid w:val="007536FC"/>
    <w:rsid w:val="00757569"/>
    <w:rsid w:val="00757BF8"/>
    <w:rsid w:val="00763350"/>
    <w:rsid w:val="00764099"/>
    <w:rsid w:val="00766EC5"/>
    <w:rsid w:val="00767F1F"/>
    <w:rsid w:val="00774268"/>
    <w:rsid w:val="007771B8"/>
    <w:rsid w:val="00777E7F"/>
    <w:rsid w:val="00777FEA"/>
    <w:rsid w:val="007801F2"/>
    <w:rsid w:val="00782A28"/>
    <w:rsid w:val="00786C18"/>
    <w:rsid w:val="00786F0A"/>
    <w:rsid w:val="00790174"/>
    <w:rsid w:val="007909B1"/>
    <w:rsid w:val="00791866"/>
    <w:rsid w:val="00792542"/>
    <w:rsid w:val="007932E6"/>
    <w:rsid w:val="00795562"/>
    <w:rsid w:val="00795E41"/>
    <w:rsid w:val="00796735"/>
    <w:rsid w:val="007968CB"/>
    <w:rsid w:val="00797A73"/>
    <w:rsid w:val="007A03C8"/>
    <w:rsid w:val="007A1600"/>
    <w:rsid w:val="007A390E"/>
    <w:rsid w:val="007A3B00"/>
    <w:rsid w:val="007A40AC"/>
    <w:rsid w:val="007A4D39"/>
    <w:rsid w:val="007B06D7"/>
    <w:rsid w:val="007B0B38"/>
    <w:rsid w:val="007B13BE"/>
    <w:rsid w:val="007B3173"/>
    <w:rsid w:val="007B3254"/>
    <w:rsid w:val="007B7646"/>
    <w:rsid w:val="007C2F12"/>
    <w:rsid w:val="007D0F7E"/>
    <w:rsid w:val="007D4B97"/>
    <w:rsid w:val="007E317C"/>
    <w:rsid w:val="007E5036"/>
    <w:rsid w:val="007E6FB5"/>
    <w:rsid w:val="008105D5"/>
    <w:rsid w:val="00815593"/>
    <w:rsid w:val="00817325"/>
    <w:rsid w:val="00817C81"/>
    <w:rsid w:val="008217C9"/>
    <w:rsid w:val="00821ABE"/>
    <w:rsid w:val="00825B32"/>
    <w:rsid w:val="008265F2"/>
    <w:rsid w:val="00826674"/>
    <w:rsid w:val="00833EFD"/>
    <w:rsid w:val="00834E61"/>
    <w:rsid w:val="00837C6F"/>
    <w:rsid w:val="008405D1"/>
    <w:rsid w:val="00841C49"/>
    <w:rsid w:val="0084301F"/>
    <w:rsid w:val="00850B83"/>
    <w:rsid w:val="0085667D"/>
    <w:rsid w:val="0086550F"/>
    <w:rsid w:val="00866989"/>
    <w:rsid w:val="00866E28"/>
    <w:rsid w:val="00867616"/>
    <w:rsid w:val="00870454"/>
    <w:rsid w:val="00875747"/>
    <w:rsid w:val="00876C2A"/>
    <w:rsid w:val="00877CFC"/>
    <w:rsid w:val="00877E82"/>
    <w:rsid w:val="00884736"/>
    <w:rsid w:val="008867E8"/>
    <w:rsid w:val="008901AF"/>
    <w:rsid w:val="00894F1F"/>
    <w:rsid w:val="00895807"/>
    <w:rsid w:val="0089694D"/>
    <w:rsid w:val="008A1333"/>
    <w:rsid w:val="008A20BF"/>
    <w:rsid w:val="008A56C5"/>
    <w:rsid w:val="008A58CC"/>
    <w:rsid w:val="008A6C36"/>
    <w:rsid w:val="008B306B"/>
    <w:rsid w:val="008B37C7"/>
    <w:rsid w:val="008B753D"/>
    <w:rsid w:val="008C161F"/>
    <w:rsid w:val="008C2AC3"/>
    <w:rsid w:val="008C497E"/>
    <w:rsid w:val="008C581B"/>
    <w:rsid w:val="008C6F0E"/>
    <w:rsid w:val="008D2250"/>
    <w:rsid w:val="008D2D0B"/>
    <w:rsid w:val="008D505F"/>
    <w:rsid w:val="008D5B58"/>
    <w:rsid w:val="008E03E9"/>
    <w:rsid w:val="008E774B"/>
    <w:rsid w:val="008F3389"/>
    <w:rsid w:val="008F4C55"/>
    <w:rsid w:val="008F6F1B"/>
    <w:rsid w:val="009017EC"/>
    <w:rsid w:val="009023AB"/>
    <w:rsid w:val="009046DB"/>
    <w:rsid w:val="009113C4"/>
    <w:rsid w:val="009171BE"/>
    <w:rsid w:val="0092167C"/>
    <w:rsid w:val="00921E4D"/>
    <w:rsid w:val="0092517B"/>
    <w:rsid w:val="00932A92"/>
    <w:rsid w:val="009352C1"/>
    <w:rsid w:val="00935BBB"/>
    <w:rsid w:val="00936D73"/>
    <w:rsid w:val="00937BC9"/>
    <w:rsid w:val="009407B3"/>
    <w:rsid w:val="00945BA2"/>
    <w:rsid w:val="009537C6"/>
    <w:rsid w:val="009572AC"/>
    <w:rsid w:val="009621E1"/>
    <w:rsid w:val="0096300C"/>
    <w:rsid w:val="00963C40"/>
    <w:rsid w:val="00965681"/>
    <w:rsid w:val="009716D4"/>
    <w:rsid w:val="00972905"/>
    <w:rsid w:val="00972F5F"/>
    <w:rsid w:val="00977DDA"/>
    <w:rsid w:val="00982FD5"/>
    <w:rsid w:val="00983106"/>
    <w:rsid w:val="00985692"/>
    <w:rsid w:val="009930C1"/>
    <w:rsid w:val="009945EA"/>
    <w:rsid w:val="00994D80"/>
    <w:rsid w:val="009A0F53"/>
    <w:rsid w:val="009A3085"/>
    <w:rsid w:val="009A3A8B"/>
    <w:rsid w:val="009A53CA"/>
    <w:rsid w:val="009B005D"/>
    <w:rsid w:val="009B0643"/>
    <w:rsid w:val="009C6CCC"/>
    <w:rsid w:val="009C7BE5"/>
    <w:rsid w:val="009D27DF"/>
    <w:rsid w:val="009D694A"/>
    <w:rsid w:val="009E04E0"/>
    <w:rsid w:val="009E4C68"/>
    <w:rsid w:val="009E73B2"/>
    <w:rsid w:val="009F2E4F"/>
    <w:rsid w:val="009F3036"/>
    <w:rsid w:val="009F3108"/>
    <w:rsid w:val="00A0558B"/>
    <w:rsid w:val="00A07FE7"/>
    <w:rsid w:val="00A11B4C"/>
    <w:rsid w:val="00A164C4"/>
    <w:rsid w:val="00A229EC"/>
    <w:rsid w:val="00A24FED"/>
    <w:rsid w:val="00A25B19"/>
    <w:rsid w:val="00A2747F"/>
    <w:rsid w:val="00A34D84"/>
    <w:rsid w:val="00A35551"/>
    <w:rsid w:val="00A35DE6"/>
    <w:rsid w:val="00A40487"/>
    <w:rsid w:val="00A40658"/>
    <w:rsid w:val="00A407F1"/>
    <w:rsid w:val="00A42204"/>
    <w:rsid w:val="00A42412"/>
    <w:rsid w:val="00A443AF"/>
    <w:rsid w:val="00A53192"/>
    <w:rsid w:val="00A5430A"/>
    <w:rsid w:val="00A57EE2"/>
    <w:rsid w:val="00A60C4D"/>
    <w:rsid w:val="00A64486"/>
    <w:rsid w:val="00A64F22"/>
    <w:rsid w:val="00A705D1"/>
    <w:rsid w:val="00A720A3"/>
    <w:rsid w:val="00A7697C"/>
    <w:rsid w:val="00A7718A"/>
    <w:rsid w:val="00A8139C"/>
    <w:rsid w:val="00A84756"/>
    <w:rsid w:val="00A85E03"/>
    <w:rsid w:val="00A86DD1"/>
    <w:rsid w:val="00A871AF"/>
    <w:rsid w:val="00A90636"/>
    <w:rsid w:val="00A93473"/>
    <w:rsid w:val="00A969DC"/>
    <w:rsid w:val="00AA069B"/>
    <w:rsid w:val="00AA61E9"/>
    <w:rsid w:val="00AA6AFC"/>
    <w:rsid w:val="00AA79EE"/>
    <w:rsid w:val="00AB058E"/>
    <w:rsid w:val="00AB44BE"/>
    <w:rsid w:val="00AB5262"/>
    <w:rsid w:val="00AB618D"/>
    <w:rsid w:val="00AC0200"/>
    <w:rsid w:val="00AC19E4"/>
    <w:rsid w:val="00AC2D31"/>
    <w:rsid w:val="00AC35D0"/>
    <w:rsid w:val="00AC73DF"/>
    <w:rsid w:val="00AD1D0A"/>
    <w:rsid w:val="00AD56C9"/>
    <w:rsid w:val="00AD6213"/>
    <w:rsid w:val="00AD6AC5"/>
    <w:rsid w:val="00AE1D9F"/>
    <w:rsid w:val="00AE2F58"/>
    <w:rsid w:val="00AE3533"/>
    <w:rsid w:val="00AE4DA7"/>
    <w:rsid w:val="00AE5EAD"/>
    <w:rsid w:val="00AF7B49"/>
    <w:rsid w:val="00B019BF"/>
    <w:rsid w:val="00B039D1"/>
    <w:rsid w:val="00B04A2F"/>
    <w:rsid w:val="00B06606"/>
    <w:rsid w:val="00B1513D"/>
    <w:rsid w:val="00B15F33"/>
    <w:rsid w:val="00B16412"/>
    <w:rsid w:val="00B177F5"/>
    <w:rsid w:val="00B2174A"/>
    <w:rsid w:val="00B22697"/>
    <w:rsid w:val="00B2708D"/>
    <w:rsid w:val="00B30947"/>
    <w:rsid w:val="00B3123F"/>
    <w:rsid w:val="00B31465"/>
    <w:rsid w:val="00B3333E"/>
    <w:rsid w:val="00B3471E"/>
    <w:rsid w:val="00B34A0A"/>
    <w:rsid w:val="00B44378"/>
    <w:rsid w:val="00B44774"/>
    <w:rsid w:val="00B541A1"/>
    <w:rsid w:val="00B554C2"/>
    <w:rsid w:val="00B5737C"/>
    <w:rsid w:val="00B61AEC"/>
    <w:rsid w:val="00B63401"/>
    <w:rsid w:val="00B64305"/>
    <w:rsid w:val="00B64832"/>
    <w:rsid w:val="00B652E8"/>
    <w:rsid w:val="00B65F27"/>
    <w:rsid w:val="00B70902"/>
    <w:rsid w:val="00B7276C"/>
    <w:rsid w:val="00B7510F"/>
    <w:rsid w:val="00B857E0"/>
    <w:rsid w:val="00B909B6"/>
    <w:rsid w:val="00B92C5A"/>
    <w:rsid w:val="00B933EC"/>
    <w:rsid w:val="00B93855"/>
    <w:rsid w:val="00B95592"/>
    <w:rsid w:val="00B968E8"/>
    <w:rsid w:val="00B96F5E"/>
    <w:rsid w:val="00BA40AE"/>
    <w:rsid w:val="00BA5B19"/>
    <w:rsid w:val="00BB2463"/>
    <w:rsid w:val="00BB44EF"/>
    <w:rsid w:val="00BB6A97"/>
    <w:rsid w:val="00BB6F91"/>
    <w:rsid w:val="00BC499B"/>
    <w:rsid w:val="00BC4D0D"/>
    <w:rsid w:val="00BD265A"/>
    <w:rsid w:val="00BD3BA4"/>
    <w:rsid w:val="00BD7311"/>
    <w:rsid w:val="00BD77AD"/>
    <w:rsid w:val="00BD7D87"/>
    <w:rsid w:val="00BE3272"/>
    <w:rsid w:val="00BE3473"/>
    <w:rsid w:val="00BE5A1C"/>
    <w:rsid w:val="00BF34C5"/>
    <w:rsid w:val="00BF4D92"/>
    <w:rsid w:val="00BF573D"/>
    <w:rsid w:val="00C02E48"/>
    <w:rsid w:val="00C056EA"/>
    <w:rsid w:val="00C1080E"/>
    <w:rsid w:val="00C1085D"/>
    <w:rsid w:val="00C11389"/>
    <w:rsid w:val="00C12E8B"/>
    <w:rsid w:val="00C2448B"/>
    <w:rsid w:val="00C30BAF"/>
    <w:rsid w:val="00C32B5D"/>
    <w:rsid w:val="00C33A5E"/>
    <w:rsid w:val="00C4051A"/>
    <w:rsid w:val="00C40B99"/>
    <w:rsid w:val="00C413E6"/>
    <w:rsid w:val="00C41FA8"/>
    <w:rsid w:val="00C42217"/>
    <w:rsid w:val="00C453CB"/>
    <w:rsid w:val="00C544A2"/>
    <w:rsid w:val="00C552B8"/>
    <w:rsid w:val="00C6025C"/>
    <w:rsid w:val="00C705B1"/>
    <w:rsid w:val="00C722BB"/>
    <w:rsid w:val="00C749BE"/>
    <w:rsid w:val="00C7635F"/>
    <w:rsid w:val="00C8098F"/>
    <w:rsid w:val="00C81F3C"/>
    <w:rsid w:val="00C852B0"/>
    <w:rsid w:val="00C87878"/>
    <w:rsid w:val="00C92423"/>
    <w:rsid w:val="00C92A0E"/>
    <w:rsid w:val="00C92A4F"/>
    <w:rsid w:val="00C92F6B"/>
    <w:rsid w:val="00C93693"/>
    <w:rsid w:val="00C950E8"/>
    <w:rsid w:val="00C96159"/>
    <w:rsid w:val="00CA39DB"/>
    <w:rsid w:val="00CB02B1"/>
    <w:rsid w:val="00CB163D"/>
    <w:rsid w:val="00CB2020"/>
    <w:rsid w:val="00CB4814"/>
    <w:rsid w:val="00CB50DE"/>
    <w:rsid w:val="00CB7AEA"/>
    <w:rsid w:val="00CC022B"/>
    <w:rsid w:val="00CC1E74"/>
    <w:rsid w:val="00CC3968"/>
    <w:rsid w:val="00CC4D23"/>
    <w:rsid w:val="00CD0948"/>
    <w:rsid w:val="00CD14D6"/>
    <w:rsid w:val="00CD75FB"/>
    <w:rsid w:val="00CE485D"/>
    <w:rsid w:val="00CE4B3A"/>
    <w:rsid w:val="00CE5755"/>
    <w:rsid w:val="00CE589D"/>
    <w:rsid w:val="00CE5C2C"/>
    <w:rsid w:val="00CE66F9"/>
    <w:rsid w:val="00CF11C5"/>
    <w:rsid w:val="00CF4DE5"/>
    <w:rsid w:val="00CF55D0"/>
    <w:rsid w:val="00CF6F2F"/>
    <w:rsid w:val="00CF78E2"/>
    <w:rsid w:val="00D01660"/>
    <w:rsid w:val="00D02C1A"/>
    <w:rsid w:val="00D05C59"/>
    <w:rsid w:val="00D1044C"/>
    <w:rsid w:val="00D11AD8"/>
    <w:rsid w:val="00D15265"/>
    <w:rsid w:val="00D15E87"/>
    <w:rsid w:val="00D16EF5"/>
    <w:rsid w:val="00D2023E"/>
    <w:rsid w:val="00D20B00"/>
    <w:rsid w:val="00D22326"/>
    <w:rsid w:val="00D225B0"/>
    <w:rsid w:val="00D236E4"/>
    <w:rsid w:val="00D24D6B"/>
    <w:rsid w:val="00D27468"/>
    <w:rsid w:val="00D3065F"/>
    <w:rsid w:val="00D32808"/>
    <w:rsid w:val="00D36B6F"/>
    <w:rsid w:val="00D40A1D"/>
    <w:rsid w:val="00D421EE"/>
    <w:rsid w:val="00D43978"/>
    <w:rsid w:val="00D43FAC"/>
    <w:rsid w:val="00D451E8"/>
    <w:rsid w:val="00D45F59"/>
    <w:rsid w:val="00D50274"/>
    <w:rsid w:val="00D50737"/>
    <w:rsid w:val="00D521B6"/>
    <w:rsid w:val="00D5414C"/>
    <w:rsid w:val="00D60734"/>
    <w:rsid w:val="00D64AA5"/>
    <w:rsid w:val="00D6520D"/>
    <w:rsid w:val="00D65E9B"/>
    <w:rsid w:val="00D67712"/>
    <w:rsid w:val="00D73ED1"/>
    <w:rsid w:val="00D74C28"/>
    <w:rsid w:val="00D76FC8"/>
    <w:rsid w:val="00D8104A"/>
    <w:rsid w:val="00D81442"/>
    <w:rsid w:val="00D826C0"/>
    <w:rsid w:val="00D8408A"/>
    <w:rsid w:val="00D86A04"/>
    <w:rsid w:val="00D90CB9"/>
    <w:rsid w:val="00D9515A"/>
    <w:rsid w:val="00D95A06"/>
    <w:rsid w:val="00DA1D6D"/>
    <w:rsid w:val="00DA4102"/>
    <w:rsid w:val="00DA4A91"/>
    <w:rsid w:val="00DA5122"/>
    <w:rsid w:val="00DA54FA"/>
    <w:rsid w:val="00DB05DF"/>
    <w:rsid w:val="00DB2BA8"/>
    <w:rsid w:val="00DB2E25"/>
    <w:rsid w:val="00DB3063"/>
    <w:rsid w:val="00DB4256"/>
    <w:rsid w:val="00DB4301"/>
    <w:rsid w:val="00DB5FF9"/>
    <w:rsid w:val="00DB6103"/>
    <w:rsid w:val="00DB6CFF"/>
    <w:rsid w:val="00DC22E9"/>
    <w:rsid w:val="00DC2D5C"/>
    <w:rsid w:val="00DC4B9B"/>
    <w:rsid w:val="00DD00A6"/>
    <w:rsid w:val="00DD03A2"/>
    <w:rsid w:val="00DD04E3"/>
    <w:rsid w:val="00DD1010"/>
    <w:rsid w:val="00DD459B"/>
    <w:rsid w:val="00DE11F0"/>
    <w:rsid w:val="00DE1564"/>
    <w:rsid w:val="00DE1A87"/>
    <w:rsid w:val="00DE1ED5"/>
    <w:rsid w:val="00DE3383"/>
    <w:rsid w:val="00DE4BD3"/>
    <w:rsid w:val="00DE502D"/>
    <w:rsid w:val="00DE6D38"/>
    <w:rsid w:val="00DF0AAD"/>
    <w:rsid w:val="00DF101C"/>
    <w:rsid w:val="00DF69C7"/>
    <w:rsid w:val="00E02ED0"/>
    <w:rsid w:val="00E035FD"/>
    <w:rsid w:val="00E07CB6"/>
    <w:rsid w:val="00E104CD"/>
    <w:rsid w:val="00E118D6"/>
    <w:rsid w:val="00E1281F"/>
    <w:rsid w:val="00E14DBF"/>
    <w:rsid w:val="00E15545"/>
    <w:rsid w:val="00E21515"/>
    <w:rsid w:val="00E215CD"/>
    <w:rsid w:val="00E21F52"/>
    <w:rsid w:val="00E22C5B"/>
    <w:rsid w:val="00E23543"/>
    <w:rsid w:val="00E330CB"/>
    <w:rsid w:val="00E3367F"/>
    <w:rsid w:val="00E354F6"/>
    <w:rsid w:val="00E37F43"/>
    <w:rsid w:val="00E41907"/>
    <w:rsid w:val="00E43E24"/>
    <w:rsid w:val="00E50710"/>
    <w:rsid w:val="00E535B4"/>
    <w:rsid w:val="00E53BC0"/>
    <w:rsid w:val="00E54CFD"/>
    <w:rsid w:val="00E54F24"/>
    <w:rsid w:val="00E553B7"/>
    <w:rsid w:val="00E55E8D"/>
    <w:rsid w:val="00E56643"/>
    <w:rsid w:val="00E56CC5"/>
    <w:rsid w:val="00E601E7"/>
    <w:rsid w:val="00E60F43"/>
    <w:rsid w:val="00E764A1"/>
    <w:rsid w:val="00E80E25"/>
    <w:rsid w:val="00E82F7F"/>
    <w:rsid w:val="00E8658B"/>
    <w:rsid w:val="00E87BF7"/>
    <w:rsid w:val="00E92983"/>
    <w:rsid w:val="00E95B27"/>
    <w:rsid w:val="00E97767"/>
    <w:rsid w:val="00EA21BE"/>
    <w:rsid w:val="00EA2BAE"/>
    <w:rsid w:val="00EA57B8"/>
    <w:rsid w:val="00EB0259"/>
    <w:rsid w:val="00EB4322"/>
    <w:rsid w:val="00EB576B"/>
    <w:rsid w:val="00EC104C"/>
    <w:rsid w:val="00EC4172"/>
    <w:rsid w:val="00EC5FD2"/>
    <w:rsid w:val="00EC6B48"/>
    <w:rsid w:val="00ED0020"/>
    <w:rsid w:val="00ED25AF"/>
    <w:rsid w:val="00ED2949"/>
    <w:rsid w:val="00ED5694"/>
    <w:rsid w:val="00ED5AB9"/>
    <w:rsid w:val="00ED65CD"/>
    <w:rsid w:val="00ED7E63"/>
    <w:rsid w:val="00EE0BE0"/>
    <w:rsid w:val="00EE1636"/>
    <w:rsid w:val="00EE2793"/>
    <w:rsid w:val="00EE5F93"/>
    <w:rsid w:val="00EE6D66"/>
    <w:rsid w:val="00EF0875"/>
    <w:rsid w:val="00EF1E33"/>
    <w:rsid w:val="00EF2D9F"/>
    <w:rsid w:val="00EF2E46"/>
    <w:rsid w:val="00EF552E"/>
    <w:rsid w:val="00F0159E"/>
    <w:rsid w:val="00F030BF"/>
    <w:rsid w:val="00F0581E"/>
    <w:rsid w:val="00F05D0F"/>
    <w:rsid w:val="00F060E5"/>
    <w:rsid w:val="00F06938"/>
    <w:rsid w:val="00F115B8"/>
    <w:rsid w:val="00F12AEE"/>
    <w:rsid w:val="00F12E9E"/>
    <w:rsid w:val="00F1391A"/>
    <w:rsid w:val="00F15874"/>
    <w:rsid w:val="00F179BB"/>
    <w:rsid w:val="00F24D35"/>
    <w:rsid w:val="00F253BF"/>
    <w:rsid w:val="00F30229"/>
    <w:rsid w:val="00F3501B"/>
    <w:rsid w:val="00F37A17"/>
    <w:rsid w:val="00F41062"/>
    <w:rsid w:val="00F44531"/>
    <w:rsid w:val="00F45A72"/>
    <w:rsid w:val="00F45E9C"/>
    <w:rsid w:val="00F4617D"/>
    <w:rsid w:val="00F4721E"/>
    <w:rsid w:val="00F47B0E"/>
    <w:rsid w:val="00F47F87"/>
    <w:rsid w:val="00F5713A"/>
    <w:rsid w:val="00F64A7F"/>
    <w:rsid w:val="00F65B32"/>
    <w:rsid w:val="00F65C37"/>
    <w:rsid w:val="00F670BC"/>
    <w:rsid w:val="00F67104"/>
    <w:rsid w:val="00F70FF6"/>
    <w:rsid w:val="00F775C4"/>
    <w:rsid w:val="00F801E7"/>
    <w:rsid w:val="00F92312"/>
    <w:rsid w:val="00F9369A"/>
    <w:rsid w:val="00F9537E"/>
    <w:rsid w:val="00FA030C"/>
    <w:rsid w:val="00FA7DB8"/>
    <w:rsid w:val="00FA7F22"/>
    <w:rsid w:val="00FB074A"/>
    <w:rsid w:val="00FB4BC4"/>
    <w:rsid w:val="00FB66A2"/>
    <w:rsid w:val="00FC1D0D"/>
    <w:rsid w:val="00FC2821"/>
    <w:rsid w:val="00FC43B0"/>
    <w:rsid w:val="00FD5379"/>
    <w:rsid w:val="00FD5DBD"/>
    <w:rsid w:val="00FE214F"/>
    <w:rsid w:val="00FE4D53"/>
    <w:rsid w:val="00FE4FF6"/>
    <w:rsid w:val="00FF05A6"/>
    <w:rsid w:val="00FF21FD"/>
    <w:rsid w:val="00FF4271"/>
    <w:rsid w:val="00FF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29541"/>
  <w15:chartTrackingRefBased/>
  <w15:docId w15:val="{6AAF563D-9122-4C80-B3A8-CD5FC13A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0877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E774B"/>
    <w:pPr>
      <w:keepNext/>
      <w:numPr>
        <w:numId w:val="1"/>
      </w:numPr>
      <w:spacing w:before="240" w:after="240" w:line="240" w:lineRule="auto"/>
      <w:outlineLvl w:val="0"/>
    </w:pPr>
    <w:rPr>
      <w:rFonts w:ascii="Garamond" w:eastAsia="Times New Roman" w:hAnsi="Garamond"/>
      <w:b/>
      <w:bCs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E774B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E774B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eastAsia="Times New Roman" w:hAnsi="Garamond"/>
      <w:bCs/>
      <w:i/>
      <w:i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E774B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eastAsia="Times New Roman" w:hAnsi="Arial"/>
      <w:b/>
      <w:sz w:val="36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E774B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eastAsia="Times New Roman" w:hAnsi="Arial"/>
      <w:i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E774B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eastAsia="Times New Roman" w:hAnsi="Arial"/>
      <w:i/>
      <w:sz w:val="24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E774B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Arial" w:eastAsia="Times New Roman" w:hAnsi="Arial"/>
      <w:b/>
      <w:color w:val="FF0000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E774B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Arial" w:eastAsia="Times New Roman" w:hAnsi="Arial"/>
      <w:b/>
      <w:color w:val="FF0000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E774B"/>
    <w:pPr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/>
      <w:b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0581E"/>
  </w:style>
  <w:style w:type="paragraph" w:styleId="Pidipagina">
    <w:name w:val="footer"/>
    <w:basedOn w:val="Normale"/>
    <w:link w:val="PidipaginaCarattere"/>
    <w:uiPriority w:val="99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81E"/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1E"/>
    <w:pPr>
      <w:numPr>
        <w:ilvl w:val="1"/>
      </w:numPr>
      <w:spacing w:line="288" w:lineRule="auto"/>
    </w:pPr>
    <w:rPr>
      <w:rFonts w:ascii="Cambria" w:eastAsia="Times New Roman" w:hAnsi="Cambria"/>
      <w:iCs/>
      <w:caps/>
      <w:color w:val="1F497D"/>
      <w:sz w:val="36"/>
      <w:szCs w:val="36"/>
      <w:lang w:eastAsia="it-IT"/>
    </w:rPr>
  </w:style>
  <w:style w:type="character" w:customStyle="1" w:styleId="SottotitoloCarattere">
    <w:name w:val="Sottotitolo Carattere"/>
    <w:link w:val="Sottotitolo"/>
    <w:uiPriority w:val="11"/>
    <w:rsid w:val="00F0581E"/>
    <w:rPr>
      <w:rFonts w:ascii="Cambria" w:eastAsia="Times New Roman" w:hAnsi="Cambria" w:cs="Times New Roman"/>
      <w:iCs/>
      <w:caps/>
      <w:color w:val="1F497D"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581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8E774B"/>
    <w:rPr>
      <w:rFonts w:ascii="Garamond" w:eastAsia="Times New Roman" w:hAnsi="Garamond"/>
      <w:b/>
      <w:bCs/>
      <w:kern w:val="28"/>
      <w:sz w:val="28"/>
    </w:rPr>
  </w:style>
  <w:style w:type="character" w:customStyle="1" w:styleId="Titolo2Carattere">
    <w:name w:val="Titolo 2 Carattere"/>
    <w:link w:val="Titolo2"/>
    <w:uiPriority w:val="9"/>
    <w:rsid w:val="008E774B"/>
    <w:rPr>
      <w:rFonts w:ascii="Garamond" w:eastAsia="Times New Roman" w:hAnsi="Garamond"/>
      <w:b/>
      <w:sz w:val="24"/>
      <w:u w:val="single"/>
    </w:rPr>
  </w:style>
  <w:style w:type="character" w:customStyle="1" w:styleId="Titolo3Carattere">
    <w:name w:val="Titolo 3 Carattere"/>
    <w:link w:val="Titolo3"/>
    <w:rsid w:val="008E774B"/>
    <w:rPr>
      <w:rFonts w:ascii="Garamond" w:eastAsia="Times New Roman" w:hAnsi="Garamond"/>
      <w:bCs/>
      <w:i/>
      <w:iCs/>
      <w:sz w:val="24"/>
    </w:rPr>
  </w:style>
  <w:style w:type="character" w:customStyle="1" w:styleId="Titolo4Carattere">
    <w:name w:val="Titolo 4 Carattere"/>
    <w:link w:val="Titolo4"/>
    <w:rsid w:val="008E774B"/>
    <w:rPr>
      <w:rFonts w:ascii="Arial" w:eastAsia="Times New Roman" w:hAnsi="Arial"/>
      <w:b/>
      <w:sz w:val="36"/>
    </w:rPr>
  </w:style>
  <w:style w:type="character" w:customStyle="1" w:styleId="Titolo5Carattere">
    <w:name w:val="Titolo 5 Carattere"/>
    <w:link w:val="Titolo5"/>
    <w:rsid w:val="008E774B"/>
    <w:rPr>
      <w:rFonts w:ascii="Arial" w:eastAsia="Times New Roman" w:hAnsi="Arial"/>
      <w:i/>
      <w:sz w:val="28"/>
    </w:rPr>
  </w:style>
  <w:style w:type="character" w:customStyle="1" w:styleId="Titolo6Carattere">
    <w:name w:val="Titolo 6 Carattere"/>
    <w:link w:val="Titolo6"/>
    <w:rsid w:val="008E774B"/>
    <w:rPr>
      <w:rFonts w:ascii="Arial" w:eastAsia="Times New Roman" w:hAnsi="Arial"/>
      <w:i/>
      <w:sz w:val="24"/>
      <w:u w:val="single"/>
    </w:rPr>
  </w:style>
  <w:style w:type="character" w:customStyle="1" w:styleId="Titolo7Carattere">
    <w:name w:val="Titolo 7 Carattere"/>
    <w:link w:val="Titolo7"/>
    <w:rsid w:val="008E774B"/>
    <w:rPr>
      <w:rFonts w:ascii="Arial" w:eastAsia="Times New Roman" w:hAnsi="Arial"/>
      <w:b/>
      <w:color w:val="FF0000"/>
      <w:sz w:val="24"/>
    </w:rPr>
  </w:style>
  <w:style w:type="character" w:customStyle="1" w:styleId="Titolo8Carattere">
    <w:name w:val="Titolo 8 Carattere"/>
    <w:link w:val="Titolo8"/>
    <w:rsid w:val="008E774B"/>
    <w:rPr>
      <w:rFonts w:ascii="Arial" w:eastAsia="Times New Roman" w:hAnsi="Arial"/>
      <w:b/>
      <w:color w:val="FF0000"/>
      <w:sz w:val="28"/>
    </w:rPr>
  </w:style>
  <w:style w:type="character" w:customStyle="1" w:styleId="Titolo9Carattere">
    <w:name w:val="Titolo 9 Carattere"/>
    <w:link w:val="Titolo9"/>
    <w:rsid w:val="008E774B"/>
    <w:rPr>
      <w:rFonts w:ascii="Arial" w:eastAsia="Times New Roman" w:hAnsi="Arial"/>
      <w:b/>
      <w:i/>
      <w:sz w:val="24"/>
    </w:rPr>
  </w:style>
  <w:style w:type="character" w:styleId="Numeropagina">
    <w:name w:val="page number"/>
    <w:rsid w:val="008E774B"/>
    <w:rPr>
      <w:rFonts w:ascii="Arial" w:hAnsi="Arial" w:cs="Times New Roman"/>
      <w:sz w:val="24"/>
    </w:rPr>
  </w:style>
  <w:style w:type="paragraph" w:customStyle="1" w:styleId="Testo">
    <w:name w:val="Testo"/>
    <w:basedOn w:val="Normale"/>
    <w:rsid w:val="008E774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norma">
    <w:name w:val="norma"/>
    <w:basedOn w:val="Normale"/>
    <w:rsid w:val="008E774B"/>
    <w:pPr>
      <w:tabs>
        <w:tab w:val="left" w:pos="567"/>
        <w:tab w:val="left" w:pos="1134"/>
        <w:tab w:val="left" w:pos="170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8E774B"/>
    <w:pPr>
      <w:spacing w:before="40"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E774B"/>
    <w:rPr>
      <w:rFonts w:ascii="Arial" w:eastAsia="Times New Roman" w:hAnsi="Arial" w:cs="Arial"/>
    </w:rPr>
  </w:style>
  <w:style w:type="paragraph" w:styleId="Rientrocorpodeltesto3">
    <w:name w:val="Body Text Indent 3"/>
    <w:basedOn w:val="Normale"/>
    <w:link w:val="Rientrocorpodeltesto3Carattere"/>
    <w:rsid w:val="008E774B"/>
    <w:pPr>
      <w:spacing w:after="0" w:line="240" w:lineRule="auto"/>
      <w:ind w:firstLine="284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uiPriority w:val="99"/>
    <w:rsid w:val="008E774B"/>
    <w:rPr>
      <w:rFonts w:ascii="Garamond" w:eastAsia="Times New Roman" w:hAnsi="Garamond"/>
      <w:sz w:val="24"/>
    </w:rPr>
  </w:style>
  <w:style w:type="table" w:styleId="Sfondomedio2-Colore2">
    <w:name w:val="Medium Shading 2 Accent 2"/>
    <w:basedOn w:val="Tabellanormale"/>
    <w:uiPriority w:val="64"/>
    <w:rsid w:val="001337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1-Colore2">
    <w:name w:val="Medium Grid 1 Accent 2"/>
    <w:basedOn w:val="Tabellanormale"/>
    <w:uiPriority w:val="67"/>
    <w:rsid w:val="009D694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orpodeltesto21">
    <w:name w:val="Corpo del testo 21"/>
    <w:basedOn w:val="Normale"/>
    <w:rsid w:val="00821ABE"/>
    <w:pPr>
      <w:spacing w:before="40"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843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Sfondochiaro-Colore2">
    <w:name w:val="Light Shading Accent 2"/>
    <w:basedOn w:val="Tabellanormale"/>
    <w:uiPriority w:val="60"/>
    <w:rsid w:val="0084301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fe3">
    <w:name w:val="pfe3"/>
    <w:basedOn w:val="Normale"/>
    <w:rsid w:val="00370B6E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8408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D8408A"/>
    <w:rPr>
      <w:sz w:val="16"/>
      <w:szCs w:val="16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D8408A"/>
    <w:pPr>
      <w:ind w:left="708"/>
    </w:pPr>
  </w:style>
  <w:style w:type="table" w:styleId="Sfondomedio1-Colore2">
    <w:name w:val="Medium Shading 1 Accent 2"/>
    <w:basedOn w:val="Tabellanormale"/>
    <w:uiPriority w:val="63"/>
    <w:rsid w:val="00DA1D6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9C6CC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C6CCC"/>
    <w:rPr>
      <w:sz w:val="22"/>
      <w:szCs w:val="22"/>
      <w:lang w:eastAsia="en-US"/>
    </w:rPr>
  </w:style>
  <w:style w:type="paragraph" w:customStyle="1" w:styleId="Default">
    <w:name w:val="Default"/>
    <w:rsid w:val="00834E61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ElencoPuntato">
    <w:name w:val="ElencoPuntato"/>
    <w:basedOn w:val="Normale"/>
    <w:rsid w:val="003E529C"/>
    <w:pPr>
      <w:tabs>
        <w:tab w:val="num" w:pos="432"/>
        <w:tab w:val="left" w:pos="720"/>
      </w:tabs>
      <w:spacing w:after="0" w:line="240" w:lineRule="auto"/>
      <w:ind w:left="432" w:hanging="432"/>
    </w:pPr>
    <w:rPr>
      <w:rFonts w:ascii="Verdana" w:eastAsia="Verdana" w:hAnsi="Verdana"/>
      <w:noProof/>
      <w:sz w:val="20"/>
      <w:szCs w:val="20"/>
      <w:lang w:val="en-US"/>
    </w:rPr>
  </w:style>
  <w:style w:type="table" w:styleId="Sfondomedio2-Colore1">
    <w:name w:val="Medium Shading 2 Accent 1"/>
    <w:basedOn w:val="Tabellanormale"/>
    <w:uiPriority w:val="64"/>
    <w:rsid w:val="005431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2-Colore1">
    <w:name w:val="Medium Grid 2 Accent 1"/>
    <w:basedOn w:val="Tabellanormale"/>
    <w:uiPriority w:val="68"/>
    <w:rsid w:val="002A46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Elencochiaro-Colore1">
    <w:name w:val="Light List Accent 1"/>
    <w:basedOn w:val="Tabellanormale"/>
    <w:uiPriority w:val="61"/>
    <w:rsid w:val="003979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fondochiaro-Colore1">
    <w:name w:val="Light Shading Accent 1"/>
    <w:basedOn w:val="Tabellanormale"/>
    <w:uiPriority w:val="60"/>
    <w:rsid w:val="00CC396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llegamentoipertestuale">
    <w:name w:val="Hyperlink"/>
    <w:uiPriority w:val="99"/>
    <w:unhideWhenUsed/>
    <w:rsid w:val="000D0C1F"/>
    <w:rPr>
      <w:color w:val="0000FF"/>
      <w:u w:val="single"/>
    </w:rPr>
  </w:style>
  <w:style w:type="table" w:styleId="Sfondoacolori-Colore1">
    <w:name w:val="Colorful Shading Accent 1"/>
    <w:basedOn w:val="Tabellanormale"/>
    <w:uiPriority w:val="71"/>
    <w:rsid w:val="0073459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fondoacolori-Colore3">
    <w:name w:val="Colorful Shading Accent 3"/>
    <w:basedOn w:val="Tabellanormale"/>
    <w:uiPriority w:val="71"/>
    <w:rsid w:val="0025308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Elencochiaro-Colore4">
    <w:name w:val="Light List Accent 4"/>
    <w:basedOn w:val="Tabellanormale"/>
    <w:uiPriority w:val="61"/>
    <w:rsid w:val="007237E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Sfondomedio1-Colore4">
    <w:name w:val="Medium Shading 1 Accent 4"/>
    <w:basedOn w:val="Tabellanormale"/>
    <w:uiPriority w:val="63"/>
    <w:rsid w:val="00ED25A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acolori-Colore4">
    <w:name w:val="Colorful Grid Accent 4"/>
    <w:basedOn w:val="Tabellanormale"/>
    <w:uiPriority w:val="73"/>
    <w:rsid w:val="007968C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fondoacolori-Colore4">
    <w:name w:val="Colorful Shading Accent 4"/>
    <w:basedOn w:val="Tabellanormale"/>
    <w:uiPriority w:val="71"/>
    <w:rsid w:val="007968C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Enfasicorsivo">
    <w:name w:val="Emphasis"/>
    <w:basedOn w:val="Carpredefinitoparagrafo"/>
    <w:uiPriority w:val="20"/>
    <w:qFormat/>
    <w:rsid w:val="00C02E48"/>
    <w:rPr>
      <w:i/>
      <w:iCs/>
    </w:rPr>
  </w:style>
  <w:style w:type="table" w:styleId="Tabellagriglia5scura-colore3">
    <w:name w:val="Grid Table 5 Dark Accent 3"/>
    <w:basedOn w:val="Tabellanormale"/>
    <w:uiPriority w:val="50"/>
    <w:rsid w:val="007640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4-colore3">
    <w:name w:val="Grid Table 4 Accent 3"/>
    <w:basedOn w:val="Tabellanormale"/>
    <w:uiPriority w:val="49"/>
    <w:rsid w:val="001864F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gliamedia3-Colore5">
    <w:name w:val="Medium Grid 3 Accent 5"/>
    <w:basedOn w:val="Tabellanormale"/>
    <w:uiPriority w:val="69"/>
    <w:rsid w:val="007167B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Tabellagriglia1chiara">
    <w:name w:val="Grid Table 1 Light"/>
    <w:basedOn w:val="Tabellanormale"/>
    <w:uiPriority w:val="46"/>
    <w:rsid w:val="00AC19E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aragrafoelencoCarattere">
    <w:name w:val="Paragrafo elenco Carattere"/>
    <w:link w:val="Paragrafoelenco"/>
    <w:uiPriority w:val="34"/>
    <w:locked/>
    <w:rsid w:val="00B541A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5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6FF50-C247-45E9-87D7-44DA660C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1868</CharactersWithSpaces>
  <SharedDoc>false</SharedDoc>
  <HLinks>
    <vt:vector size="12" baseType="variant">
      <vt:variant>
        <vt:i4>393254</vt:i4>
      </vt:variant>
      <vt:variant>
        <vt:i4>3</vt:i4>
      </vt:variant>
      <vt:variant>
        <vt:i4>0</vt:i4>
      </vt:variant>
      <vt:variant>
        <vt:i4>5</vt:i4>
      </vt:variant>
      <vt:variant>
        <vt:lpwstr>mailto:info@nomeazienda.it</vt:lpwstr>
      </vt:variant>
      <vt:variant>
        <vt:lpwstr/>
      </vt:variant>
      <vt:variant>
        <vt:i4>6881403</vt:i4>
      </vt:variant>
      <vt:variant>
        <vt:i4>0</vt:i4>
      </vt:variant>
      <vt:variant>
        <vt:i4>0</vt:i4>
      </vt:variant>
      <vt:variant>
        <vt:i4>5</vt:i4>
      </vt:variant>
      <vt:variant>
        <vt:lpwstr>http://www.nomeazienda.it/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Alberto a sorpresa</dc:creator>
  <dc:description/>
  <cp:lastModifiedBy>Mariella Di Saverio</cp:lastModifiedBy>
  <cp:revision>11</cp:revision>
  <dcterms:created xsi:type="dcterms:W3CDTF">2024-02-02T16:52:00Z</dcterms:created>
  <dcterms:modified xsi:type="dcterms:W3CDTF">2026-07-02T10:32:00Z</dcterms:modified>
</cp:coreProperties>
</file>