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CB7AEA" w:rsidRPr="00895807" w14:paraId="30B5583C" w14:textId="77777777" w:rsidTr="005C5159">
        <w:tc>
          <w:tcPr>
            <w:tcW w:w="11057" w:type="dxa"/>
            <w:shd w:val="clear" w:color="auto" w:fill="540850"/>
          </w:tcPr>
          <w:p w14:paraId="41854503" w14:textId="5B44FE83" w:rsidR="00CB7AEA" w:rsidRPr="00895807" w:rsidRDefault="000B1C70" w:rsidP="00E57BE9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RAPPORTO</w:t>
            </w:r>
          </w:p>
        </w:tc>
      </w:tr>
      <w:tr w:rsidR="00743A0A" w:rsidRPr="00895807" w14:paraId="6916B04A" w14:textId="77777777" w:rsidTr="00A06169">
        <w:trPr>
          <w:trHeight w:val="70"/>
        </w:trPr>
        <w:tc>
          <w:tcPr>
            <w:tcW w:w="11057" w:type="dxa"/>
            <w:shd w:val="clear" w:color="auto" w:fill="FFFFFF" w:themeFill="background1"/>
            <w:vAlign w:val="center"/>
          </w:tcPr>
          <w:p w14:paraId="3B5C93E2" w14:textId="77777777" w:rsidR="00743A0A" w:rsidRDefault="00743A0A" w:rsidP="00743A0A">
            <w:pPr>
              <w:spacing w:after="0"/>
              <w:rPr>
                <w:rFonts w:cs="Calibri"/>
              </w:rPr>
            </w:pPr>
          </w:p>
          <w:tbl>
            <w:tblPr>
              <w:tblStyle w:val="Grigliatabella"/>
              <w:tblW w:w="10773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21"/>
              <w:gridCol w:w="7952"/>
            </w:tblGrid>
            <w:tr w:rsidR="000B1C70" w14:paraId="6E91B124" w14:textId="77777777" w:rsidTr="000B1C70">
              <w:trPr>
                <w:trHeight w:val="660"/>
              </w:trPr>
              <w:tc>
                <w:tcPr>
                  <w:tcW w:w="10944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8E0AE76" w14:textId="4FB35CDD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RAPPORTO DI AUDIT INTERNO</w:t>
                  </w:r>
                </w:p>
              </w:tc>
            </w:tr>
            <w:tr w:rsidR="000B1C70" w14:paraId="3240884E" w14:textId="77777777" w:rsidTr="000B1C70">
              <w:trPr>
                <w:trHeight w:val="602"/>
              </w:trPr>
              <w:tc>
                <w:tcPr>
                  <w:tcW w:w="2864" w:type="dxa"/>
                  <w:shd w:val="clear" w:color="auto" w:fill="F2F2F2" w:themeFill="background1" w:themeFillShade="F2"/>
                  <w:vAlign w:val="center"/>
                </w:tcPr>
                <w:p w14:paraId="6645AED5" w14:textId="73398FEE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eastAsia="Times New Roman" w:hAnsi="Open Sans" w:cs="Open Sans"/>
                      <w:b/>
                      <w:bCs/>
                      <w:sz w:val="20"/>
                      <w:szCs w:val="20"/>
                    </w:rPr>
                    <w:t>AUDIT INTERNO N°:</w:t>
                  </w:r>
                </w:p>
              </w:tc>
              <w:tc>
                <w:tcPr>
                  <w:tcW w:w="8080" w:type="dxa"/>
                  <w:shd w:val="clear" w:color="auto" w:fill="F2F2F2" w:themeFill="background1" w:themeFillShade="F2"/>
                  <w:vAlign w:val="center"/>
                </w:tcPr>
                <w:p w14:paraId="1A510BDB" w14:textId="58A7049D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</w:tr>
            <w:tr w:rsidR="000B1C70" w14:paraId="33FFB37C" w14:textId="77777777" w:rsidTr="000B1C70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70B9F791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Data del rapporto di audit interno: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295B70B6" w14:textId="21EE0B08" w:rsidR="000B1C70" w:rsidRPr="000B1C70" w:rsidRDefault="00BC582A" w:rsidP="000B1C70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05/03/2026</w:t>
                  </w:r>
                </w:p>
              </w:tc>
            </w:tr>
            <w:tr w:rsidR="000B1C70" w14:paraId="324BA669" w14:textId="77777777" w:rsidTr="000B1C70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73956CD1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Oggetto dell'audit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467C86C9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Procedure di sicurezza</w:t>
                  </w:r>
                </w:p>
              </w:tc>
            </w:tr>
            <w:tr w:rsidR="000B1C70" w14:paraId="2F8D7CAF" w14:textId="77777777" w:rsidTr="000B1C70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1B3BD85F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Gruppo di 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61E88043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Responsabile auditor + auditor</w:t>
                  </w:r>
                </w:p>
              </w:tc>
            </w:tr>
            <w:tr w:rsidR="000B1C70" w14:paraId="2A9892CE" w14:textId="77777777" w:rsidTr="000B1C70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61F50017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Funzioni coinvolte dalla verifica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0F116D3E" w14:textId="09426342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Dott. </w:t>
                  </w:r>
                  <w:r w:rsidR="00BC582A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Pasquale Russo</w:t>
                  </w:r>
                </w:p>
              </w:tc>
            </w:tr>
            <w:tr w:rsidR="000B1C70" w14:paraId="1D6EA33F" w14:textId="77777777" w:rsidTr="000B1C70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3A44B3EA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Il Resp. dell'Internal Auditing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78B6F1FE" w14:textId="3F4AF0BF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Ing. </w:t>
                  </w:r>
                  <w:r w:rsidR="00BC582A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Antonio Cannavacciuolo</w:t>
                  </w:r>
                </w:p>
              </w:tc>
            </w:tr>
            <w:tr w:rsidR="000B1C70" w14:paraId="55DFBE98" w14:textId="77777777" w:rsidTr="000B1C70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38797909" w14:textId="77777777" w:rsidR="000B1C70" w:rsidRPr="000B1C70" w:rsidRDefault="000B1C70" w:rsidP="000B1C70">
                  <w:pPr>
                    <w:spacing w:after="0" w:line="240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0B1C70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I RDP e personale oggetto di 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27251D3F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AD, RGSI, RDP (MARKETING), RDP (…), RDP (…), </w:t>
                  </w:r>
                </w:p>
              </w:tc>
            </w:tr>
          </w:tbl>
          <w:p w14:paraId="4F3D944B" w14:textId="77777777" w:rsidR="00586507" w:rsidRDefault="00586507" w:rsidP="00743A0A">
            <w:pPr>
              <w:spacing w:after="0"/>
              <w:rPr>
                <w:rFonts w:cs="Calibri"/>
              </w:rPr>
            </w:pPr>
          </w:p>
          <w:tbl>
            <w:tblPr>
              <w:tblStyle w:val="Grigliatabella"/>
              <w:tblW w:w="10773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21"/>
              <w:gridCol w:w="7952"/>
            </w:tblGrid>
            <w:tr w:rsidR="000B1C70" w:rsidRPr="0040760C" w14:paraId="4505B71E" w14:textId="77777777" w:rsidTr="000B1C70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5287E0D1" w14:textId="2EF9164F" w:rsidR="000B1C70" w:rsidRPr="0040760C" w:rsidRDefault="000B1C70" w:rsidP="000B1C70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Afirma</w:t>
                  </w: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 xml:space="preserve"> per presa visione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41C88792" w14:textId="24D9A0AE" w:rsidR="000B1C70" w:rsidRPr="0040760C" w:rsidRDefault="00BC582A" w:rsidP="000B1C70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</w:pPr>
                  <w:r>
                    <w:rPr>
                      <w:rFonts w:asciiTheme="minorHAnsi" w:eastAsia="Times New Roman" w:hAnsiTheme="minorHAnsi" w:cstheme="minorHAnsi"/>
                      <w:noProof/>
                      <w:color w:val="000000"/>
                      <w:sz w:val="20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 wp14:anchorId="0D7D1F60" wp14:editId="65C0575D">
                        <wp:simplePos x="0" y="0"/>
                        <wp:positionH relativeFrom="column">
                          <wp:posOffset>-70485</wp:posOffset>
                        </wp:positionH>
                        <wp:positionV relativeFrom="paragraph">
                          <wp:posOffset>-16510</wp:posOffset>
                        </wp:positionV>
                        <wp:extent cx="986790" cy="381000"/>
                        <wp:effectExtent l="0" t="0" r="3810" b="0"/>
                        <wp:wrapNone/>
                        <wp:docPr id="1519448436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9448436" name="Immagine 1519448436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790" cy="38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C039D75" w14:textId="77777777" w:rsidR="00743A0A" w:rsidRDefault="00743A0A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64337BA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169BAC2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03E174B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638BAEFA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12236864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CE25352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91AE8BD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2699422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1855B51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617A1CC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0F0D5BD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CF20248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85652DD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DC346E4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6157B59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F889F78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404EC25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5AA8932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387CF62C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989E5A6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78704EB" w14:textId="77777777" w:rsidR="000B1C70" w:rsidRDefault="000B1C70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tbl>
            <w:tblPr>
              <w:tblStyle w:val="Grigliatabella"/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561"/>
              <w:gridCol w:w="701"/>
              <w:gridCol w:w="701"/>
              <w:gridCol w:w="701"/>
              <w:gridCol w:w="4037"/>
            </w:tblGrid>
            <w:tr w:rsidR="000B1C70" w:rsidRPr="000B1C70" w14:paraId="21B6D664" w14:textId="77777777" w:rsidTr="00394968">
              <w:trPr>
                <w:trHeight w:val="615"/>
              </w:trPr>
              <w:tc>
                <w:tcPr>
                  <w:tcW w:w="10773" w:type="dxa"/>
                  <w:gridSpan w:val="6"/>
                  <w:shd w:val="clear" w:color="auto" w:fill="FFFFFF" w:themeFill="background1"/>
                </w:tcPr>
                <w:p w14:paraId="64016DFA" w14:textId="31EA3C32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sz w:val="20"/>
                      <w:szCs w:val="20"/>
                    </w:rPr>
                    <w:t>Specificare il requisito della norma</w:t>
                  </w:r>
                  <w:r w:rsidR="00394968">
                    <w:rPr>
                      <w:rFonts w:ascii="Open Sans" w:hAnsi="Open Sans" w:cs="Open Sans"/>
                      <w:sz w:val="20"/>
                      <w:szCs w:val="20"/>
                    </w:rPr>
                    <w:t>/controllo</w:t>
                  </w:r>
                </w:p>
                <w:p w14:paraId="25E4FC52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sz w:val="20"/>
                      <w:szCs w:val="20"/>
                    </w:rPr>
                    <w:t>Inserire “C” per il riscontro della conformità. “C” sta per “Conformità”</w:t>
                  </w:r>
                </w:p>
                <w:p w14:paraId="5CB089DD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sz w:val="20"/>
                      <w:szCs w:val="20"/>
                    </w:rPr>
                    <w:t>Inserire “G” oppure “L” nella colonna “Non conformità” a seconda che la Non conformità sia Lieve o Grave</w:t>
                  </w:r>
                </w:p>
                <w:p w14:paraId="7BA5C656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sz w:val="20"/>
                      <w:szCs w:val="20"/>
                    </w:rPr>
                    <w:t>Inserire la “R” (Ripetuta) in corrispondenza di quelle non conformità che sono già state rilevate nell’audit precedente</w:t>
                  </w:r>
                </w:p>
              </w:tc>
            </w:tr>
            <w:tr w:rsidR="000B1C70" w:rsidRPr="000B1C70" w14:paraId="58B0DED6" w14:textId="77777777" w:rsidTr="00394968">
              <w:trPr>
                <w:trHeight w:val="335"/>
              </w:trPr>
              <w:tc>
                <w:tcPr>
                  <w:tcW w:w="4072" w:type="dxa"/>
                  <w:vMerge w:val="restart"/>
                  <w:shd w:val="clear" w:color="auto" w:fill="FFFFFF" w:themeFill="background1"/>
                  <w:vAlign w:val="center"/>
                </w:tcPr>
                <w:p w14:paraId="7E4B8B9F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REQUISITO</w:t>
                  </w:r>
                </w:p>
              </w:tc>
              <w:tc>
                <w:tcPr>
                  <w:tcW w:w="561" w:type="dxa"/>
                  <w:vMerge w:val="restart"/>
                  <w:shd w:val="clear" w:color="auto" w:fill="FFFFFF" w:themeFill="background1"/>
                  <w:vAlign w:val="center"/>
                </w:tcPr>
                <w:p w14:paraId="3338560A" w14:textId="77777777" w:rsidR="000B1C70" w:rsidRPr="00394968" w:rsidRDefault="000B1C70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2103" w:type="dxa"/>
                  <w:gridSpan w:val="3"/>
                  <w:shd w:val="clear" w:color="auto" w:fill="FFFFFF" w:themeFill="background1"/>
                </w:tcPr>
                <w:p w14:paraId="13497A1A" w14:textId="77777777" w:rsidR="000B1C70" w:rsidRPr="00394968" w:rsidRDefault="000B1C70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Non conformità</w:t>
                  </w:r>
                </w:p>
              </w:tc>
              <w:tc>
                <w:tcPr>
                  <w:tcW w:w="4037" w:type="dxa"/>
                  <w:vMerge w:val="restart"/>
                  <w:shd w:val="clear" w:color="auto" w:fill="FFFFFF" w:themeFill="background1"/>
                  <w:vAlign w:val="center"/>
                </w:tcPr>
                <w:p w14:paraId="04DE0154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CRITERI DI VALUTAZIONE</w:t>
                  </w:r>
                </w:p>
                <w:p w14:paraId="53E5AABD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EVIDENZE OGGETTIVE</w:t>
                  </w:r>
                </w:p>
                <w:p w14:paraId="2CD3E97B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NON CONFORMITA' RIPETUTE</w:t>
                  </w:r>
                </w:p>
              </w:tc>
            </w:tr>
            <w:tr w:rsidR="000B1C70" w:rsidRPr="000B1C70" w14:paraId="7ABF9E8B" w14:textId="77777777" w:rsidTr="00394968">
              <w:trPr>
                <w:trHeight w:val="335"/>
              </w:trPr>
              <w:tc>
                <w:tcPr>
                  <w:tcW w:w="4072" w:type="dxa"/>
                  <w:vMerge/>
                  <w:shd w:val="clear" w:color="auto" w:fill="FFFFFF" w:themeFill="background1"/>
                  <w:vAlign w:val="center"/>
                </w:tcPr>
                <w:p w14:paraId="146198B4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1" w:type="dxa"/>
                  <w:vMerge/>
                  <w:shd w:val="clear" w:color="auto" w:fill="FFFFFF" w:themeFill="background1"/>
                  <w:vAlign w:val="center"/>
                </w:tcPr>
                <w:p w14:paraId="7F2BE683" w14:textId="77777777" w:rsidR="000B1C70" w:rsidRPr="00394968" w:rsidRDefault="000B1C70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52372779" w14:textId="77777777" w:rsidR="000B1C70" w:rsidRPr="00394968" w:rsidRDefault="000B1C70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28F23EC6" w14:textId="77777777" w:rsidR="000B1C70" w:rsidRPr="00394968" w:rsidRDefault="000B1C70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701" w:type="dxa"/>
                  <w:shd w:val="clear" w:color="auto" w:fill="F2F2F2" w:themeFill="background1" w:themeFillShade="F2"/>
                  <w:vAlign w:val="center"/>
                </w:tcPr>
                <w:p w14:paraId="705F0865" w14:textId="77777777" w:rsidR="000B1C70" w:rsidRPr="00394968" w:rsidRDefault="000B1C70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394968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4037" w:type="dxa"/>
                  <w:vMerge/>
                  <w:shd w:val="clear" w:color="auto" w:fill="FFFFFF" w:themeFill="background1"/>
                  <w:vAlign w:val="center"/>
                </w:tcPr>
                <w:p w14:paraId="08D1FC10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B1C70" w:rsidRPr="000B1C70" w14:paraId="64EBA91C" w14:textId="77777777" w:rsidTr="00394968">
              <w:trPr>
                <w:trHeight w:val="615"/>
              </w:trPr>
              <w:tc>
                <w:tcPr>
                  <w:tcW w:w="4072" w:type="dxa"/>
                  <w:shd w:val="clear" w:color="auto" w:fill="FFFFFF" w:themeFill="background1"/>
                  <w:vAlign w:val="center"/>
                </w:tcPr>
                <w:p w14:paraId="32C9BBD1" w14:textId="1E4F4D8D" w:rsidR="000B1C70" w:rsidRPr="00394968" w:rsidRDefault="00394968" w:rsidP="00AF4D29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5.37 Procedure operative documentate</w:t>
                  </w:r>
                </w:p>
              </w:tc>
              <w:tc>
                <w:tcPr>
                  <w:tcW w:w="561" w:type="dxa"/>
                  <w:shd w:val="clear" w:color="auto" w:fill="FFFFFF" w:themeFill="background1"/>
                  <w:vAlign w:val="center"/>
                </w:tcPr>
                <w:p w14:paraId="003713CD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92407685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5BFF4EE7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723848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6C82CCEF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7874278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2F2F2" w:themeFill="background1" w:themeFillShade="F2"/>
                  <w:vAlign w:val="center"/>
                </w:tcPr>
                <w:p w14:paraId="70FCCCF4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048950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037" w:type="dxa"/>
                  <w:shd w:val="clear" w:color="auto" w:fill="FFFFFF" w:themeFill="background1"/>
                  <w:vAlign w:val="center"/>
                </w:tcPr>
                <w:p w14:paraId="2D4FAEA5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0B1C70" w:rsidRPr="000B1C70" w14:paraId="1572DF23" w14:textId="77777777" w:rsidTr="00394968">
              <w:trPr>
                <w:trHeight w:val="615"/>
              </w:trPr>
              <w:tc>
                <w:tcPr>
                  <w:tcW w:w="4072" w:type="dxa"/>
                  <w:shd w:val="clear" w:color="auto" w:fill="FFFFFF" w:themeFill="background1"/>
                  <w:vAlign w:val="center"/>
                </w:tcPr>
                <w:p w14:paraId="4B3A4A93" w14:textId="561231CF" w:rsidR="000B1C70" w:rsidRPr="00394968" w:rsidRDefault="00394968" w:rsidP="00AF4D29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8.7 Protezione contro malware</w:t>
                  </w:r>
                </w:p>
              </w:tc>
              <w:tc>
                <w:tcPr>
                  <w:tcW w:w="561" w:type="dxa"/>
                  <w:shd w:val="clear" w:color="auto" w:fill="FFFFFF" w:themeFill="background1"/>
                  <w:vAlign w:val="center"/>
                </w:tcPr>
                <w:p w14:paraId="164BD41A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26025926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7614B618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9784627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139AAFF5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7502358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2F2F2" w:themeFill="background1" w:themeFillShade="F2"/>
                  <w:vAlign w:val="center"/>
                </w:tcPr>
                <w:p w14:paraId="305CF996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7870104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037" w:type="dxa"/>
                  <w:shd w:val="clear" w:color="auto" w:fill="FFFFFF" w:themeFill="background1"/>
                  <w:vAlign w:val="center"/>
                </w:tcPr>
                <w:p w14:paraId="79DFB014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0B1C70" w:rsidRPr="000B1C70" w14:paraId="3A0C9BE4" w14:textId="77777777" w:rsidTr="00394968">
              <w:trPr>
                <w:trHeight w:val="615"/>
              </w:trPr>
              <w:tc>
                <w:tcPr>
                  <w:tcW w:w="4072" w:type="dxa"/>
                  <w:shd w:val="clear" w:color="auto" w:fill="FFFFFF" w:themeFill="background1"/>
                  <w:vAlign w:val="center"/>
                </w:tcPr>
                <w:p w14:paraId="2272DDCD" w14:textId="33C8479B" w:rsidR="000B1C70" w:rsidRPr="00394968" w:rsidRDefault="00394968" w:rsidP="00AF4D29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8.13 Backup delle informazioni</w:t>
                  </w:r>
                </w:p>
              </w:tc>
              <w:tc>
                <w:tcPr>
                  <w:tcW w:w="561" w:type="dxa"/>
                  <w:shd w:val="clear" w:color="auto" w:fill="FFFFFF" w:themeFill="background1"/>
                  <w:vAlign w:val="center"/>
                </w:tcPr>
                <w:p w14:paraId="2BB3C6A2" w14:textId="53C8DD99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1494031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4968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2AD8016E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8430168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3BBBA4DD" w14:textId="0B9680B9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751928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2F2F2" w:themeFill="background1" w:themeFillShade="F2"/>
                  <w:vAlign w:val="center"/>
                </w:tcPr>
                <w:p w14:paraId="28B08C33" w14:textId="11020FAD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1515148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4968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037" w:type="dxa"/>
                  <w:shd w:val="clear" w:color="auto" w:fill="FFFFFF" w:themeFill="background1"/>
                  <w:vAlign w:val="center"/>
                </w:tcPr>
                <w:p w14:paraId="17FF592C" w14:textId="03039795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0B1C70" w:rsidRPr="000B1C70" w14:paraId="62E35456" w14:textId="77777777" w:rsidTr="00394968">
              <w:trPr>
                <w:trHeight w:val="615"/>
              </w:trPr>
              <w:tc>
                <w:tcPr>
                  <w:tcW w:w="4072" w:type="dxa"/>
                  <w:shd w:val="clear" w:color="auto" w:fill="FFFFFF" w:themeFill="background1"/>
                  <w:vAlign w:val="center"/>
                </w:tcPr>
                <w:p w14:paraId="7B786C30" w14:textId="64597706" w:rsidR="000B1C70" w:rsidRPr="00394968" w:rsidRDefault="00394968" w:rsidP="00AF4D29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8.15 Registrazione</w:t>
                  </w:r>
                </w:p>
              </w:tc>
              <w:tc>
                <w:tcPr>
                  <w:tcW w:w="561" w:type="dxa"/>
                  <w:shd w:val="clear" w:color="auto" w:fill="FFFFFF" w:themeFill="background1"/>
                  <w:vAlign w:val="center"/>
                </w:tcPr>
                <w:p w14:paraId="55DB7189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9833738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5E9F7799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419450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26BC18D4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9945628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2F2F2" w:themeFill="background1" w:themeFillShade="F2"/>
                  <w:vAlign w:val="center"/>
                </w:tcPr>
                <w:p w14:paraId="1911343E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3584639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037" w:type="dxa"/>
                  <w:shd w:val="clear" w:color="auto" w:fill="FFFFFF" w:themeFill="background1"/>
                  <w:vAlign w:val="center"/>
                </w:tcPr>
                <w:p w14:paraId="440DDCFB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0B1C70" w:rsidRPr="000B1C70" w14:paraId="7A8F2AD2" w14:textId="77777777" w:rsidTr="00394968">
              <w:trPr>
                <w:trHeight w:val="615"/>
              </w:trPr>
              <w:tc>
                <w:tcPr>
                  <w:tcW w:w="4072" w:type="dxa"/>
                  <w:shd w:val="clear" w:color="auto" w:fill="FFFFFF" w:themeFill="background1"/>
                  <w:vAlign w:val="center"/>
                </w:tcPr>
                <w:p w14:paraId="6C09A803" w14:textId="2E6E108A" w:rsidR="000B1C70" w:rsidRPr="00394968" w:rsidRDefault="00394968" w:rsidP="00AF4D29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7657D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it-IT"/>
                    </w:rPr>
                    <w:t>8.8 Gestione delle vulnerabilità tecniche</w:t>
                  </w:r>
                </w:p>
              </w:tc>
              <w:tc>
                <w:tcPr>
                  <w:tcW w:w="561" w:type="dxa"/>
                  <w:shd w:val="clear" w:color="auto" w:fill="FFFFFF" w:themeFill="background1"/>
                  <w:vAlign w:val="center"/>
                </w:tcPr>
                <w:p w14:paraId="497F72FA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158468210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396AAC46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4239649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FFFFF" w:themeFill="background1"/>
                  <w:vAlign w:val="center"/>
                </w:tcPr>
                <w:p w14:paraId="4C5FCFE6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13678749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1" w:type="dxa"/>
                  <w:shd w:val="clear" w:color="auto" w:fill="F2F2F2" w:themeFill="background1" w:themeFillShade="F2"/>
                  <w:vAlign w:val="center"/>
                </w:tcPr>
                <w:p w14:paraId="12B77590" w14:textId="77777777" w:rsidR="000B1C70" w:rsidRPr="00394968" w:rsidRDefault="00AF4D29" w:rsidP="000B1C70">
                  <w:pPr>
                    <w:spacing w:after="0"/>
                    <w:jc w:val="center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Open Sans" w:hAnsi="Open Sans" w:cs="Open Sans"/>
                        <w:bCs/>
                        <w:sz w:val="20"/>
                        <w:szCs w:val="20"/>
                      </w:rPr>
                      <w:id w:val="-16630743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1C70" w:rsidRPr="00394968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037" w:type="dxa"/>
                  <w:shd w:val="clear" w:color="auto" w:fill="FFFFFF" w:themeFill="background1"/>
                  <w:vAlign w:val="center"/>
                </w:tcPr>
                <w:p w14:paraId="2325C1F9" w14:textId="77777777" w:rsidR="000B1C70" w:rsidRPr="00394968" w:rsidRDefault="000B1C70" w:rsidP="000B1C70">
                  <w:pPr>
                    <w:spacing w:after="0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</w:tbl>
          <w:p w14:paraId="18016D65" w14:textId="77777777" w:rsidR="00AC19E4" w:rsidRDefault="00AC19E4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41BC6F8A" w14:textId="77777777" w:rsidR="00743A0A" w:rsidRPr="002B0918" w:rsidRDefault="00743A0A" w:rsidP="00743A0A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750FD965" w14:textId="77777777" w:rsidR="00743A0A" w:rsidRDefault="00743A0A" w:rsidP="00743A0A">
            <w:pPr>
              <w:spacing w:after="0"/>
              <w:rPr>
                <w:rFonts w:cs="Calibri"/>
                <w:b/>
                <w:bCs/>
              </w:rPr>
            </w:pPr>
          </w:p>
          <w:tbl>
            <w:tblPr>
              <w:tblStyle w:val="Grigliatabella"/>
              <w:tblpPr w:leftFromText="141" w:rightFromText="141" w:vertAnchor="text" w:horzAnchor="margin" w:tblpY="-210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9213"/>
            </w:tblGrid>
            <w:tr w:rsidR="000B1C70" w:rsidRPr="000B1C70" w14:paraId="648A5626" w14:textId="77777777" w:rsidTr="000B1C70">
              <w:trPr>
                <w:trHeight w:val="305"/>
              </w:trPr>
              <w:tc>
                <w:tcPr>
                  <w:tcW w:w="1555" w:type="dxa"/>
                  <w:shd w:val="clear" w:color="auto" w:fill="F2F2F2" w:themeFill="background1" w:themeFillShade="F2"/>
                </w:tcPr>
                <w:p w14:paraId="7C13F6D7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Data</w:t>
                  </w:r>
                </w:p>
              </w:tc>
              <w:tc>
                <w:tcPr>
                  <w:tcW w:w="9213" w:type="dxa"/>
                </w:tcPr>
                <w:p w14:paraId="2AA0320F" w14:textId="77B006B7" w:rsidR="000B1C70" w:rsidRPr="000B1C70" w:rsidRDefault="00BC582A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05/03/2026</w:t>
                  </w:r>
                </w:p>
              </w:tc>
            </w:tr>
            <w:tr w:rsidR="000B1C70" w:rsidRPr="000B1C70" w14:paraId="1CE01EE5" w14:textId="77777777" w:rsidTr="000B1C70">
              <w:trPr>
                <w:trHeight w:val="305"/>
              </w:trPr>
              <w:tc>
                <w:tcPr>
                  <w:tcW w:w="1555" w:type="dxa"/>
                  <w:shd w:val="clear" w:color="auto" w:fill="F2F2F2" w:themeFill="background1" w:themeFillShade="F2"/>
                </w:tcPr>
                <w:p w14:paraId="2A17E1FF" w14:textId="77777777" w:rsidR="000B1C70" w:rsidRPr="000B1C70" w:rsidRDefault="000B1C70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 w:rsidRPr="000B1C70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Firma</w:t>
                  </w:r>
                </w:p>
              </w:tc>
              <w:tc>
                <w:tcPr>
                  <w:tcW w:w="9213" w:type="dxa"/>
                </w:tcPr>
                <w:p w14:paraId="33103833" w14:textId="20C6701C" w:rsidR="000B1C70" w:rsidRPr="000B1C70" w:rsidRDefault="00BC582A" w:rsidP="000B1C70">
                  <w:pPr>
                    <w:spacing w:after="0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Antonio Cannavacciuolo</w:t>
                  </w:r>
                  <w:r w:rsidR="000B1C70" w:rsidRPr="000B1C70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AD154A" w14:textId="77777777" w:rsidR="00743A0A" w:rsidRPr="00895807" w:rsidRDefault="00743A0A" w:rsidP="00743A0A">
            <w:pPr>
              <w:spacing w:after="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147C8FB" w14:textId="77777777" w:rsidR="00C42217" w:rsidRDefault="00C42217" w:rsidP="001524B7">
      <w:pPr>
        <w:rPr>
          <w:rFonts w:ascii="Open Sans" w:hAnsi="Open Sans" w:cs="Open Sans"/>
          <w:sz w:val="8"/>
          <w:szCs w:val="20"/>
        </w:rPr>
      </w:pPr>
    </w:p>
    <w:p w14:paraId="3760AB83" w14:textId="77777777" w:rsidR="000B1C70" w:rsidRDefault="000B1C70" w:rsidP="001524B7">
      <w:pPr>
        <w:rPr>
          <w:rFonts w:ascii="Open Sans" w:hAnsi="Open Sans" w:cs="Open Sans"/>
          <w:sz w:val="8"/>
          <w:szCs w:val="20"/>
        </w:rPr>
      </w:pPr>
    </w:p>
    <w:tbl>
      <w:tblPr>
        <w:tblpPr w:leftFromText="141" w:rightFromText="141" w:vertAnchor="text" w:horzAnchor="margin" w:tblpY="62"/>
        <w:tblW w:w="110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5520"/>
      </w:tblGrid>
      <w:tr w:rsidR="001524B7" w:rsidRPr="002879A1" w14:paraId="632D816B" w14:textId="77777777" w:rsidTr="001D2924">
        <w:trPr>
          <w:trHeight w:val="275"/>
        </w:trPr>
        <w:tc>
          <w:tcPr>
            <w:tcW w:w="11039" w:type="dxa"/>
            <w:gridSpan w:val="2"/>
            <w:shd w:val="clear" w:color="auto" w:fill="540850"/>
            <w:hideMark/>
          </w:tcPr>
          <w:p w14:paraId="6380E712" w14:textId="77777777" w:rsidR="001524B7" w:rsidRPr="00694555" w:rsidRDefault="001524B7" w:rsidP="001D2924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CONTROLLO DEL DOCUMENTO</w:t>
            </w:r>
          </w:p>
        </w:tc>
      </w:tr>
      <w:tr w:rsidR="001524B7" w:rsidRPr="00903FE3" w14:paraId="763953AA" w14:textId="77777777" w:rsidTr="001D2924">
        <w:trPr>
          <w:trHeight w:val="267"/>
        </w:trPr>
        <w:tc>
          <w:tcPr>
            <w:tcW w:w="5519" w:type="dxa"/>
            <w:shd w:val="clear" w:color="auto" w:fill="FFFFFF" w:themeFill="background1"/>
          </w:tcPr>
          <w:p w14:paraId="63CAC494" w14:textId="77777777" w:rsidR="001524B7" w:rsidRPr="00694555" w:rsidRDefault="001524B7" w:rsidP="001D2924">
            <w:pPr>
              <w:pStyle w:val="Default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520" w:type="dxa"/>
            <w:shd w:val="clear" w:color="auto" w:fill="FFFFFF" w:themeFill="background1"/>
          </w:tcPr>
          <w:p w14:paraId="74E45261" w14:textId="6B4A6AC1" w:rsidR="001524B7" w:rsidRPr="00694555" w:rsidRDefault="00BC582A" w:rsidP="001D2924">
            <w:pPr>
              <w:pStyle w:val="Default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</w:t>
            </w:r>
          </w:p>
        </w:tc>
      </w:tr>
      <w:tr w:rsidR="001524B7" w:rsidRPr="00903FE3" w14:paraId="6713C911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104B877D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Data di emissione</w:t>
            </w:r>
          </w:p>
        </w:tc>
        <w:tc>
          <w:tcPr>
            <w:tcW w:w="5520" w:type="dxa"/>
            <w:shd w:val="clear" w:color="auto" w:fill="FFFFFF" w:themeFill="background1"/>
          </w:tcPr>
          <w:p w14:paraId="3C997B16" w14:textId="53737134" w:rsidR="001524B7" w:rsidRPr="00694555" w:rsidRDefault="00BC582A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05/03/2026</w:t>
            </w:r>
          </w:p>
        </w:tc>
      </w:tr>
      <w:tr w:rsidR="001524B7" w:rsidRPr="00903FE3" w14:paraId="39989BED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7D15755A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Autore</w:t>
            </w:r>
          </w:p>
        </w:tc>
        <w:tc>
          <w:tcPr>
            <w:tcW w:w="5520" w:type="dxa"/>
            <w:shd w:val="clear" w:color="auto" w:fill="FFFFFF" w:themeFill="background1"/>
          </w:tcPr>
          <w:p w14:paraId="3B43F847" w14:textId="165D9FA5" w:rsidR="001524B7" w:rsidRPr="00694555" w:rsidRDefault="00BC582A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Antonio Cannavacciuolo</w:t>
            </w:r>
          </w:p>
        </w:tc>
      </w:tr>
      <w:tr w:rsidR="001524B7" w:rsidRPr="00903FE3" w14:paraId="2C9F08CC" w14:textId="77777777" w:rsidTr="001D2924">
        <w:trPr>
          <w:trHeight w:val="123"/>
        </w:trPr>
        <w:tc>
          <w:tcPr>
            <w:tcW w:w="5519" w:type="dxa"/>
            <w:shd w:val="clear" w:color="auto" w:fill="FFFFFF" w:themeFill="background1"/>
          </w:tcPr>
          <w:p w14:paraId="2EA2AEA9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Firma Autore</w:t>
            </w:r>
          </w:p>
        </w:tc>
        <w:tc>
          <w:tcPr>
            <w:tcW w:w="5520" w:type="dxa"/>
            <w:shd w:val="clear" w:color="auto" w:fill="FFFFFF" w:themeFill="background1"/>
          </w:tcPr>
          <w:p w14:paraId="321361E3" w14:textId="5474EE4B" w:rsidR="001524B7" w:rsidRPr="00694555" w:rsidRDefault="00BC582A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noProof/>
                <w:sz w:val="20"/>
                <w:szCs w:val="20"/>
              </w:rPr>
              <w:drawing>
                <wp:inline distT="0" distB="0" distL="0" distR="0" wp14:anchorId="24E6910F" wp14:editId="0B26ACD0">
                  <wp:extent cx="1204938" cy="207563"/>
                  <wp:effectExtent l="0" t="0" r="0" b="2540"/>
                  <wp:docPr id="944159741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159741" name="Immagine 94415974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208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4B7" w:rsidRPr="00903FE3" w14:paraId="7D465230" w14:textId="77777777" w:rsidTr="001D2924">
        <w:trPr>
          <w:trHeight w:val="141"/>
        </w:trPr>
        <w:tc>
          <w:tcPr>
            <w:tcW w:w="5519" w:type="dxa"/>
            <w:shd w:val="clear" w:color="auto" w:fill="FFFFFF" w:themeFill="background1"/>
          </w:tcPr>
          <w:p w14:paraId="6C2150F3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Firma per approvazione</w:t>
            </w:r>
          </w:p>
        </w:tc>
        <w:tc>
          <w:tcPr>
            <w:tcW w:w="5520" w:type="dxa"/>
            <w:shd w:val="clear" w:color="auto" w:fill="FFFFFF" w:themeFill="background1"/>
          </w:tcPr>
          <w:p w14:paraId="552B681F" w14:textId="72C206FC" w:rsidR="001524B7" w:rsidRPr="00694555" w:rsidRDefault="00BC582A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noProof/>
                <w:sz w:val="20"/>
                <w:szCs w:val="20"/>
              </w:rPr>
              <w:drawing>
                <wp:inline distT="0" distB="0" distL="0" distR="0" wp14:anchorId="1892EA8F" wp14:editId="25A3775B">
                  <wp:extent cx="1045427" cy="583421"/>
                  <wp:effectExtent l="0" t="0" r="2540" b="7620"/>
                  <wp:docPr id="1406603355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603355" name="Immagine 140660335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435" cy="58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4B7" w:rsidRPr="00903FE3" w14:paraId="6AAB0CDB" w14:textId="77777777" w:rsidTr="001D2924">
        <w:trPr>
          <w:trHeight w:val="77"/>
        </w:trPr>
        <w:tc>
          <w:tcPr>
            <w:tcW w:w="5519" w:type="dxa"/>
            <w:shd w:val="clear" w:color="auto" w:fill="FFFFFF" w:themeFill="background1"/>
          </w:tcPr>
          <w:p w14:paraId="0DCBEEFB" w14:textId="77777777" w:rsidR="001524B7" w:rsidRPr="00694555" w:rsidRDefault="001524B7" w:rsidP="001D2924">
            <w:pPr>
              <w:spacing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>Stato del documento</w:t>
            </w:r>
          </w:p>
        </w:tc>
        <w:tc>
          <w:tcPr>
            <w:tcW w:w="5520" w:type="dxa"/>
            <w:shd w:val="clear" w:color="auto" w:fill="FFFFFF" w:themeFill="background1"/>
          </w:tcPr>
          <w:p w14:paraId="639BCA41" w14:textId="09BFFEED" w:rsidR="001524B7" w:rsidRPr="00694555" w:rsidRDefault="001524B7" w:rsidP="001D2924">
            <w:pPr>
              <w:spacing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In uso  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13393420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82A">
                  <w:rPr>
                    <w:rFonts w:ascii="MS Gothic" w:eastAsia="MS Gothic" w:hAnsi="MS Gothic" w:cs="Open Sans" w:hint="eastAsia"/>
                    <w:iCs/>
                    <w:sz w:val="20"/>
                    <w:szCs w:val="20"/>
                  </w:rPr>
                  <w:t>☒</w:t>
                </w:r>
              </w:sdtContent>
            </w:sdt>
            <w:r w:rsidRPr="00694555">
              <w:rPr>
                <w:rFonts w:ascii="Open Sans" w:hAnsi="Open Sans" w:cs="Open Sans"/>
                <w:iCs/>
                <w:sz w:val="20"/>
                <w:szCs w:val="20"/>
              </w:rPr>
              <w:t xml:space="preserve">    Ritirato </w:t>
            </w:r>
            <w:sdt>
              <w:sdtPr>
                <w:rPr>
                  <w:rFonts w:ascii="Open Sans" w:hAnsi="Open Sans" w:cs="Open Sans"/>
                  <w:iCs/>
                  <w:sz w:val="20"/>
                  <w:szCs w:val="20"/>
                </w:rPr>
                <w:id w:val="8745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4555">
                  <w:rPr>
                    <w:rFonts w:ascii="Segoe UI Symbol" w:eastAsia="MS Gothic" w:hAnsi="Segoe UI Symbol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F192751" w14:textId="77777777" w:rsidR="001524B7" w:rsidRPr="00EE5F93" w:rsidRDefault="001524B7" w:rsidP="001524B7">
      <w:pPr>
        <w:rPr>
          <w:rFonts w:ascii="Open Sans" w:hAnsi="Open Sans" w:cs="Open Sans"/>
          <w:sz w:val="8"/>
          <w:szCs w:val="20"/>
        </w:rPr>
      </w:pPr>
    </w:p>
    <w:p w14:paraId="6CCE4372" w14:textId="77777777" w:rsidR="00CB7AEA" w:rsidRPr="00EE5F93" w:rsidRDefault="00CB7AEA" w:rsidP="00CB7AEA">
      <w:pPr>
        <w:rPr>
          <w:rFonts w:ascii="Open Sans" w:hAnsi="Open Sans" w:cs="Open Sans"/>
          <w:sz w:val="8"/>
          <w:szCs w:val="20"/>
        </w:rPr>
      </w:pPr>
    </w:p>
    <w:sectPr w:rsidR="00CB7AEA" w:rsidRPr="00EE5F93" w:rsidSect="00631822">
      <w:headerReference w:type="default" r:id="rId11"/>
      <w:footerReference w:type="default" r:id="rId12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617D" w14:textId="77777777" w:rsidR="00AF4D29" w:rsidRDefault="00AF4D29" w:rsidP="00F0581E">
      <w:pPr>
        <w:spacing w:after="0" w:line="240" w:lineRule="auto"/>
      </w:pPr>
      <w:r>
        <w:separator/>
      </w:r>
    </w:p>
  </w:endnote>
  <w:endnote w:type="continuationSeparator" w:id="0">
    <w:p w14:paraId="3565FEC0" w14:textId="77777777" w:rsidR="00AF4D29" w:rsidRDefault="00AF4D29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B8D9" w14:textId="3B40EADD" w:rsidR="00172D5E" w:rsidRDefault="00795562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B0CED8C" wp14:editId="50D9B967">
              <wp:simplePos x="0" y="0"/>
              <wp:positionH relativeFrom="column">
                <wp:posOffset>5513705</wp:posOffset>
              </wp:positionH>
              <wp:positionV relativeFrom="paragraph">
                <wp:posOffset>176530</wp:posOffset>
              </wp:positionV>
              <wp:extent cx="1583690" cy="342265"/>
              <wp:effectExtent l="0" t="0" r="0" b="635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690" cy="34226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41B785" w14:textId="77777777" w:rsidR="00172D5E" w:rsidRPr="009E0D39" w:rsidRDefault="00172D5E" w:rsidP="00172D5E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CED8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4.15pt;margin-top:13.9pt;width:124.7pt;height:26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" fillcolor="black [3213]" stroked="f">
              <v:textbox>
                <w:txbxContent>
                  <w:p w14:paraId="4E41B785" w14:textId="77777777" w:rsidR="00172D5E" w:rsidRPr="009E0D39" w:rsidRDefault="00172D5E" w:rsidP="00172D5E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72D5E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7F436DC" wp14:editId="7296CF07">
              <wp:simplePos x="0" y="0"/>
              <wp:positionH relativeFrom="column">
                <wp:posOffset>-195525</wp:posOffset>
              </wp:positionH>
              <wp:positionV relativeFrom="paragraph">
                <wp:posOffset>197236</wp:posOffset>
              </wp:positionV>
              <wp:extent cx="5708650" cy="277495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8650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26AA2" w14:textId="7730F716" w:rsidR="00172D5E" w:rsidRPr="009E0D39" w:rsidRDefault="00172D5E" w:rsidP="00172D5E">
                          <w:pPr>
                            <w:pStyle w:val="Intestazione"/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PROCEDURE ISO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27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001:</w:t>
                          </w:r>
                          <w:r w:rsidR="0049177E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2024</w:t>
                          </w:r>
                          <w:r w:rsidRPr="009E0D3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– SISTEMA DI GESTIONE PER LA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SICUREZZA DELLE INFORMAZIONI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F436DC" id="_x0000_s1027" type="#_x0000_t202" style="position:absolute;margin-left:-15.4pt;margin-top:15.55pt;width:449.5pt;height:21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" stroked="f">
              <v:fill opacity="0"/>
              <v:textbox>
                <w:txbxContent>
                  <w:p w14:paraId="48826AA2" w14:textId="7730F716" w:rsidR="00172D5E" w:rsidRPr="009E0D39" w:rsidRDefault="00172D5E" w:rsidP="00172D5E">
                    <w:pPr>
                      <w:pStyle w:val="Intestazione"/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PROCEDURE ISO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27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001:</w:t>
                    </w:r>
                    <w:r w:rsidR="0049177E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2024</w:t>
                    </w:r>
                    <w:r w:rsidRPr="009E0D3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 – SISTEMA DI GESTIONE PER LA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SICUREZZA DELLE INFORMAZIONI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72D5E"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51C96E" wp14:editId="3A36C15E">
              <wp:simplePos x="0" y="0"/>
              <wp:positionH relativeFrom="column">
                <wp:posOffset>-367665</wp:posOffset>
              </wp:positionH>
              <wp:positionV relativeFrom="paragraph">
                <wp:posOffset>175260</wp:posOffset>
              </wp:positionV>
              <wp:extent cx="8168640" cy="350520"/>
              <wp:effectExtent l="0" t="0" r="381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8640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50A8C" w14:textId="77777777" w:rsidR="00172D5E" w:rsidRDefault="00172D5E" w:rsidP="00172D5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1C96E" id="_x0000_s1028" type="#_x0000_t202" style="position:absolute;margin-left:-28.95pt;margin-top:13.8pt;width:643.2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" fillcolor="#662160" stroked="f">
              <v:textbox>
                <w:txbxContent>
                  <w:p w14:paraId="3B550A8C" w14:textId="77777777" w:rsidR="00172D5E" w:rsidRDefault="00172D5E" w:rsidP="00172D5E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D03F" w14:textId="77777777" w:rsidR="00AF4D29" w:rsidRDefault="00AF4D29" w:rsidP="00F0581E">
      <w:pPr>
        <w:spacing w:after="0" w:line="240" w:lineRule="auto"/>
      </w:pPr>
      <w:r>
        <w:separator/>
      </w:r>
    </w:p>
  </w:footnote>
  <w:footnote w:type="continuationSeparator" w:id="0">
    <w:p w14:paraId="61AB0476" w14:textId="77777777" w:rsidR="00AF4D29" w:rsidRDefault="00AF4D29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1E8D" w14:textId="70AC3DF9" w:rsidR="00665C9D" w:rsidRDefault="00665C9D"/>
  <w:p w14:paraId="4975F063" w14:textId="1AD272B2" w:rsidR="00665C9D" w:rsidRDefault="00394968" w:rsidP="00391395">
    <w:pPr>
      <w:pStyle w:val="Intestazione"/>
      <w:tabs>
        <w:tab w:val="clear" w:pos="4819"/>
        <w:tab w:val="clear" w:pos="9638"/>
        <w:tab w:val="left" w:pos="3600"/>
      </w:tabs>
    </w:pPr>
    <w:bookmarkStart w:id="0" w:name="_Hlk49251889"/>
    <w:r>
      <w:rPr>
        <w:noProof/>
      </w:rPr>
      <w:drawing>
        <wp:anchor distT="0" distB="0" distL="114300" distR="114300" simplePos="0" relativeHeight="251665408" behindDoc="0" locked="0" layoutInCell="1" allowOverlap="1" wp14:anchorId="05609AA3" wp14:editId="60C32A5D">
          <wp:simplePos x="0" y="0"/>
          <wp:positionH relativeFrom="margin">
            <wp:posOffset>4497992</wp:posOffset>
          </wp:positionH>
          <wp:positionV relativeFrom="margin">
            <wp:posOffset>-1074420</wp:posOffset>
          </wp:positionV>
          <wp:extent cx="2523749" cy="591313"/>
          <wp:effectExtent l="0" t="0" r="0" b="0"/>
          <wp:wrapSquare wrapText="bothSides"/>
          <wp:docPr id="21430350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35023" name="Immagine 21430350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749" cy="5913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C9D">
      <w:tab/>
    </w:r>
  </w:p>
  <w:bookmarkEnd w:id="0"/>
  <w:p w14:paraId="3C326B9D" w14:textId="60F3EB1A" w:rsidR="001E032E" w:rsidRDefault="00BC582A" w:rsidP="001E032E">
    <w:pPr>
      <w:pStyle w:val="Intestazione"/>
      <w:ind w:left="-284" w:firstLine="284"/>
    </w:pPr>
    <w:r>
      <w:rPr>
        <w:noProof/>
      </w:rPr>
      <w:drawing>
        <wp:inline distT="0" distB="0" distL="0" distR="0" wp14:anchorId="088F319F" wp14:editId="786F46D2">
          <wp:extent cx="2533650" cy="679312"/>
          <wp:effectExtent l="0" t="0" r="0" b="698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353" cy="690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73BD3" w14:textId="4C60600C" w:rsidR="001E032E" w:rsidRDefault="001E032E" w:rsidP="001E032E">
    <w:pPr>
      <w:pStyle w:val="Intestazione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2E9F0D08" w14:textId="4CD5DDE9" w:rsidR="001E032E" w:rsidRDefault="001E032E" w:rsidP="001E032E">
    <w:pPr>
      <w:pStyle w:val="Intestazione"/>
      <w:ind w:left="-284" w:firstLine="284"/>
    </w:pPr>
  </w:p>
  <w:p w14:paraId="26C3BDA8" w14:textId="6362A847" w:rsidR="001E032E" w:rsidRDefault="001E032E" w:rsidP="001E032E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647"/>
      <w:gridCol w:w="284"/>
      <w:gridCol w:w="2126"/>
    </w:tblGrid>
    <w:tr w:rsidR="001E032E" w14:paraId="618010EE" w14:textId="77777777" w:rsidTr="00C13674">
      <w:tc>
        <w:tcPr>
          <w:tcW w:w="8647" w:type="dxa"/>
          <w:shd w:val="clear" w:color="auto" w:fill="262626"/>
          <w:vAlign w:val="center"/>
        </w:tcPr>
        <w:p w14:paraId="3E4F9007" w14:textId="234FC734" w:rsidR="001E032E" w:rsidRPr="004E4A71" w:rsidRDefault="00CD7B13" w:rsidP="00945BA2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RAPPORTO</w:t>
          </w:r>
          <w:r w:rsidR="00AC19E4">
            <w:rPr>
              <w:b/>
              <w:color w:val="FFFFFF"/>
              <w:sz w:val="26"/>
              <w:szCs w:val="26"/>
            </w:rPr>
            <w:t xml:space="preserve"> DI AUDIT</w:t>
          </w:r>
        </w:p>
      </w:tc>
      <w:tc>
        <w:tcPr>
          <w:tcW w:w="284" w:type="dxa"/>
        </w:tcPr>
        <w:p w14:paraId="0D5526A7" w14:textId="06257A0E" w:rsidR="001E032E" w:rsidRPr="007A03C8" w:rsidRDefault="001E032E" w:rsidP="001E032E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126" w:type="dxa"/>
          <w:shd w:val="clear" w:color="auto" w:fill="808080"/>
          <w:vAlign w:val="center"/>
        </w:tcPr>
        <w:p w14:paraId="16B87A6F" w14:textId="5D8B6B57" w:rsidR="001E032E" w:rsidRPr="00777AC1" w:rsidRDefault="004214E8" w:rsidP="001E032E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 xml:space="preserve">Di </w:t>
          </w:r>
          <w:r w:rsidR="001E032E">
            <w:rPr>
              <w:b/>
              <w:color w:val="FFFFFF"/>
              <w:sz w:val="2"/>
              <w:szCs w:val="2"/>
            </w:rPr>
            <w:t>Man</w:t>
          </w:r>
        </w:p>
        <w:p w14:paraId="3E3DBCC8" w14:textId="7DC18EBE" w:rsidR="001E032E" w:rsidRPr="00877242" w:rsidRDefault="00F115B8" w:rsidP="001E032E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</w:t>
          </w:r>
          <w:r w:rsidR="008D2250">
            <w:rPr>
              <w:rFonts w:ascii="Open Sans" w:hAnsi="Open Sans" w:cs="Open Sans"/>
              <w:b/>
              <w:color w:val="FFFFFF"/>
            </w:rPr>
            <w:t>-</w:t>
          </w:r>
          <w:r w:rsidR="00743A0A">
            <w:rPr>
              <w:rFonts w:ascii="Open Sans" w:hAnsi="Open Sans" w:cs="Open Sans"/>
              <w:b/>
              <w:color w:val="FFFFFF"/>
            </w:rPr>
            <w:t>9</w:t>
          </w:r>
          <w:r w:rsidR="00AC19E4">
            <w:rPr>
              <w:rFonts w:ascii="Open Sans" w:hAnsi="Open Sans" w:cs="Open Sans"/>
              <w:b/>
              <w:color w:val="FFFFFF"/>
            </w:rPr>
            <w:t>2</w:t>
          </w:r>
          <w:r w:rsidR="00743A0A">
            <w:rPr>
              <w:rFonts w:ascii="Open Sans" w:hAnsi="Open Sans" w:cs="Open Sans"/>
              <w:b/>
              <w:color w:val="FFFFFF"/>
            </w:rPr>
            <w:t>0</w:t>
          </w:r>
          <w:r w:rsidR="00A11ABB">
            <w:rPr>
              <w:rFonts w:ascii="Open Sans" w:hAnsi="Open Sans" w:cs="Open Sans"/>
              <w:b/>
              <w:color w:val="FFFFFF"/>
            </w:rPr>
            <w:t>-</w:t>
          </w:r>
          <w:r w:rsidR="00CD7B13">
            <w:rPr>
              <w:rFonts w:ascii="Open Sans" w:hAnsi="Open Sans" w:cs="Open Sans"/>
              <w:b/>
              <w:color w:val="FFFFFF"/>
            </w:rPr>
            <w:t>C</w:t>
          </w:r>
        </w:p>
      </w:tc>
    </w:tr>
  </w:tbl>
  <w:p w14:paraId="7D0FBF7D" w14:textId="442B4257" w:rsidR="00665C9D" w:rsidRDefault="00665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1F25165"/>
    <w:multiLevelType w:val="hybridMultilevel"/>
    <w:tmpl w:val="9FD64A6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7491857">
    <w:abstractNumId w:val="0"/>
  </w:num>
  <w:num w:numId="2" w16cid:durableId="132867779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1E"/>
    <w:rsid w:val="0000614D"/>
    <w:rsid w:val="0000743F"/>
    <w:rsid w:val="000143DD"/>
    <w:rsid w:val="0001698E"/>
    <w:rsid w:val="00032287"/>
    <w:rsid w:val="0003565E"/>
    <w:rsid w:val="00036BD9"/>
    <w:rsid w:val="00037B01"/>
    <w:rsid w:val="000416C0"/>
    <w:rsid w:val="00042C9F"/>
    <w:rsid w:val="00042E56"/>
    <w:rsid w:val="000454AA"/>
    <w:rsid w:val="00045CDB"/>
    <w:rsid w:val="000463CC"/>
    <w:rsid w:val="00047C2A"/>
    <w:rsid w:val="00052ABB"/>
    <w:rsid w:val="00052EE5"/>
    <w:rsid w:val="00053904"/>
    <w:rsid w:val="00054294"/>
    <w:rsid w:val="00054DBA"/>
    <w:rsid w:val="00055D6E"/>
    <w:rsid w:val="00062F36"/>
    <w:rsid w:val="000633B7"/>
    <w:rsid w:val="000655AB"/>
    <w:rsid w:val="00070E1C"/>
    <w:rsid w:val="00073D3E"/>
    <w:rsid w:val="0009480A"/>
    <w:rsid w:val="000952D3"/>
    <w:rsid w:val="0009719C"/>
    <w:rsid w:val="000979DF"/>
    <w:rsid w:val="000A2667"/>
    <w:rsid w:val="000A3000"/>
    <w:rsid w:val="000A58C5"/>
    <w:rsid w:val="000B1C70"/>
    <w:rsid w:val="000B2BDB"/>
    <w:rsid w:val="000B43DC"/>
    <w:rsid w:val="000B5EED"/>
    <w:rsid w:val="000B6021"/>
    <w:rsid w:val="000C0259"/>
    <w:rsid w:val="000C1C4E"/>
    <w:rsid w:val="000C1DE9"/>
    <w:rsid w:val="000C1E61"/>
    <w:rsid w:val="000C5601"/>
    <w:rsid w:val="000D0C1F"/>
    <w:rsid w:val="000F49B1"/>
    <w:rsid w:val="000F502F"/>
    <w:rsid w:val="001003A3"/>
    <w:rsid w:val="001014A5"/>
    <w:rsid w:val="0010202E"/>
    <w:rsid w:val="00107AC6"/>
    <w:rsid w:val="001115F4"/>
    <w:rsid w:val="001124D1"/>
    <w:rsid w:val="0012435C"/>
    <w:rsid w:val="00127591"/>
    <w:rsid w:val="00133772"/>
    <w:rsid w:val="00136726"/>
    <w:rsid w:val="0013795F"/>
    <w:rsid w:val="00142172"/>
    <w:rsid w:val="00144CDF"/>
    <w:rsid w:val="00147745"/>
    <w:rsid w:val="00150054"/>
    <w:rsid w:val="00151992"/>
    <w:rsid w:val="001524B7"/>
    <w:rsid w:val="00152536"/>
    <w:rsid w:val="0015278C"/>
    <w:rsid w:val="00153EA5"/>
    <w:rsid w:val="00154E5A"/>
    <w:rsid w:val="00156473"/>
    <w:rsid w:val="00156CFA"/>
    <w:rsid w:val="001638E3"/>
    <w:rsid w:val="00172D5E"/>
    <w:rsid w:val="00175A5B"/>
    <w:rsid w:val="00181F53"/>
    <w:rsid w:val="001821F9"/>
    <w:rsid w:val="0018483D"/>
    <w:rsid w:val="001864F2"/>
    <w:rsid w:val="00193EAB"/>
    <w:rsid w:val="00194025"/>
    <w:rsid w:val="00196995"/>
    <w:rsid w:val="001A3B7F"/>
    <w:rsid w:val="001A5721"/>
    <w:rsid w:val="001A702F"/>
    <w:rsid w:val="001B54D2"/>
    <w:rsid w:val="001B5F00"/>
    <w:rsid w:val="001B6EC7"/>
    <w:rsid w:val="001B710C"/>
    <w:rsid w:val="001B7AD6"/>
    <w:rsid w:val="001C0CC5"/>
    <w:rsid w:val="001C2A07"/>
    <w:rsid w:val="001C5DD2"/>
    <w:rsid w:val="001C5E57"/>
    <w:rsid w:val="001C6AE2"/>
    <w:rsid w:val="001D0F55"/>
    <w:rsid w:val="001D44A5"/>
    <w:rsid w:val="001D4F47"/>
    <w:rsid w:val="001D72C8"/>
    <w:rsid w:val="001D7EBC"/>
    <w:rsid w:val="001E032E"/>
    <w:rsid w:val="001E108C"/>
    <w:rsid w:val="001E4975"/>
    <w:rsid w:val="001E5758"/>
    <w:rsid w:val="001E5BD3"/>
    <w:rsid w:val="001E609F"/>
    <w:rsid w:val="001F0E48"/>
    <w:rsid w:val="001F595C"/>
    <w:rsid w:val="001F5C2E"/>
    <w:rsid w:val="00202B5C"/>
    <w:rsid w:val="00205292"/>
    <w:rsid w:val="00206EEA"/>
    <w:rsid w:val="00212CB7"/>
    <w:rsid w:val="002155AF"/>
    <w:rsid w:val="00217542"/>
    <w:rsid w:val="002229BB"/>
    <w:rsid w:val="00222C38"/>
    <w:rsid w:val="00224BB9"/>
    <w:rsid w:val="00226A4A"/>
    <w:rsid w:val="00230C3A"/>
    <w:rsid w:val="00232D21"/>
    <w:rsid w:val="00236206"/>
    <w:rsid w:val="00236388"/>
    <w:rsid w:val="00237F98"/>
    <w:rsid w:val="002404D5"/>
    <w:rsid w:val="0024240F"/>
    <w:rsid w:val="002435D5"/>
    <w:rsid w:val="00243FF0"/>
    <w:rsid w:val="00244E88"/>
    <w:rsid w:val="002507AA"/>
    <w:rsid w:val="0025308A"/>
    <w:rsid w:val="00264282"/>
    <w:rsid w:val="0026649D"/>
    <w:rsid w:val="00270CD5"/>
    <w:rsid w:val="00272A85"/>
    <w:rsid w:val="00277EA8"/>
    <w:rsid w:val="00282DA5"/>
    <w:rsid w:val="00282EF5"/>
    <w:rsid w:val="00283986"/>
    <w:rsid w:val="00287104"/>
    <w:rsid w:val="00287FC6"/>
    <w:rsid w:val="0029444A"/>
    <w:rsid w:val="00296960"/>
    <w:rsid w:val="002A3E63"/>
    <w:rsid w:val="002A4682"/>
    <w:rsid w:val="002A6D4D"/>
    <w:rsid w:val="002A6E4E"/>
    <w:rsid w:val="002A7A51"/>
    <w:rsid w:val="002B39CA"/>
    <w:rsid w:val="002C29CE"/>
    <w:rsid w:val="002C2B19"/>
    <w:rsid w:val="002D1CA8"/>
    <w:rsid w:val="002D4D1F"/>
    <w:rsid w:val="002E0223"/>
    <w:rsid w:val="002E02E9"/>
    <w:rsid w:val="002E33A1"/>
    <w:rsid w:val="002E3599"/>
    <w:rsid w:val="002E4E34"/>
    <w:rsid w:val="002E60DD"/>
    <w:rsid w:val="002F11AC"/>
    <w:rsid w:val="002F1D84"/>
    <w:rsid w:val="002F5BE0"/>
    <w:rsid w:val="003009A6"/>
    <w:rsid w:val="00304C22"/>
    <w:rsid w:val="00314C02"/>
    <w:rsid w:val="0031658C"/>
    <w:rsid w:val="00317DC9"/>
    <w:rsid w:val="00320417"/>
    <w:rsid w:val="0032283C"/>
    <w:rsid w:val="00327FA2"/>
    <w:rsid w:val="003303FF"/>
    <w:rsid w:val="003373B4"/>
    <w:rsid w:val="003442BB"/>
    <w:rsid w:val="00344596"/>
    <w:rsid w:val="00346176"/>
    <w:rsid w:val="00350258"/>
    <w:rsid w:val="00350899"/>
    <w:rsid w:val="003508D5"/>
    <w:rsid w:val="00354D42"/>
    <w:rsid w:val="00355611"/>
    <w:rsid w:val="00360447"/>
    <w:rsid w:val="003609DD"/>
    <w:rsid w:val="00361511"/>
    <w:rsid w:val="003621DB"/>
    <w:rsid w:val="003631F0"/>
    <w:rsid w:val="00364AE4"/>
    <w:rsid w:val="0036520B"/>
    <w:rsid w:val="0036655E"/>
    <w:rsid w:val="00370B6E"/>
    <w:rsid w:val="00371A4B"/>
    <w:rsid w:val="003766B6"/>
    <w:rsid w:val="00376BE8"/>
    <w:rsid w:val="00377989"/>
    <w:rsid w:val="0038001D"/>
    <w:rsid w:val="00380877"/>
    <w:rsid w:val="003809A3"/>
    <w:rsid w:val="00381F49"/>
    <w:rsid w:val="00383044"/>
    <w:rsid w:val="00383195"/>
    <w:rsid w:val="00384313"/>
    <w:rsid w:val="00384677"/>
    <w:rsid w:val="00385986"/>
    <w:rsid w:val="003871CE"/>
    <w:rsid w:val="00390870"/>
    <w:rsid w:val="00391395"/>
    <w:rsid w:val="00393283"/>
    <w:rsid w:val="00394968"/>
    <w:rsid w:val="00397603"/>
    <w:rsid w:val="00397933"/>
    <w:rsid w:val="003979AC"/>
    <w:rsid w:val="003A3AC5"/>
    <w:rsid w:val="003A40BE"/>
    <w:rsid w:val="003A40FD"/>
    <w:rsid w:val="003A469E"/>
    <w:rsid w:val="003A6D1F"/>
    <w:rsid w:val="003B2258"/>
    <w:rsid w:val="003B2280"/>
    <w:rsid w:val="003B543E"/>
    <w:rsid w:val="003B5484"/>
    <w:rsid w:val="003B609A"/>
    <w:rsid w:val="003B66BD"/>
    <w:rsid w:val="003B7BC5"/>
    <w:rsid w:val="003C16D0"/>
    <w:rsid w:val="003C16D9"/>
    <w:rsid w:val="003C18D6"/>
    <w:rsid w:val="003D06A0"/>
    <w:rsid w:val="003D7A25"/>
    <w:rsid w:val="003E529C"/>
    <w:rsid w:val="003F1837"/>
    <w:rsid w:val="003F35EC"/>
    <w:rsid w:val="003F3D55"/>
    <w:rsid w:val="00401B57"/>
    <w:rsid w:val="00413EA5"/>
    <w:rsid w:val="00414F80"/>
    <w:rsid w:val="00416127"/>
    <w:rsid w:val="004214E8"/>
    <w:rsid w:val="00422CCC"/>
    <w:rsid w:val="00431364"/>
    <w:rsid w:val="0043579C"/>
    <w:rsid w:val="00436558"/>
    <w:rsid w:val="004462B4"/>
    <w:rsid w:val="00452AC9"/>
    <w:rsid w:val="0045786C"/>
    <w:rsid w:val="00465865"/>
    <w:rsid w:val="00473FA9"/>
    <w:rsid w:val="0047409B"/>
    <w:rsid w:val="004747DE"/>
    <w:rsid w:val="00477000"/>
    <w:rsid w:val="00483E04"/>
    <w:rsid w:val="004845EA"/>
    <w:rsid w:val="00487D5F"/>
    <w:rsid w:val="0049006D"/>
    <w:rsid w:val="0049177E"/>
    <w:rsid w:val="004945CE"/>
    <w:rsid w:val="00496FFF"/>
    <w:rsid w:val="00497AD5"/>
    <w:rsid w:val="004A03B7"/>
    <w:rsid w:val="004A209B"/>
    <w:rsid w:val="004A43F6"/>
    <w:rsid w:val="004A4F50"/>
    <w:rsid w:val="004A553B"/>
    <w:rsid w:val="004A5AFD"/>
    <w:rsid w:val="004B317C"/>
    <w:rsid w:val="004C31E8"/>
    <w:rsid w:val="004C3A83"/>
    <w:rsid w:val="004C58DB"/>
    <w:rsid w:val="004D3173"/>
    <w:rsid w:val="004D3419"/>
    <w:rsid w:val="004D7425"/>
    <w:rsid w:val="004D79BB"/>
    <w:rsid w:val="004E3643"/>
    <w:rsid w:val="004E3AA3"/>
    <w:rsid w:val="004E4A71"/>
    <w:rsid w:val="004E5C3C"/>
    <w:rsid w:val="004E669D"/>
    <w:rsid w:val="004F5B4C"/>
    <w:rsid w:val="004F64A1"/>
    <w:rsid w:val="004F7D2F"/>
    <w:rsid w:val="005017BB"/>
    <w:rsid w:val="00504454"/>
    <w:rsid w:val="00507498"/>
    <w:rsid w:val="00510CD8"/>
    <w:rsid w:val="005212EB"/>
    <w:rsid w:val="0052259E"/>
    <w:rsid w:val="00524500"/>
    <w:rsid w:val="00525DB6"/>
    <w:rsid w:val="005267B3"/>
    <w:rsid w:val="00527AF6"/>
    <w:rsid w:val="00535E3F"/>
    <w:rsid w:val="005409DB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6E5"/>
    <w:rsid w:val="00565E09"/>
    <w:rsid w:val="00565FD8"/>
    <w:rsid w:val="00566431"/>
    <w:rsid w:val="005670B4"/>
    <w:rsid w:val="00572C8A"/>
    <w:rsid w:val="00573BD7"/>
    <w:rsid w:val="00574777"/>
    <w:rsid w:val="0057654B"/>
    <w:rsid w:val="005824F4"/>
    <w:rsid w:val="00583BCD"/>
    <w:rsid w:val="005841A1"/>
    <w:rsid w:val="00584ACB"/>
    <w:rsid w:val="00586507"/>
    <w:rsid w:val="00592950"/>
    <w:rsid w:val="005A031D"/>
    <w:rsid w:val="005A07B4"/>
    <w:rsid w:val="005A16A4"/>
    <w:rsid w:val="005A3442"/>
    <w:rsid w:val="005A5000"/>
    <w:rsid w:val="005B25F7"/>
    <w:rsid w:val="005B4B78"/>
    <w:rsid w:val="005C08C3"/>
    <w:rsid w:val="005C2DDE"/>
    <w:rsid w:val="005C5076"/>
    <w:rsid w:val="005C5159"/>
    <w:rsid w:val="005D137C"/>
    <w:rsid w:val="005D77D5"/>
    <w:rsid w:val="005E1271"/>
    <w:rsid w:val="005E1FCE"/>
    <w:rsid w:val="005E2D7F"/>
    <w:rsid w:val="005F137C"/>
    <w:rsid w:val="005F166F"/>
    <w:rsid w:val="005F7322"/>
    <w:rsid w:val="005F7F2F"/>
    <w:rsid w:val="006025A7"/>
    <w:rsid w:val="0060390E"/>
    <w:rsid w:val="00606A30"/>
    <w:rsid w:val="0060782D"/>
    <w:rsid w:val="00607BD5"/>
    <w:rsid w:val="00610097"/>
    <w:rsid w:val="006100EE"/>
    <w:rsid w:val="00611C1C"/>
    <w:rsid w:val="0061271E"/>
    <w:rsid w:val="00612A6F"/>
    <w:rsid w:val="00613186"/>
    <w:rsid w:val="00616EA1"/>
    <w:rsid w:val="00620CBD"/>
    <w:rsid w:val="00623B40"/>
    <w:rsid w:val="00625831"/>
    <w:rsid w:val="00631822"/>
    <w:rsid w:val="006324A0"/>
    <w:rsid w:val="00635DDB"/>
    <w:rsid w:val="00636671"/>
    <w:rsid w:val="00636C3F"/>
    <w:rsid w:val="00644480"/>
    <w:rsid w:val="0064687A"/>
    <w:rsid w:val="00647847"/>
    <w:rsid w:val="00652F59"/>
    <w:rsid w:val="0065539C"/>
    <w:rsid w:val="006601D5"/>
    <w:rsid w:val="00660E20"/>
    <w:rsid w:val="0066238E"/>
    <w:rsid w:val="00665C9D"/>
    <w:rsid w:val="00666DE0"/>
    <w:rsid w:val="00672318"/>
    <w:rsid w:val="00674E05"/>
    <w:rsid w:val="00675D53"/>
    <w:rsid w:val="00681648"/>
    <w:rsid w:val="00683A76"/>
    <w:rsid w:val="00683BC7"/>
    <w:rsid w:val="0068701C"/>
    <w:rsid w:val="0069314B"/>
    <w:rsid w:val="006932C8"/>
    <w:rsid w:val="006943F6"/>
    <w:rsid w:val="00694E7E"/>
    <w:rsid w:val="00696A14"/>
    <w:rsid w:val="00696D32"/>
    <w:rsid w:val="006A56B0"/>
    <w:rsid w:val="006B4E65"/>
    <w:rsid w:val="006B6F42"/>
    <w:rsid w:val="006C0B89"/>
    <w:rsid w:val="006C2230"/>
    <w:rsid w:val="006C4090"/>
    <w:rsid w:val="006D0FB1"/>
    <w:rsid w:val="006D5B59"/>
    <w:rsid w:val="006E76DF"/>
    <w:rsid w:val="006F257E"/>
    <w:rsid w:val="00700243"/>
    <w:rsid w:val="00701839"/>
    <w:rsid w:val="0070736A"/>
    <w:rsid w:val="00707F8F"/>
    <w:rsid w:val="00710DB6"/>
    <w:rsid w:val="0071579C"/>
    <w:rsid w:val="00716010"/>
    <w:rsid w:val="007167B1"/>
    <w:rsid w:val="00716E5D"/>
    <w:rsid w:val="00717E13"/>
    <w:rsid w:val="007237E6"/>
    <w:rsid w:val="00725D75"/>
    <w:rsid w:val="00727D83"/>
    <w:rsid w:val="007316BD"/>
    <w:rsid w:val="0073459E"/>
    <w:rsid w:val="00743A0A"/>
    <w:rsid w:val="0074512D"/>
    <w:rsid w:val="00745A97"/>
    <w:rsid w:val="007506E3"/>
    <w:rsid w:val="007536FC"/>
    <w:rsid w:val="00757569"/>
    <w:rsid w:val="00757BF8"/>
    <w:rsid w:val="00763350"/>
    <w:rsid w:val="00764099"/>
    <w:rsid w:val="00766EC5"/>
    <w:rsid w:val="00767F1F"/>
    <w:rsid w:val="00774268"/>
    <w:rsid w:val="007771B8"/>
    <w:rsid w:val="00777E7F"/>
    <w:rsid w:val="00777FEA"/>
    <w:rsid w:val="007801F2"/>
    <w:rsid w:val="00782A28"/>
    <w:rsid w:val="00786C18"/>
    <w:rsid w:val="00786F0A"/>
    <w:rsid w:val="00790174"/>
    <w:rsid w:val="007909B1"/>
    <w:rsid w:val="00791866"/>
    <w:rsid w:val="00792542"/>
    <w:rsid w:val="007932E6"/>
    <w:rsid w:val="00795562"/>
    <w:rsid w:val="00795E41"/>
    <w:rsid w:val="00796735"/>
    <w:rsid w:val="007968CB"/>
    <w:rsid w:val="00797A73"/>
    <w:rsid w:val="007A03C8"/>
    <w:rsid w:val="007A1600"/>
    <w:rsid w:val="007A390E"/>
    <w:rsid w:val="007A3B00"/>
    <w:rsid w:val="007A40AC"/>
    <w:rsid w:val="007A4D39"/>
    <w:rsid w:val="007B06D7"/>
    <w:rsid w:val="007B0B38"/>
    <w:rsid w:val="007B13BE"/>
    <w:rsid w:val="007B3173"/>
    <w:rsid w:val="007B3254"/>
    <w:rsid w:val="007B7646"/>
    <w:rsid w:val="007C2F12"/>
    <w:rsid w:val="007D0F7E"/>
    <w:rsid w:val="007D4B97"/>
    <w:rsid w:val="007E317C"/>
    <w:rsid w:val="007E5036"/>
    <w:rsid w:val="007E6FB5"/>
    <w:rsid w:val="008105D5"/>
    <w:rsid w:val="00815593"/>
    <w:rsid w:val="00817325"/>
    <w:rsid w:val="00817C81"/>
    <w:rsid w:val="008217C9"/>
    <w:rsid w:val="00821ABE"/>
    <w:rsid w:val="00825B32"/>
    <w:rsid w:val="008265F2"/>
    <w:rsid w:val="00826674"/>
    <w:rsid w:val="00833EFD"/>
    <w:rsid w:val="00834E61"/>
    <w:rsid w:val="00837C6F"/>
    <w:rsid w:val="008405D1"/>
    <w:rsid w:val="00841C49"/>
    <w:rsid w:val="0084301F"/>
    <w:rsid w:val="00850B83"/>
    <w:rsid w:val="0085667D"/>
    <w:rsid w:val="0086550F"/>
    <w:rsid w:val="00866989"/>
    <w:rsid w:val="00866E28"/>
    <w:rsid w:val="00867616"/>
    <w:rsid w:val="00870454"/>
    <w:rsid w:val="00875747"/>
    <w:rsid w:val="00876C2A"/>
    <w:rsid w:val="00877CFC"/>
    <w:rsid w:val="00877E82"/>
    <w:rsid w:val="00884736"/>
    <w:rsid w:val="008867E8"/>
    <w:rsid w:val="008901AF"/>
    <w:rsid w:val="00894F1F"/>
    <w:rsid w:val="00895807"/>
    <w:rsid w:val="0089694D"/>
    <w:rsid w:val="008A1333"/>
    <w:rsid w:val="008A20BF"/>
    <w:rsid w:val="008A56C5"/>
    <w:rsid w:val="008A58CC"/>
    <w:rsid w:val="008A6C36"/>
    <w:rsid w:val="008B306B"/>
    <w:rsid w:val="008B37C7"/>
    <w:rsid w:val="008B753D"/>
    <w:rsid w:val="008C161F"/>
    <w:rsid w:val="008C2AC3"/>
    <w:rsid w:val="008C497E"/>
    <w:rsid w:val="008C581B"/>
    <w:rsid w:val="008C6F0E"/>
    <w:rsid w:val="008D2250"/>
    <w:rsid w:val="008D2D0B"/>
    <w:rsid w:val="008D505F"/>
    <w:rsid w:val="008D5B58"/>
    <w:rsid w:val="008E03E9"/>
    <w:rsid w:val="008E774B"/>
    <w:rsid w:val="008F4C55"/>
    <w:rsid w:val="008F6F1B"/>
    <w:rsid w:val="009017EC"/>
    <w:rsid w:val="009023AB"/>
    <w:rsid w:val="009046DB"/>
    <w:rsid w:val="009113C4"/>
    <w:rsid w:val="009171BE"/>
    <w:rsid w:val="0092167C"/>
    <w:rsid w:val="00921E4D"/>
    <w:rsid w:val="0092517B"/>
    <w:rsid w:val="00932A92"/>
    <w:rsid w:val="009352C1"/>
    <w:rsid w:val="00935BBB"/>
    <w:rsid w:val="00936D73"/>
    <w:rsid w:val="00937BC9"/>
    <w:rsid w:val="009407B3"/>
    <w:rsid w:val="00945BA2"/>
    <w:rsid w:val="009537C6"/>
    <w:rsid w:val="009572AC"/>
    <w:rsid w:val="009621E1"/>
    <w:rsid w:val="0096300C"/>
    <w:rsid w:val="00963C40"/>
    <w:rsid w:val="00965681"/>
    <w:rsid w:val="009716D4"/>
    <w:rsid w:val="00972905"/>
    <w:rsid w:val="00972F5F"/>
    <w:rsid w:val="00977DDA"/>
    <w:rsid w:val="00982FD5"/>
    <w:rsid w:val="00983106"/>
    <w:rsid w:val="00985692"/>
    <w:rsid w:val="009930C1"/>
    <w:rsid w:val="009945EA"/>
    <w:rsid w:val="00994D80"/>
    <w:rsid w:val="009A0F53"/>
    <w:rsid w:val="009A3085"/>
    <w:rsid w:val="009A3A8B"/>
    <w:rsid w:val="009A53CA"/>
    <w:rsid w:val="009B005D"/>
    <w:rsid w:val="009B0643"/>
    <w:rsid w:val="009C6CCC"/>
    <w:rsid w:val="009C7BE5"/>
    <w:rsid w:val="009D27DF"/>
    <w:rsid w:val="009D694A"/>
    <w:rsid w:val="009E04E0"/>
    <w:rsid w:val="009E4C68"/>
    <w:rsid w:val="009E73B2"/>
    <w:rsid w:val="009F2E4F"/>
    <w:rsid w:val="009F3036"/>
    <w:rsid w:val="009F3108"/>
    <w:rsid w:val="00A0558B"/>
    <w:rsid w:val="00A11ABB"/>
    <w:rsid w:val="00A11B4C"/>
    <w:rsid w:val="00A164C4"/>
    <w:rsid w:val="00A229EC"/>
    <w:rsid w:val="00A24FED"/>
    <w:rsid w:val="00A25B19"/>
    <w:rsid w:val="00A2747F"/>
    <w:rsid w:val="00A34D84"/>
    <w:rsid w:val="00A35551"/>
    <w:rsid w:val="00A35DE6"/>
    <w:rsid w:val="00A40487"/>
    <w:rsid w:val="00A40658"/>
    <w:rsid w:val="00A407F1"/>
    <w:rsid w:val="00A42204"/>
    <w:rsid w:val="00A42412"/>
    <w:rsid w:val="00A443AF"/>
    <w:rsid w:val="00A53192"/>
    <w:rsid w:val="00A5430A"/>
    <w:rsid w:val="00A57EE2"/>
    <w:rsid w:val="00A60C4D"/>
    <w:rsid w:val="00A64486"/>
    <w:rsid w:val="00A64F22"/>
    <w:rsid w:val="00A705D1"/>
    <w:rsid w:val="00A720A3"/>
    <w:rsid w:val="00A7697C"/>
    <w:rsid w:val="00A7718A"/>
    <w:rsid w:val="00A8139C"/>
    <w:rsid w:val="00A84756"/>
    <w:rsid w:val="00A85E03"/>
    <w:rsid w:val="00A86DD1"/>
    <w:rsid w:val="00A871AF"/>
    <w:rsid w:val="00A90636"/>
    <w:rsid w:val="00A93473"/>
    <w:rsid w:val="00A969DC"/>
    <w:rsid w:val="00AA069B"/>
    <w:rsid w:val="00AA61E9"/>
    <w:rsid w:val="00AA6AFC"/>
    <w:rsid w:val="00AA79EE"/>
    <w:rsid w:val="00AB058E"/>
    <w:rsid w:val="00AB44BE"/>
    <w:rsid w:val="00AB5262"/>
    <w:rsid w:val="00AB618D"/>
    <w:rsid w:val="00AC0200"/>
    <w:rsid w:val="00AC19E4"/>
    <w:rsid w:val="00AC2D31"/>
    <w:rsid w:val="00AC35D0"/>
    <w:rsid w:val="00AC73DF"/>
    <w:rsid w:val="00AD1D0A"/>
    <w:rsid w:val="00AD56C9"/>
    <w:rsid w:val="00AD6213"/>
    <w:rsid w:val="00AD6AC5"/>
    <w:rsid w:val="00AE1D9F"/>
    <w:rsid w:val="00AE2F58"/>
    <w:rsid w:val="00AE3533"/>
    <w:rsid w:val="00AE4DA7"/>
    <w:rsid w:val="00AE5EAD"/>
    <w:rsid w:val="00AF4D29"/>
    <w:rsid w:val="00AF7B49"/>
    <w:rsid w:val="00B019BF"/>
    <w:rsid w:val="00B039D1"/>
    <w:rsid w:val="00B04A2F"/>
    <w:rsid w:val="00B06606"/>
    <w:rsid w:val="00B1513D"/>
    <w:rsid w:val="00B15F33"/>
    <w:rsid w:val="00B16412"/>
    <w:rsid w:val="00B177F5"/>
    <w:rsid w:val="00B2174A"/>
    <w:rsid w:val="00B22697"/>
    <w:rsid w:val="00B2708D"/>
    <w:rsid w:val="00B30947"/>
    <w:rsid w:val="00B3123F"/>
    <w:rsid w:val="00B31465"/>
    <w:rsid w:val="00B3333E"/>
    <w:rsid w:val="00B3471E"/>
    <w:rsid w:val="00B34A0A"/>
    <w:rsid w:val="00B44378"/>
    <w:rsid w:val="00B44774"/>
    <w:rsid w:val="00B554C2"/>
    <w:rsid w:val="00B5737C"/>
    <w:rsid w:val="00B61AEC"/>
    <w:rsid w:val="00B63401"/>
    <w:rsid w:val="00B64305"/>
    <w:rsid w:val="00B64832"/>
    <w:rsid w:val="00B652E8"/>
    <w:rsid w:val="00B65F27"/>
    <w:rsid w:val="00B70902"/>
    <w:rsid w:val="00B7276C"/>
    <w:rsid w:val="00B7510F"/>
    <w:rsid w:val="00B857E0"/>
    <w:rsid w:val="00B909B6"/>
    <w:rsid w:val="00B92C5A"/>
    <w:rsid w:val="00B933EC"/>
    <w:rsid w:val="00B93855"/>
    <w:rsid w:val="00B95592"/>
    <w:rsid w:val="00B968E8"/>
    <w:rsid w:val="00B96F5E"/>
    <w:rsid w:val="00BA40AE"/>
    <w:rsid w:val="00BA5B19"/>
    <w:rsid w:val="00BA6748"/>
    <w:rsid w:val="00BB2463"/>
    <w:rsid w:val="00BB44EF"/>
    <w:rsid w:val="00BB6A97"/>
    <w:rsid w:val="00BB6F91"/>
    <w:rsid w:val="00BC499B"/>
    <w:rsid w:val="00BC4D0D"/>
    <w:rsid w:val="00BC582A"/>
    <w:rsid w:val="00BD265A"/>
    <w:rsid w:val="00BD3BA4"/>
    <w:rsid w:val="00BD7311"/>
    <w:rsid w:val="00BD77AD"/>
    <w:rsid w:val="00BD7D87"/>
    <w:rsid w:val="00BE3272"/>
    <w:rsid w:val="00BE3473"/>
    <w:rsid w:val="00BE5A1C"/>
    <w:rsid w:val="00BF34C5"/>
    <w:rsid w:val="00BF4D92"/>
    <w:rsid w:val="00BF573D"/>
    <w:rsid w:val="00C02E48"/>
    <w:rsid w:val="00C056EA"/>
    <w:rsid w:val="00C1080E"/>
    <w:rsid w:val="00C1085D"/>
    <w:rsid w:val="00C11389"/>
    <w:rsid w:val="00C12E8B"/>
    <w:rsid w:val="00C2448B"/>
    <w:rsid w:val="00C30BAF"/>
    <w:rsid w:val="00C32B5D"/>
    <w:rsid w:val="00C33A5E"/>
    <w:rsid w:val="00C4051A"/>
    <w:rsid w:val="00C40B99"/>
    <w:rsid w:val="00C413E6"/>
    <w:rsid w:val="00C41FA8"/>
    <w:rsid w:val="00C42217"/>
    <w:rsid w:val="00C453CB"/>
    <w:rsid w:val="00C544A2"/>
    <w:rsid w:val="00C552B8"/>
    <w:rsid w:val="00C6025C"/>
    <w:rsid w:val="00C705B1"/>
    <w:rsid w:val="00C722BB"/>
    <w:rsid w:val="00C749BE"/>
    <w:rsid w:val="00C7635F"/>
    <w:rsid w:val="00C8098F"/>
    <w:rsid w:val="00C81F3C"/>
    <w:rsid w:val="00C852B0"/>
    <w:rsid w:val="00C87878"/>
    <w:rsid w:val="00C92423"/>
    <w:rsid w:val="00C92A0E"/>
    <w:rsid w:val="00C92A4F"/>
    <w:rsid w:val="00C92F6B"/>
    <w:rsid w:val="00C93693"/>
    <w:rsid w:val="00C950E8"/>
    <w:rsid w:val="00C96159"/>
    <w:rsid w:val="00CA39DB"/>
    <w:rsid w:val="00CB02B1"/>
    <w:rsid w:val="00CB163D"/>
    <w:rsid w:val="00CB2020"/>
    <w:rsid w:val="00CB4814"/>
    <w:rsid w:val="00CB50DE"/>
    <w:rsid w:val="00CB7AEA"/>
    <w:rsid w:val="00CC022B"/>
    <w:rsid w:val="00CC1E74"/>
    <w:rsid w:val="00CC3968"/>
    <w:rsid w:val="00CC4D23"/>
    <w:rsid w:val="00CD0948"/>
    <w:rsid w:val="00CD14D6"/>
    <w:rsid w:val="00CD75FB"/>
    <w:rsid w:val="00CD7B13"/>
    <w:rsid w:val="00CE485D"/>
    <w:rsid w:val="00CE4B3A"/>
    <w:rsid w:val="00CE5755"/>
    <w:rsid w:val="00CE589D"/>
    <w:rsid w:val="00CE5C2C"/>
    <w:rsid w:val="00CE66F9"/>
    <w:rsid w:val="00CF11C5"/>
    <w:rsid w:val="00CF4DE5"/>
    <w:rsid w:val="00CF55D0"/>
    <w:rsid w:val="00CF6F2F"/>
    <w:rsid w:val="00CF78E2"/>
    <w:rsid w:val="00D01660"/>
    <w:rsid w:val="00D02C1A"/>
    <w:rsid w:val="00D05C59"/>
    <w:rsid w:val="00D1044C"/>
    <w:rsid w:val="00D11AD8"/>
    <w:rsid w:val="00D15265"/>
    <w:rsid w:val="00D15E87"/>
    <w:rsid w:val="00D16EF5"/>
    <w:rsid w:val="00D2023E"/>
    <w:rsid w:val="00D20B00"/>
    <w:rsid w:val="00D22326"/>
    <w:rsid w:val="00D236E4"/>
    <w:rsid w:val="00D24D6B"/>
    <w:rsid w:val="00D27468"/>
    <w:rsid w:val="00D3065F"/>
    <w:rsid w:val="00D32808"/>
    <w:rsid w:val="00D36B6F"/>
    <w:rsid w:val="00D40A1D"/>
    <w:rsid w:val="00D421EE"/>
    <w:rsid w:val="00D43FAC"/>
    <w:rsid w:val="00D451E8"/>
    <w:rsid w:val="00D45F59"/>
    <w:rsid w:val="00D50274"/>
    <w:rsid w:val="00D50737"/>
    <w:rsid w:val="00D521B6"/>
    <w:rsid w:val="00D5414C"/>
    <w:rsid w:val="00D60734"/>
    <w:rsid w:val="00D64AA5"/>
    <w:rsid w:val="00D6520D"/>
    <w:rsid w:val="00D65E9B"/>
    <w:rsid w:val="00D67712"/>
    <w:rsid w:val="00D73ED1"/>
    <w:rsid w:val="00D74C28"/>
    <w:rsid w:val="00D76FC8"/>
    <w:rsid w:val="00D8104A"/>
    <w:rsid w:val="00D81442"/>
    <w:rsid w:val="00D826C0"/>
    <w:rsid w:val="00D8408A"/>
    <w:rsid w:val="00D86A04"/>
    <w:rsid w:val="00D90CB9"/>
    <w:rsid w:val="00D9515A"/>
    <w:rsid w:val="00D95A06"/>
    <w:rsid w:val="00DA1D6D"/>
    <w:rsid w:val="00DA4102"/>
    <w:rsid w:val="00DA4A91"/>
    <w:rsid w:val="00DA5122"/>
    <w:rsid w:val="00DB05DF"/>
    <w:rsid w:val="00DB2BA8"/>
    <w:rsid w:val="00DB2E25"/>
    <w:rsid w:val="00DB3063"/>
    <w:rsid w:val="00DB4256"/>
    <w:rsid w:val="00DB4301"/>
    <w:rsid w:val="00DB5FF9"/>
    <w:rsid w:val="00DB6103"/>
    <w:rsid w:val="00DB6CFF"/>
    <w:rsid w:val="00DC22E9"/>
    <w:rsid w:val="00DC2D5C"/>
    <w:rsid w:val="00DC4B9B"/>
    <w:rsid w:val="00DD00A6"/>
    <w:rsid w:val="00DD03A2"/>
    <w:rsid w:val="00DD04E3"/>
    <w:rsid w:val="00DD1010"/>
    <w:rsid w:val="00DD459B"/>
    <w:rsid w:val="00DE11F0"/>
    <w:rsid w:val="00DE1564"/>
    <w:rsid w:val="00DE1A87"/>
    <w:rsid w:val="00DE1ED5"/>
    <w:rsid w:val="00DE3383"/>
    <w:rsid w:val="00DE502D"/>
    <w:rsid w:val="00DE6D38"/>
    <w:rsid w:val="00DF0AAD"/>
    <w:rsid w:val="00DF101C"/>
    <w:rsid w:val="00DF69C7"/>
    <w:rsid w:val="00E02ED0"/>
    <w:rsid w:val="00E035FD"/>
    <w:rsid w:val="00E07CB6"/>
    <w:rsid w:val="00E104CD"/>
    <w:rsid w:val="00E118D6"/>
    <w:rsid w:val="00E1281F"/>
    <w:rsid w:val="00E14DBF"/>
    <w:rsid w:val="00E15545"/>
    <w:rsid w:val="00E21515"/>
    <w:rsid w:val="00E215CD"/>
    <w:rsid w:val="00E21F52"/>
    <w:rsid w:val="00E22C5B"/>
    <w:rsid w:val="00E23543"/>
    <w:rsid w:val="00E330CB"/>
    <w:rsid w:val="00E3367F"/>
    <w:rsid w:val="00E354F6"/>
    <w:rsid w:val="00E37F43"/>
    <w:rsid w:val="00E41907"/>
    <w:rsid w:val="00E43E24"/>
    <w:rsid w:val="00E50710"/>
    <w:rsid w:val="00E535B4"/>
    <w:rsid w:val="00E53BC0"/>
    <w:rsid w:val="00E54CFD"/>
    <w:rsid w:val="00E54F24"/>
    <w:rsid w:val="00E553B7"/>
    <w:rsid w:val="00E55E8D"/>
    <w:rsid w:val="00E56643"/>
    <w:rsid w:val="00E56CC5"/>
    <w:rsid w:val="00E601E7"/>
    <w:rsid w:val="00E60F43"/>
    <w:rsid w:val="00E764A1"/>
    <w:rsid w:val="00E80E25"/>
    <w:rsid w:val="00E82F7F"/>
    <w:rsid w:val="00E8658B"/>
    <w:rsid w:val="00E87BF7"/>
    <w:rsid w:val="00E92983"/>
    <w:rsid w:val="00E95B27"/>
    <w:rsid w:val="00E97767"/>
    <w:rsid w:val="00EA21BE"/>
    <w:rsid w:val="00EA2BAE"/>
    <w:rsid w:val="00EA57B8"/>
    <w:rsid w:val="00EB0259"/>
    <w:rsid w:val="00EB4322"/>
    <w:rsid w:val="00EB576B"/>
    <w:rsid w:val="00EC104C"/>
    <w:rsid w:val="00EC4172"/>
    <w:rsid w:val="00EC5FD2"/>
    <w:rsid w:val="00EC6B48"/>
    <w:rsid w:val="00ED0020"/>
    <w:rsid w:val="00ED25AF"/>
    <w:rsid w:val="00ED2949"/>
    <w:rsid w:val="00ED5694"/>
    <w:rsid w:val="00ED5AB9"/>
    <w:rsid w:val="00ED65CD"/>
    <w:rsid w:val="00ED7E63"/>
    <w:rsid w:val="00EE0BE0"/>
    <w:rsid w:val="00EE1636"/>
    <w:rsid w:val="00EE2793"/>
    <w:rsid w:val="00EE5F93"/>
    <w:rsid w:val="00EE6D66"/>
    <w:rsid w:val="00EF0875"/>
    <w:rsid w:val="00EF1E33"/>
    <w:rsid w:val="00EF2D9F"/>
    <w:rsid w:val="00EF2E46"/>
    <w:rsid w:val="00EF552E"/>
    <w:rsid w:val="00F0159E"/>
    <w:rsid w:val="00F030BF"/>
    <w:rsid w:val="00F0581E"/>
    <w:rsid w:val="00F05D0F"/>
    <w:rsid w:val="00F06938"/>
    <w:rsid w:val="00F115B8"/>
    <w:rsid w:val="00F12AEE"/>
    <w:rsid w:val="00F12E9E"/>
    <w:rsid w:val="00F1391A"/>
    <w:rsid w:val="00F15874"/>
    <w:rsid w:val="00F179BB"/>
    <w:rsid w:val="00F24D35"/>
    <w:rsid w:val="00F253BF"/>
    <w:rsid w:val="00F30229"/>
    <w:rsid w:val="00F3501B"/>
    <w:rsid w:val="00F37A17"/>
    <w:rsid w:val="00F41062"/>
    <w:rsid w:val="00F44531"/>
    <w:rsid w:val="00F45A72"/>
    <w:rsid w:val="00F45E9C"/>
    <w:rsid w:val="00F4617D"/>
    <w:rsid w:val="00F4721E"/>
    <w:rsid w:val="00F47B0E"/>
    <w:rsid w:val="00F47F87"/>
    <w:rsid w:val="00F5713A"/>
    <w:rsid w:val="00F64A7F"/>
    <w:rsid w:val="00F65B32"/>
    <w:rsid w:val="00F65C37"/>
    <w:rsid w:val="00F670BC"/>
    <w:rsid w:val="00F67104"/>
    <w:rsid w:val="00F70FF6"/>
    <w:rsid w:val="00F775C4"/>
    <w:rsid w:val="00F801E7"/>
    <w:rsid w:val="00F92312"/>
    <w:rsid w:val="00F9369A"/>
    <w:rsid w:val="00F9537E"/>
    <w:rsid w:val="00FA030C"/>
    <w:rsid w:val="00FA7DB8"/>
    <w:rsid w:val="00FA7F22"/>
    <w:rsid w:val="00FB074A"/>
    <w:rsid w:val="00FB4BC4"/>
    <w:rsid w:val="00FB66A2"/>
    <w:rsid w:val="00FC1D0D"/>
    <w:rsid w:val="00FC2821"/>
    <w:rsid w:val="00FC43B0"/>
    <w:rsid w:val="00FD5379"/>
    <w:rsid w:val="00FD5DBD"/>
    <w:rsid w:val="00FE214F"/>
    <w:rsid w:val="00FE4D53"/>
    <w:rsid w:val="00FE4FF6"/>
    <w:rsid w:val="00FF05A6"/>
    <w:rsid w:val="00FF21FD"/>
    <w:rsid w:val="00FF4271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29541"/>
  <w15:chartTrackingRefBased/>
  <w15:docId w15:val="{6AAF563D-9122-4C80-B3A8-CD5FC13A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877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Enfasicorsivo">
    <w:name w:val="Emphasis"/>
    <w:basedOn w:val="Carpredefinitoparagrafo"/>
    <w:uiPriority w:val="20"/>
    <w:qFormat/>
    <w:rsid w:val="00C02E48"/>
    <w:rPr>
      <w:i/>
      <w:iCs/>
    </w:rPr>
  </w:style>
  <w:style w:type="table" w:styleId="Tabellagriglia5scura-colore3">
    <w:name w:val="Grid Table 5 Dark Accent 3"/>
    <w:basedOn w:val="Tabellanormale"/>
    <w:uiPriority w:val="50"/>
    <w:rsid w:val="007640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3">
    <w:name w:val="Grid Table 4 Accent 3"/>
    <w:basedOn w:val="Tabellanormale"/>
    <w:uiPriority w:val="49"/>
    <w:rsid w:val="001864F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gliamedia3-Colore5">
    <w:name w:val="Medium Grid 3 Accent 5"/>
    <w:basedOn w:val="Tabellanormale"/>
    <w:uiPriority w:val="69"/>
    <w:rsid w:val="007167B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Tabellagriglia1chiara">
    <w:name w:val="Grid Table 1 Light"/>
    <w:basedOn w:val="Tabellanormale"/>
    <w:uiPriority w:val="46"/>
    <w:rsid w:val="00AC19E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aragrafoelencoCarattere">
    <w:name w:val="Paragrafo elenco Carattere"/>
    <w:link w:val="Paragrafoelenco"/>
    <w:uiPriority w:val="34"/>
    <w:locked/>
    <w:rsid w:val="0039496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6FF50-C247-45E9-87D7-44DA660C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Links>
    <vt:vector size="12" baseType="variant">
      <vt:variant>
        <vt:i4>393254</vt:i4>
      </vt:variant>
      <vt:variant>
        <vt:i4>3</vt:i4>
      </vt:variant>
      <vt:variant>
        <vt:i4>0</vt:i4>
      </vt:variant>
      <vt:variant>
        <vt:i4>5</vt:i4>
      </vt:variant>
      <vt:variant>
        <vt:lpwstr>mailto:info@nomeazienda.it</vt:lpwstr>
      </vt:variant>
      <vt:variant>
        <vt:lpwstr/>
      </vt:variant>
      <vt:variant>
        <vt:i4>6881403</vt:i4>
      </vt:variant>
      <vt:variant>
        <vt:i4>0</vt:i4>
      </vt:variant>
      <vt:variant>
        <vt:i4>0</vt:i4>
      </vt:variant>
      <vt:variant>
        <vt:i4>5</vt:i4>
      </vt:variant>
      <vt:variant>
        <vt:lpwstr>http://www.nomeazienda.it/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Alberto a sorpresa</dc:creator>
  <dc:description/>
  <cp:lastModifiedBy>Mariella Di Saverio</cp:lastModifiedBy>
  <cp:revision>9</cp:revision>
  <dcterms:created xsi:type="dcterms:W3CDTF">2024-02-02T16:52:00Z</dcterms:created>
  <dcterms:modified xsi:type="dcterms:W3CDTF">2026-07-02T09:50:00Z</dcterms:modified>
</cp:coreProperties>
</file>