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057"/>
      </w:tblGrid>
      <w:tr w:rsidR="00CB7AEA" w:rsidRPr="00895807" w14:paraId="30B5583C" w14:textId="77777777" w:rsidTr="005C5159">
        <w:tc>
          <w:tcPr>
            <w:tcW w:w="11057" w:type="dxa"/>
            <w:shd w:val="clear" w:color="auto" w:fill="540850"/>
          </w:tcPr>
          <w:p w14:paraId="41854503" w14:textId="06280A68" w:rsidR="00CB7AEA" w:rsidRPr="00895807" w:rsidRDefault="00AC19E4" w:rsidP="00E57BE9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t>PROGRAMMA</w:t>
            </w:r>
          </w:p>
        </w:tc>
      </w:tr>
      <w:tr w:rsidR="00743A0A" w:rsidRPr="00895807" w14:paraId="6916B04A" w14:textId="77777777" w:rsidTr="00A06169">
        <w:trPr>
          <w:trHeight w:val="70"/>
        </w:trPr>
        <w:tc>
          <w:tcPr>
            <w:tcW w:w="11057" w:type="dxa"/>
            <w:shd w:val="clear" w:color="auto" w:fill="FFFFFF" w:themeFill="background1"/>
            <w:vAlign w:val="center"/>
          </w:tcPr>
          <w:p w14:paraId="3B5C93E2" w14:textId="77777777" w:rsidR="00743A0A" w:rsidRDefault="00743A0A" w:rsidP="00743A0A">
            <w:pPr>
              <w:spacing w:after="0"/>
              <w:rPr>
                <w:rFonts w:cs="Calibri"/>
              </w:rPr>
            </w:pPr>
          </w:p>
          <w:tbl>
            <w:tblPr>
              <w:tblStyle w:val="Grigliatabella"/>
              <w:tblW w:w="10773" w:type="dxa"/>
              <w:tblLayout w:type="fixed"/>
              <w:tblLook w:val="04A0" w:firstRow="1" w:lastRow="0" w:firstColumn="1" w:lastColumn="0" w:noHBand="0" w:noVBand="1"/>
            </w:tblPr>
            <w:tblGrid>
              <w:gridCol w:w="3572"/>
              <w:gridCol w:w="7201"/>
            </w:tblGrid>
            <w:tr w:rsidR="00AC19E4" w:rsidRPr="00C06670" w14:paraId="401F4136" w14:textId="77777777" w:rsidTr="001B1353">
              <w:trPr>
                <w:trHeight w:val="321"/>
              </w:trPr>
              <w:tc>
                <w:tcPr>
                  <w:tcW w:w="10937" w:type="dxa"/>
                  <w:gridSpan w:val="2"/>
                  <w:shd w:val="clear" w:color="auto" w:fill="F2F2F2" w:themeFill="background1" w:themeFillShade="F2"/>
                </w:tcPr>
                <w:p w14:paraId="586BF192" w14:textId="0ADB813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color w:val="FF0000"/>
                      <w:sz w:val="20"/>
                      <w:szCs w:val="20"/>
                    </w:rPr>
                  </w:pPr>
                  <w:r w:rsidRPr="00AC19E4">
                    <w:rPr>
                      <w:rFonts w:ascii="Open Sans" w:hAnsi="Open Sans" w:cs="Open Sans"/>
                      <w:sz w:val="20"/>
                      <w:szCs w:val="20"/>
                    </w:rPr>
                    <w:t>PROGRAMMA DI AUDIT INTERNI</w:t>
                  </w:r>
                </w:p>
              </w:tc>
            </w:tr>
            <w:tr w:rsidR="00AC19E4" w:rsidRPr="00C06670" w14:paraId="2BDC88F3" w14:textId="77777777" w:rsidTr="001B1353">
              <w:trPr>
                <w:trHeight w:val="398"/>
              </w:trPr>
              <w:tc>
                <w:tcPr>
                  <w:tcW w:w="3625" w:type="dxa"/>
                </w:tcPr>
                <w:p w14:paraId="0A157FEC" w14:textId="77777777" w:rsidR="00AC19E4" w:rsidRPr="00AC19E4" w:rsidRDefault="00AC19E4" w:rsidP="00AC19E4">
                  <w:pP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AC19E4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Periodo di riferimento:</w:t>
                  </w:r>
                </w:p>
              </w:tc>
              <w:tc>
                <w:tcPr>
                  <w:tcW w:w="7312" w:type="dxa"/>
                </w:tcPr>
                <w:p w14:paraId="75D94943" w14:textId="4AF929DB" w:rsidR="00AC19E4" w:rsidRPr="00AC19E4" w:rsidRDefault="00AC19E4" w:rsidP="00AC19E4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20"/>
                      <w:szCs w:val="20"/>
                    </w:rPr>
                  </w:pPr>
                  <w:r w:rsidRPr="00AC19E4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 xml:space="preserve">Ciclo di audit interni </w:t>
                  </w:r>
                  <w:r w:rsidRPr="00AC19E4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  <w:u w:val="single"/>
                    </w:rPr>
                    <w:t>programmati</w:t>
                  </w:r>
                  <w:r w:rsidRPr="00AC19E4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 xml:space="preserve"> anno 202</w:t>
                  </w:r>
                  <w:r w:rsidR="008131C3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6</w:t>
                  </w:r>
                </w:p>
              </w:tc>
            </w:tr>
            <w:tr w:rsidR="00AC19E4" w:rsidRPr="00C06670" w14:paraId="70EAC44A" w14:textId="77777777" w:rsidTr="001B1353">
              <w:trPr>
                <w:trHeight w:val="754"/>
              </w:trPr>
              <w:tc>
                <w:tcPr>
                  <w:tcW w:w="3625" w:type="dxa"/>
                </w:tcPr>
                <w:p w14:paraId="467EA4A0" w14:textId="77777777" w:rsidR="00AC19E4" w:rsidRPr="00AC19E4" w:rsidRDefault="00AC19E4" w:rsidP="00AC19E4">
                  <w:pP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AC19E4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Gruppo di Audit</w:t>
                  </w:r>
                </w:p>
              </w:tc>
              <w:tc>
                <w:tcPr>
                  <w:tcW w:w="7312" w:type="dxa"/>
                </w:tcPr>
                <w:p w14:paraId="037E5982" w14:textId="6D2CCD8C" w:rsidR="00AC19E4" w:rsidRPr="00AC19E4" w:rsidRDefault="00AC19E4" w:rsidP="00AC19E4">
                  <w:pP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AC19E4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 xml:space="preserve">Responsabile di audit: Ing. </w:t>
                  </w:r>
                  <w:r w:rsidR="008131C3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ANTONIO CANNAVACCIUOLO</w:t>
                  </w:r>
                </w:p>
                <w:p w14:paraId="2808B3E9" w14:textId="2A475CA8" w:rsidR="00AC19E4" w:rsidRPr="00AC19E4" w:rsidRDefault="00AC19E4" w:rsidP="00AC19E4">
                  <w:pP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AC19E4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 xml:space="preserve">Auditor: dott. </w:t>
                  </w:r>
                  <w:r w:rsidR="008131C3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PASQUALE RUSSO</w:t>
                  </w:r>
                </w:p>
              </w:tc>
            </w:tr>
            <w:tr w:rsidR="00AC19E4" w:rsidRPr="00C06670" w14:paraId="59843DCB" w14:textId="77777777" w:rsidTr="001B1353">
              <w:trPr>
                <w:trHeight w:val="754"/>
              </w:trPr>
              <w:tc>
                <w:tcPr>
                  <w:tcW w:w="3625" w:type="dxa"/>
                </w:tcPr>
                <w:p w14:paraId="79793221" w14:textId="77777777" w:rsidR="00AC19E4" w:rsidRPr="00AC19E4" w:rsidRDefault="00AC19E4" w:rsidP="00AC19E4">
                  <w:pP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AC19E4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Legenda</w:t>
                  </w:r>
                </w:p>
                <w:p w14:paraId="398527E1" w14:textId="77777777" w:rsidR="00AC19E4" w:rsidRPr="00AC19E4" w:rsidRDefault="00AC19E4" w:rsidP="00AC19E4">
                  <w:pPr>
                    <w:rPr>
                      <w:rFonts w:ascii="Open Sans" w:hAnsi="Open Sans" w:cs="Open Sans"/>
                      <w:i/>
                      <w:color w:val="000000" w:themeColor="text1"/>
                      <w:sz w:val="20"/>
                      <w:szCs w:val="20"/>
                    </w:rPr>
                  </w:pPr>
                  <w:r w:rsidRPr="00AC19E4">
                    <w:rPr>
                      <w:rFonts w:ascii="Open Sans" w:hAnsi="Open Sans" w:cs="Open Sans"/>
                      <w:i/>
                      <w:color w:val="000000" w:themeColor="text1"/>
                      <w:sz w:val="20"/>
                      <w:szCs w:val="20"/>
                    </w:rPr>
                    <w:t>identificazione funzioni coinvolte</w:t>
                  </w:r>
                </w:p>
              </w:tc>
              <w:tc>
                <w:tcPr>
                  <w:tcW w:w="7312" w:type="dxa"/>
                </w:tcPr>
                <w:p w14:paraId="4457C15F" w14:textId="77777777" w:rsidR="00AC19E4" w:rsidRPr="00AC19E4" w:rsidRDefault="00AC19E4" w:rsidP="00AC19E4">
                  <w:pP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AC19E4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AD</w:t>
                  </w:r>
                </w:p>
                <w:p w14:paraId="75A24328" w14:textId="77777777" w:rsidR="00AC19E4" w:rsidRPr="00AC19E4" w:rsidRDefault="00AC19E4" w:rsidP="00AC19E4">
                  <w:pP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AC19E4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RGSI</w:t>
                  </w:r>
                </w:p>
                <w:p w14:paraId="6CF75A14" w14:textId="77777777" w:rsidR="00AC19E4" w:rsidRPr="00AC19E4" w:rsidRDefault="00AC19E4" w:rsidP="00AC19E4">
                  <w:pP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AC19E4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RDP(MARKETING)</w:t>
                  </w:r>
                </w:p>
                <w:p w14:paraId="6847978A" w14:textId="77777777" w:rsidR="00AC19E4" w:rsidRPr="00AC19E4" w:rsidRDefault="00AC19E4" w:rsidP="00AC19E4">
                  <w:pP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AC19E4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RDP (…)</w:t>
                  </w:r>
                </w:p>
                <w:p w14:paraId="1D8D8717" w14:textId="77777777" w:rsidR="00AC19E4" w:rsidRPr="00AC19E4" w:rsidRDefault="00AC19E4" w:rsidP="00AC19E4">
                  <w:pPr>
                    <w:rPr>
                      <w:rFonts w:ascii="Open Sans" w:hAnsi="Open Sans" w:cs="Open Sans"/>
                      <w:i/>
                      <w:color w:val="000000" w:themeColor="text1"/>
                      <w:sz w:val="20"/>
                      <w:szCs w:val="20"/>
                    </w:rPr>
                  </w:pPr>
                  <w:r w:rsidRPr="00AC19E4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RDP (…)</w:t>
                  </w:r>
                </w:p>
              </w:tc>
            </w:tr>
            <w:tr w:rsidR="00AC19E4" w:rsidRPr="00C06670" w14:paraId="3DF1C593" w14:textId="77777777" w:rsidTr="001B1353">
              <w:trPr>
                <w:trHeight w:val="754"/>
              </w:trPr>
              <w:tc>
                <w:tcPr>
                  <w:tcW w:w="3625" w:type="dxa"/>
                </w:tcPr>
                <w:p w14:paraId="414376AD" w14:textId="09F40A49" w:rsidR="00AC19E4" w:rsidRPr="00AC19E4" w:rsidRDefault="00AC19E4" w:rsidP="00AC19E4">
                  <w:pP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AC19E4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 xml:space="preserve">Approvato in data: </w:t>
                  </w:r>
                  <w:r w:rsidR="008131C3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15/12/2025</w:t>
                  </w:r>
                </w:p>
                <w:p w14:paraId="5209CAD7" w14:textId="31ED237A" w:rsidR="00AC19E4" w:rsidRPr="00AC19E4" w:rsidRDefault="00AC19E4" w:rsidP="00AC19E4">
                  <w:pP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AC19E4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dalla RGSI</w:t>
                  </w:r>
                </w:p>
              </w:tc>
              <w:tc>
                <w:tcPr>
                  <w:tcW w:w="7312" w:type="dxa"/>
                </w:tcPr>
                <w:p w14:paraId="456F79C9" w14:textId="77777777" w:rsidR="00AC19E4" w:rsidRDefault="00AC19E4" w:rsidP="00AC19E4">
                  <w:pPr>
                    <w:rPr>
                      <w:rFonts w:ascii="Open Sans" w:hAnsi="Open Sans" w:cs="Open Sans"/>
                      <w:i/>
                      <w:color w:val="000000" w:themeColor="text1"/>
                      <w:sz w:val="20"/>
                      <w:szCs w:val="20"/>
                    </w:rPr>
                  </w:pPr>
                  <w:r w:rsidRPr="00AC19E4">
                    <w:rPr>
                      <w:rFonts w:ascii="Open Sans" w:hAnsi="Open Sans" w:cs="Open Sans"/>
                      <w:i/>
                      <w:color w:val="000000" w:themeColor="text1"/>
                      <w:sz w:val="20"/>
                      <w:szCs w:val="20"/>
                    </w:rPr>
                    <w:t xml:space="preserve">Nominativo e firma: </w:t>
                  </w:r>
                  <w:r w:rsidR="008131C3">
                    <w:rPr>
                      <w:rFonts w:ascii="Open Sans" w:hAnsi="Open Sans" w:cs="Open Sans"/>
                      <w:i/>
                      <w:color w:val="000000" w:themeColor="text1"/>
                      <w:sz w:val="20"/>
                      <w:szCs w:val="20"/>
                    </w:rPr>
                    <w:t>ANTONIO CANNAVACCIULO</w:t>
                  </w:r>
                </w:p>
                <w:p w14:paraId="1917B7C5" w14:textId="609FF593" w:rsidR="008131C3" w:rsidRPr="00AC19E4" w:rsidRDefault="008131C3" w:rsidP="00AC19E4">
                  <w:pPr>
                    <w:rPr>
                      <w:rFonts w:ascii="Open Sans" w:hAnsi="Open Sans" w:cs="Open Sans"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i/>
                      <w:noProof/>
                      <w:color w:val="000000" w:themeColor="text1"/>
                      <w:sz w:val="20"/>
                      <w:szCs w:val="20"/>
                    </w:rPr>
                    <w:drawing>
                      <wp:inline distT="0" distB="0" distL="0" distR="0" wp14:anchorId="739CF545" wp14:editId="677A5558">
                        <wp:extent cx="1908726" cy="395020"/>
                        <wp:effectExtent l="0" t="0" r="0" b="5080"/>
                        <wp:docPr id="126902439" name="Immagin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73965651" name="Immagine 1773965651"/>
                                <pic:cNvPicPr/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5035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926" cy="3956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C19E4" w:rsidRPr="00C06670" w14:paraId="6CB181AA" w14:textId="77777777" w:rsidTr="001B1353">
              <w:trPr>
                <w:trHeight w:val="754"/>
              </w:trPr>
              <w:tc>
                <w:tcPr>
                  <w:tcW w:w="3625" w:type="dxa"/>
                </w:tcPr>
                <w:p w14:paraId="7F357D67" w14:textId="51561CA9" w:rsidR="00AC19E4" w:rsidRPr="00AC19E4" w:rsidRDefault="00AC19E4" w:rsidP="00AC19E4">
                  <w:pP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AC19E4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 xml:space="preserve">Approvato in data: </w:t>
                  </w:r>
                  <w:r w:rsidR="008131C3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15/12/2025</w:t>
                  </w:r>
                </w:p>
                <w:p w14:paraId="4D60A756" w14:textId="060611FF" w:rsidR="00AC19E4" w:rsidRPr="00AC19E4" w:rsidRDefault="00AC19E4" w:rsidP="00AC19E4">
                  <w:pP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AC19E4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dalla Alta direzione</w:t>
                  </w:r>
                </w:p>
              </w:tc>
              <w:tc>
                <w:tcPr>
                  <w:tcW w:w="7312" w:type="dxa"/>
                </w:tcPr>
                <w:p w14:paraId="7C91492F" w14:textId="10944EB9" w:rsidR="00AC19E4" w:rsidRPr="00AC19E4" w:rsidRDefault="00AC19E4" w:rsidP="00AC19E4">
                  <w:pPr>
                    <w:rPr>
                      <w:rFonts w:ascii="Open Sans" w:hAnsi="Open Sans" w:cs="Open Sans"/>
                      <w:i/>
                      <w:color w:val="000000" w:themeColor="text1"/>
                      <w:sz w:val="20"/>
                      <w:szCs w:val="20"/>
                    </w:rPr>
                  </w:pPr>
                  <w:r w:rsidRPr="00AC19E4">
                    <w:rPr>
                      <w:rFonts w:ascii="Open Sans" w:hAnsi="Open Sans" w:cs="Open Sans"/>
                      <w:i/>
                      <w:color w:val="000000" w:themeColor="text1"/>
                      <w:sz w:val="20"/>
                      <w:szCs w:val="20"/>
                    </w:rPr>
                    <w:t xml:space="preserve">Nominativo e firma: </w:t>
                  </w:r>
                  <w:r w:rsidR="008131C3">
                    <w:rPr>
                      <w:rFonts w:ascii="Open Sans" w:hAnsi="Open Sans" w:cs="Open Sans"/>
                      <w:i/>
                      <w:color w:val="000000" w:themeColor="text1"/>
                      <w:sz w:val="20"/>
                      <w:szCs w:val="20"/>
                    </w:rPr>
                    <w:t>ANTONIO CANNAVACCIULO</w:t>
                  </w:r>
                  <w:r w:rsidR="008131C3">
                    <w:rPr>
                      <w:rFonts w:ascii="Open Sans" w:hAnsi="Open Sans" w:cs="Open Sans"/>
                      <w:i/>
                      <w:noProof/>
                      <w:color w:val="000000" w:themeColor="text1"/>
                      <w:sz w:val="20"/>
                      <w:szCs w:val="20"/>
                    </w:rPr>
                    <w:drawing>
                      <wp:inline distT="0" distB="0" distL="0" distR="0" wp14:anchorId="249CBE1D" wp14:editId="2E8BFA91">
                        <wp:extent cx="1908726" cy="395020"/>
                        <wp:effectExtent l="0" t="0" r="0" b="5080"/>
                        <wp:docPr id="1773965651" name="Immagin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73965651" name="Immagine 1773965651"/>
                                <pic:cNvPicPr/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5035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926" cy="3956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C039D75" w14:textId="77777777" w:rsidR="00743A0A" w:rsidRDefault="00743A0A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18016D65" w14:textId="77777777" w:rsidR="00AC19E4" w:rsidRDefault="00AC19E4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53CADD60" w14:textId="77777777" w:rsidR="00AC19E4" w:rsidRDefault="00AC19E4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7201801D" w14:textId="77777777" w:rsidR="00AC19E4" w:rsidRDefault="00AC19E4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22DD34DB" w14:textId="77777777" w:rsidR="00AC19E4" w:rsidRDefault="00AC19E4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377B6F09" w14:textId="77777777" w:rsidR="00AC19E4" w:rsidRDefault="00AC19E4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0E048233" w14:textId="77777777" w:rsidR="00AC19E4" w:rsidRDefault="00AC19E4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49F6A2AE" w14:textId="77777777" w:rsidR="00AC19E4" w:rsidRDefault="00AC19E4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48A54C9B" w14:textId="77777777" w:rsidR="00AC19E4" w:rsidRDefault="00AC19E4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19918D67" w14:textId="77777777" w:rsidR="00AC19E4" w:rsidRDefault="00AC19E4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5C7B15DF" w14:textId="77777777" w:rsidR="00AC19E4" w:rsidRDefault="00AC19E4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011018A9" w14:textId="77777777" w:rsidR="00AC19E4" w:rsidRDefault="00AC19E4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3E6529DB" w14:textId="77777777" w:rsidR="00AC19E4" w:rsidRDefault="00AC19E4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03D6211B" w14:textId="77777777" w:rsidR="00AC19E4" w:rsidRDefault="00AC19E4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228E8A84" w14:textId="77777777" w:rsidR="00AC19E4" w:rsidRDefault="00AC19E4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1EEC549F" w14:textId="77777777" w:rsidR="00AC19E4" w:rsidRDefault="00AC19E4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5532A413" w14:textId="77777777" w:rsidR="00AC19E4" w:rsidRDefault="00AC19E4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76115B9A" w14:textId="77777777" w:rsidR="00AC19E4" w:rsidRDefault="00AC19E4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37016813" w14:textId="77777777" w:rsidR="00AC19E4" w:rsidRDefault="00AC19E4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1611BDDD" w14:textId="77777777" w:rsidR="00AC19E4" w:rsidRDefault="00AC19E4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37093F7D" w14:textId="77777777" w:rsidR="00AC19E4" w:rsidRDefault="00AC19E4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2D56C4BF" w14:textId="77777777" w:rsidR="00AC19E4" w:rsidRDefault="00AC19E4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tbl>
            <w:tblPr>
              <w:tblStyle w:val="Grigliatabella"/>
              <w:tblW w:w="0" w:type="auto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3561"/>
              <w:gridCol w:w="2987"/>
              <w:gridCol w:w="1417"/>
              <w:gridCol w:w="1418"/>
              <w:gridCol w:w="1417"/>
            </w:tblGrid>
            <w:tr w:rsidR="00AC19E4" w:rsidRPr="00AC19E4" w14:paraId="6D4134A8" w14:textId="77777777" w:rsidTr="00AC19E4">
              <w:trPr>
                <w:trHeight w:val="494"/>
              </w:trPr>
              <w:tc>
                <w:tcPr>
                  <w:tcW w:w="3561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72CBBB2C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OGGETTO DELL’AUDIT:</w:t>
                  </w:r>
                </w:p>
              </w:tc>
              <w:tc>
                <w:tcPr>
                  <w:tcW w:w="2987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CD8864A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RUOLI COINVOLTI</w:t>
                  </w:r>
                </w:p>
              </w:tc>
              <w:tc>
                <w:tcPr>
                  <w:tcW w:w="2835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69A48FBC" w14:textId="77777777" w:rsidR="00AC19E4" w:rsidRPr="00AC19E4" w:rsidRDefault="00AC19E4" w:rsidP="00AC19E4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PREVISIONI TEMPORALI</w:t>
                  </w:r>
                </w:p>
              </w:tc>
              <w:tc>
                <w:tcPr>
                  <w:tcW w:w="1417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92B0ABE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DATA</w:t>
                  </w:r>
                </w:p>
                <w:p w14:paraId="334806FF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ESECUZIONE</w:t>
                  </w:r>
                </w:p>
              </w:tc>
            </w:tr>
            <w:tr w:rsidR="00AC19E4" w:rsidRPr="00AC19E4" w14:paraId="7C20648A" w14:textId="77777777" w:rsidTr="00AC19E4">
              <w:trPr>
                <w:trHeight w:val="972"/>
              </w:trPr>
              <w:tc>
                <w:tcPr>
                  <w:tcW w:w="3561" w:type="dxa"/>
                  <w:vMerge/>
                  <w:shd w:val="clear" w:color="auto" w:fill="F2F2F2" w:themeFill="background1" w:themeFillShade="F2"/>
                  <w:vAlign w:val="center"/>
                </w:tcPr>
                <w:p w14:paraId="798E10EE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987" w:type="dxa"/>
                  <w:vMerge/>
                  <w:shd w:val="clear" w:color="auto" w:fill="F2F2F2" w:themeFill="background1" w:themeFillShade="F2"/>
                  <w:vAlign w:val="center"/>
                </w:tcPr>
                <w:p w14:paraId="5A2C7D0F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shd w:val="clear" w:color="auto" w:fill="F2F2F2" w:themeFill="background1" w:themeFillShade="F2"/>
                  <w:vAlign w:val="center"/>
                </w:tcPr>
                <w:p w14:paraId="77C6995D" w14:textId="77777777" w:rsidR="00AC19E4" w:rsidRPr="00AC19E4" w:rsidRDefault="00AC19E4" w:rsidP="00AC19E4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DATA PREVISTA</w:t>
                  </w:r>
                </w:p>
              </w:tc>
              <w:tc>
                <w:tcPr>
                  <w:tcW w:w="1418" w:type="dxa"/>
                  <w:shd w:val="clear" w:color="auto" w:fill="F2F2F2" w:themeFill="background1" w:themeFillShade="F2"/>
                  <w:vAlign w:val="center"/>
                </w:tcPr>
                <w:p w14:paraId="18F67ABA" w14:textId="5BEA28D3" w:rsidR="00AC19E4" w:rsidRPr="00AC19E4" w:rsidRDefault="00AC19E4" w:rsidP="00AC19E4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TEMPISTICA</w:t>
                  </w:r>
                </w:p>
                <w:p w14:paraId="42CEE173" w14:textId="77777777" w:rsidR="00AC19E4" w:rsidRPr="00AC19E4" w:rsidRDefault="00AC19E4" w:rsidP="00AC19E4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(GG/UOMO)</w:t>
                  </w:r>
                </w:p>
              </w:tc>
              <w:tc>
                <w:tcPr>
                  <w:tcW w:w="1417" w:type="dxa"/>
                  <w:vMerge/>
                  <w:shd w:val="clear" w:color="auto" w:fill="F2F2F2" w:themeFill="background1" w:themeFillShade="F2"/>
                  <w:vAlign w:val="center"/>
                </w:tcPr>
                <w:p w14:paraId="15ABD53E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AC19E4" w:rsidRPr="00AC19E4" w14:paraId="0B24D477" w14:textId="77777777" w:rsidTr="00AC19E4">
              <w:trPr>
                <w:trHeight w:val="775"/>
              </w:trPr>
              <w:tc>
                <w:tcPr>
                  <w:tcW w:w="3561" w:type="dxa"/>
                  <w:shd w:val="clear" w:color="auto" w:fill="FFFFFF" w:themeFill="background1"/>
                  <w:vAlign w:val="center"/>
                </w:tcPr>
                <w:p w14:paraId="01BE0B1B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Monitoraggio del contesto </w:t>
                  </w:r>
                </w:p>
                <w:p w14:paraId="72BCBFC8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Organizzazione del personale </w:t>
                  </w:r>
                </w:p>
                <w:p w14:paraId="4E16459B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Gestione rischi e opportunità</w:t>
                  </w:r>
                </w:p>
                <w:p w14:paraId="47793615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Obiettivi</w:t>
                  </w:r>
                </w:p>
                <w:p w14:paraId="101C9741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Gestione degli asset</w:t>
                  </w:r>
                </w:p>
                <w:p w14:paraId="33E34100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Persone e competenze</w:t>
                  </w:r>
                </w:p>
                <w:p w14:paraId="3041732B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Comunicazione</w:t>
                  </w:r>
                </w:p>
                <w:p w14:paraId="59EC0E1D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Informazioni documentate</w:t>
                  </w:r>
                </w:p>
              </w:tc>
              <w:tc>
                <w:tcPr>
                  <w:tcW w:w="2987" w:type="dxa"/>
                  <w:shd w:val="clear" w:color="auto" w:fill="FFFFFF" w:themeFill="background1"/>
                  <w:vAlign w:val="center"/>
                </w:tcPr>
                <w:p w14:paraId="4FE6520A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AD</w:t>
                  </w:r>
                </w:p>
                <w:p w14:paraId="51E62BDD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RDP (marketing)</w:t>
                  </w:r>
                </w:p>
                <w:p w14:paraId="062D9C26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RGSI</w:t>
                  </w:r>
                </w:p>
                <w:p w14:paraId="1ECC0FA2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RDP (risorse umane)</w:t>
                  </w:r>
                </w:p>
                <w:p w14:paraId="15808BAD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7F7B2CCF" w14:textId="278AA531" w:rsidR="00AC19E4" w:rsidRPr="00AC19E4" w:rsidRDefault="00AC19E4" w:rsidP="00AC19E4">
                  <w:pPr>
                    <w:spacing w:after="0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2</w:t>
                  </w:r>
                  <w:r w:rsidR="008131C3">
                    <w:rPr>
                      <w:rFonts w:ascii="Open Sans" w:hAnsi="Open Sans" w:cs="Open Sans"/>
                      <w:sz w:val="16"/>
                      <w:szCs w:val="16"/>
                    </w:rPr>
                    <w:t>7</w:t>
                  </w: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/01/202</w:t>
                  </w:r>
                  <w:r w:rsidR="008131C3">
                    <w:rPr>
                      <w:rFonts w:ascii="Open Sans" w:hAnsi="Open Sans" w:cs="Open Sans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center"/>
                </w:tcPr>
                <w:p w14:paraId="3372ED8C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2 gg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5B0FE082" w14:textId="7226CE4C" w:rsidR="00AC19E4" w:rsidRPr="00AC19E4" w:rsidRDefault="008131C3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27/01/2026</w:t>
                  </w:r>
                </w:p>
              </w:tc>
            </w:tr>
            <w:tr w:rsidR="00AC19E4" w:rsidRPr="00AC19E4" w14:paraId="4BC68343" w14:textId="77777777" w:rsidTr="00AC19E4">
              <w:trPr>
                <w:trHeight w:val="775"/>
              </w:trPr>
              <w:tc>
                <w:tcPr>
                  <w:tcW w:w="3561" w:type="dxa"/>
                  <w:shd w:val="clear" w:color="auto" w:fill="FFFFFF" w:themeFill="background1"/>
                  <w:vAlign w:val="center"/>
                </w:tcPr>
                <w:p w14:paraId="1EF788AA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Pianificazione e controllo operativi</w:t>
                  </w:r>
                </w:p>
                <w:p w14:paraId="19429469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Requisiti </w:t>
                  </w:r>
                </w:p>
                <w:p w14:paraId="2A4451E5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Progettazione outsourcing</w:t>
                  </w:r>
                </w:p>
                <w:p w14:paraId="1A067830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Produzione </w:t>
                  </w:r>
                </w:p>
                <w:p w14:paraId="053D938C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Preservazione</w:t>
                  </w:r>
                </w:p>
                <w:p w14:paraId="265207A0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Controllo output non conformi</w:t>
                  </w:r>
                </w:p>
                <w:p w14:paraId="33FB4D95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Monitoraggio, misurazione e analisi</w:t>
                  </w:r>
                </w:p>
                <w:p w14:paraId="4ADC1968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Riesame di direzione</w:t>
                  </w:r>
                </w:p>
                <w:p w14:paraId="78C7812C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Non conformità e azioni correttive</w:t>
                  </w:r>
                </w:p>
                <w:p w14:paraId="18B35F63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Miglioramento continuo</w:t>
                  </w:r>
                </w:p>
              </w:tc>
              <w:tc>
                <w:tcPr>
                  <w:tcW w:w="2987" w:type="dxa"/>
                  <w:shd w:val="clear" w:color="auto" w:fill="FFFFFF" w:themeFill="background1"/>
                  <w:vAlign w:val="center"/>
                </w:tcPr>
                <w:p w14:paraId="345F09BF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AD</w:t>
                  </w:r>
                </w:p>
                <w:p w14:paraId="3D05A161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RDP (marketing)</w:t>
                  </w:r>
                </w:p>
                <w:p w14:paraId="1C0CDA89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RDP (progettazione)</w:t>
                  </w:r>
                </w:p>
                <w:p w14:paraId="34287A82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RDP (produzione)</w:t>
                  </w:r>
                </w:p>
                <w:p w14:paraId="0FF0A4AC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RGSI</w:t>
                  </w:r>
                </w:p>
                <w:p w14:paraId="1DEA0CFD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RDP (assistenza)</w:t>
                  </w:r>
                </w:p>
                <w:p w14:paraId="370109B9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RDP (acquisti)</w:t>
                  </w:r>
                </w:p>
                <w:p w14:paraId="3DDEC072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25899EC5" w14:textId="1A9FB309" w:rsidR="00AC19E4" w:rsidRPr="00AC19E4" w:rsidRDefault="008131C3" w:rsidP="00AC19E4">
                  <w:pPr>
                    <w:spacing w:after="0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30/01/2026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center"/>
                </w:tcPr>
                <w:p w14:paraId="2B9CBEBD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2 gg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374E23F7" w14:textId="3910F828" w:rsidR="00AC19E4" w:rsidRPr="00AC19E4" w:rsidRDefault="008131C3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30/01/2026</w:t>
                  </w:r>
                </w:p>
              </w:tc>
            </w:tr>
            <w:tr w:rsidR="00AC19E4" w:rsidRPr="00AC19E4" w14:paraId="4FE35705" w14:textId="77777777" w:rsidTr="00AC19E4">
              <w:trPr>
                <w:trHeight w:val="775"/>
              </w:trPr>
              <w:tc>
                <w:tcPr>
                  <w:tcW w:w="3561" w:type="dxa"/>
                  <w:shd w:val="clear" w:color="auto" w:fill="FFFFFF" w:themeFill="background1"/>
                  <w:vAlign w:val="center"/>
                </w:tcPr>
                <w:p w14:paraId="2C1857AC" w14:textId="5EB85A7A" w:rsidR="00E96CB0" w:rsidRPr="00AC19E4" w:rsidRDefault="00E96CB0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E96CB0">
                    <w:rPr>
                      <w:rFonts w:ascii="Open Sans" w:hAnsi="Open Sans" w:cs="Open Sans"/>
                      <w:sz w:val="16"/>
                      <w:szCs w:val="16"/>
                    </w:rPr>
                    <w:t>Controllo d'accesso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br/>
                  </w:r>
                  <w:r w:rsidRPr="00E96CB0">
                    <w:rPr>
                      <w:rFonts w:ascii="Open Sans" w:hAnsi="Open Sans" w:cs="Open Sans"/>
                      <w:sz w:val="16"/>
                      <w:szCs w:val="16"/>
                    </w:rPr>
                    <w:t>Sicurezza fisica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br/>
                  </w:r>
                  <w:r w:rsidRPr="00E96CB0">
                    <w:rPr>
                      <w:rFonts w:ascii="Open Sans" w:hAnsi="Open Sans" w:cs="Open Sans"/>
                      <w:sz w:val="16"/>
                      <w:szCs w:val="16"/>
                    </w:rPr>
                    <w:t>Lavoro in rete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br/>
                  </w:r>
                  <w:r w:rsidRPr="00E96CB0">
                    <w:rPr>
                      <w:rFonts w:ascii="Open Sans" w:hAnsi="Open Sans" w:cs="Open Sans"/>
                      <w:sz w:val="16"/>
                      <w:szCs w:val="16"/>
                    </w:rPr>
                    <w:t>Preparazione e gestione incidenti</w:t>
                  </w:r>
                </w:p>
              </w:tc>
              <w:tc>
                <w:tcPr>
                  <w:tcW w:w="2987" w:type="dxa"/>
                  <w:shd w:val="clear" w:color="auto" w:fill="FFFFFF" w:themeFill="background1"/>
                  <w:vAlign w:val="center"/>
                </w:tcPr>
                <w:p w14:paraId="3CE82512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AD</w:t>
                  </w:r>
                </w:p>
                <w:p w14:paraId="30E2F73C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RGSI</w:t>
                  </w:r>
                </w:p>
                <w:p w14:paraId="0E338E85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IT Manager</w:t>
                  </w:r>
                </w:p>
                <w:p w14:paraId="6AEF2FFF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Responsabile sistema informativo</w:t>
                  </w:r>
                </w:p>
                <w:p w14:paraId="751145DD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DPO</w:t>
                  </w:r>
                </w:p>
                <w:p w14:paraId="32B235C8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Amministratore di sistema</w:t>
                  </w:r>
                </w:p>
                <w:p w14:paraId="79C6154A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RDP (asset manager)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3F2BBDB5" w14:textId="6BB3478C" w:rsidR="00AC19E4" w:rsidRPr="00AC19E4" w:rsidRDefault="008131C3" w:rsidP="00AC19E4">
                  <w:pPr>
                    <w:spacing w:after="0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05/02/2026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  <w:vAlign w:val="center"/>
                </w:tcPr>
                <w:p w14:paraId="0C198C1E" w14:textId="77777777" w:rsidR="00AC19E4" w:rsidRPr="00AC19E4" w:rsidRDefault="00AC19E4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19E4">
                    <w:rPr>
                      <w:rFonts w:ascii="Open Sans" w:hAnsi="Open Sans" w:cs="Open Sans"/>
                      <w:sz w:val="16"/>
                      <w:szCs w:val="16"/>
                    </w:rPr>
                    <w:t>2 gg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4B2119B0" w14:textId="29D15D1C" w:rsidR="00AC19E4" w:rsidRPr="00AC19E4" w:rsidRDefault="008131C3" w:rsidP="00AC19E4">
                  <w:pPr>
                    <w:spacing w:after="0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05/02/2026</w:t>
                  </w:r>
                </w:p>
              </w:tc>
            </w:tr>
          </w:tbl>
          <w:p w14:paraId="41BC6F8A" w14:textId="77777777" w:rsidR="00743A0A" w:rsidRPr="002B0918" w:rsidRDefault="00743A0A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750FD965" w14:textId="77777777" w:rsidR="00743A0A" w:rsidRDefault="00743A0A" w:rsidP="00743A0A">
            <w:pPr>
              <w:spacing w:after="0"/>
              <w:rPr>
                <w:rFonts w:cs="Calibri"/>
                <w:b/>
                <w:bCs/>
              </w:rPr>
            </w:pPr>
          </w:p>
          <w:tbl>
            <w:tblPr>
              <w:tblStyle w:val="Grigliatabella"/>
              <w:tblpPr w:leftFromText="141" w:rightFromText="141" w:vertAnchor="text" w:horzAnchor="margin" w:tblpY="-21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9213"/>
            </w:tblGrid>
            <w:tr w:rsidR="00743A0A" w14:paraId="648A5626" w14:textId="77777777" w:rsidTr="00AC19E4">
              <w:trPr>
                <w:trHeight w:val="305"/>
              </w:trPr>
              <w:tc>
                <w:tcPr>
                  <w:tcW w:w="1555" w:type="dxa"/>
                  <w:shd w:val="clear" w:color="auto" w:fill="F2F2F2" w:themeFill="background1" w:themeFillShade="F2"/>
                </w:tcPr>
                <w:p w14:paraId="7C13F6D7" w14:textId="77777777" w:rsidR="00743A0A" w:rsidRPr="00743A0A" w:rsidRDefault="00743A0A" w:rsidP="00743A0A">
                  <w:pPr>
                    <w:spacing w:after="0"/>
                    <w:rPr>
                      <w:rFonts w:cs="Calibri"/>
                      <w:b/>
                      <w:bCs/>
                    </w:rPr>
                  </w:pPr>
                  <w:r w:rsidRPr="00743A0A">
                    <w:rPr>
                      <w:rFonts w:cs="Calibri"/>
                      <w:b/>
                      <w:bCs/>
                    </w:rPr>
                    <w:t>Data</w:t>
                  </w:r>
                </w:p>
              </w:tc>
              <w:tc>
                <w:tcPr>
                  <w:tcW w:w="9213" w:type="dxa"/>
                </w:tcPr>
                <w:p w14:paraId="24F19FC0" w14:textId="4833B77A" w:rsidR="00743A0A" w:rsidRDefault="008131C3" w:rsidP="00743A0A">
                  <w:pPr>
                    <w:spacing w:after="0"/>
                    <w:rPr>
                      <w:rFonts w:cs="Calibri"/>
                      <w:b/>
                      <w:bCs/>
                    </w:rPr>
                  </w:pPr>
                  <w:r>
                    <w:rPr>
                      <w:rFonts w:cs="Calibri"/>
                      <w:b/>
                      <w:bCs/>
                    </w:rPr>
                    <w:t>15/12/2025</w:t>
                  </w:r>
                </w:p>
              </w:tc>
            </w:tr>
            <w:tr w:rsidR="00743A0A" w14:paraId="1CE01EE5" w14:textId="77777777" w:rsidTr="00AC19E4">
              <w:trPr>
                <w:trHeight w:val="305"/>
              </w:trPr>
              <w:tc>
                <w:tcPr>
                  <w:tcW w:w="1555" w:type="dxa"/>
                  <w:shd w:val="clear" w:color="auto" w:fill="F2F2F2" w:themeFill="background1" w:themeFillShade="F2"/>
                </w:tcPr>
                <w:p w14:paraId="2A17E1FF" w14:textId="77777777" w:rsidR="00743A0A" w:rsidRPr="00743A0A" w:rsidRDefault="00743A0A" w:rsidP="00743A0A">
                  <w:pPr>
                    <w:spacing w:after="0"/>
                    <w:rPr>
                      <w:rFonts w:cs="Calibri"/>
                      <w:b/>
                      <w:bCs/>
                    </w:rPr>
                  </w:pPr>
                  <w:r w:rsidRPr="00743A0A">
                    <w:rPr>
                      <w:rFonts w:cs="Calibri"/>
                      <w:b/>
                      <w:bCs/>
                    </w:rPr>
                    <w:t>Firma</w:t>
                  </w:r>
                </w:p>
              </w:tc>
              <w:tc>
                <w:tcPr>
                  <w:tcW w:w="9213" w:type="dxa"/>
                </w:tcPr>
                <w:p w14:paraId="7145C694" w14:textId="7D68D0F3" w:rsidR="00743A0A" w:rsidRDefault="008131C3" w:rsidP="00743A0A">
                  <w:pPr>
                    <w:spacing w:after="0"/>
                    <w:rPr>
                      <w:rFonts w:cs="Calibri"/>
                      <w:b/>
                      <w:bCs/>
                    </w:rPr>
                  </w:pPr>
                  <w:r>
                    <w:rPr>
                      <w:rFonts w:cs="Calibri"/>
                      <w:b/>
                      <w:bCs/>
                      <w:noProof/>
                    </w:rPr>
                    <w:drawing>
                      <wp:inline distT="0" distB="0" distL="0" distR="0" wp14:anchorId="3924F4B7" wp14:editId="6CC7EE32">
                        <wp:extent cx="1396127" cy="247650"/>
                        <wp:effectExtent l="0" t="0" r="0" b="0"/>
                        <wp:docPr id="1776260558" name="Immagin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76260558" name="Immagine 1776260558"/>
                                <pic:cNvPicPr/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5744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1368" cy="2521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6AD154A" w14:textId="77777777" w:rsidR="00743A0A" w:rsidRPr="00895807" w:rsidRDefault="00743A0A" w:rsidP="00743A0A">
            <w:pPr>
              <w:spacing w:after="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147C8FB" w14:textId="77777777" w:rsidR="00C42217" w:rsidRDefault="00C42217" w:rsidP="001524B7">
      <w:pPr>
        <w:rPr>
          <w:rFonts w:ascii="Open Sans" w:hAnsi="Open Sans" w:cs="Open Sans"/>
          <w:sz w:val="8"/>
          <w:szCs w:val="20"/>
        </w:rPr>
      </w:pPr>
    </w:p>
    <w:p w14:paraId="0301AC8E" w14:textId="77777777" w:rsidR="00AC19E4" w:rsidRDefault="00AC19E4" w:rsidP="001524B7">
      <w:pPr>
        <w:rPr>
          <w:rFonts w:ascii="Open Sans" w:hAnsi="Open Sans" w:cs="Open Sans"/>
          <w:sz w:val="8"/>
          <w:szCs w:val="20"/>
        </w:rPr>
      </w:pPr>
    </w:p>
    <w:tbl>
      <w:tblPr>
        <w:tblpPr w:leftFromText="141" w:rightFromText="141" w:vertAnchor="text" w:horzAnchor="margin" w:tblpY="62"/>
        <w:tblW w:w="1103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519"/>
        <w:gridCol w:w="5520"/>
      </w:tblGrid>
      <w:tr w:rsidR="001524B7" w:rsidRPr="002879A1" w14:paraId="632D816B" w14:textId="77777777" w:rsidTr="001D2924">
        <w:trPr>
          <w:trHeight w:val="275"/>
        </w:trPr>
        <w:tc>
          <w:tcPr>
            <w:tcW w:w="11039" w:type="dxa"/>
            <w:gridSpan w:val="2"/>
            <w:shd w:val="clear" w:color="auto" w:fill="540850"/>
            <w:hideMark/>
          </w:tcPr>
          <w:p w14:paraId="6380E712" w14:textId="77777777" w:rsidR="001524B7" w:rsidRPr="00694555" w:rsidRDefault="001524B7" w:rsidP="001D2924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lastRenderedPageBreak/>
              <w:t>CONTROLLO DEL DOCUMENTO</w:t>
            </w:r>
          </w:p>
        </w:tc>
      </w:tr>
      <w:tr w:rsidR="001524B7" w:rsidRPr="00903FE3" w14:paraId="763953AA" w14:textId="77777777" w:rsidTr="001D2924">
        <w:trPr>
          <w:trHeight w:val="267"/>
        </w:trPr>
        <w:tc>
          <w:tcPr>
            <w:tcW w:w="5519" w:type="dxa"/>
            <w:shd w:val="clear" w:color="auto" w:fill="FFFFFF" w:themeFill="background1"/>
          </w:tcPr>
          <w:p w14:paraId="63CAC494" w14:textId="77777777" w:rsidR="001524B7" w:rsidRPr="00694555" w:rsidRDefault="001524B7" w:rsidP="001D2924">
            <w:pPr>
              <w:pStyle w:val="Default"/>
              <w:tabs>
                <w:tab w:val="left" w:pos="4105"/>
              </w:tabs>
              <w:jc w:val="right"/>
              <w:rPr>
                <w:rFonts w:ascii="Open Sans" w:hAnsi="Open Sans" w:cs="Open Sans"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sz w:val="20"/>
                <w:szCs w:val="20"/>
              </w:rPr>
              <w:t>Rev.</w:t>
            </w:r>
          </w:p>
        </w:tc>
        <w:tc>
          <w:tcPr>
            <w:tcW w:w="5520" w:type="dxa"/>
            <w:shd w:val="clear" w:color="auto" w:fill="FFFFFF" w:themeFill="background1"/>
          </w:tcPr>
          <w:p w14:paraId="74E45261" w14:textId="139D7017" w:rsidR="001524B7" w:rsidRPr="00694555" w:rsidRDefault="008131C3" w:rsidP="001D2924">
            <w:pPr>
              <w:pStyle w:val="Default"/>
              <w:tabs>
                <w:tab w:val="left" w:pos="4105"/>
              </w:tabs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01</w:t>
            </w:r>
          </w:p>
        </w:tc>
      </w:tr>
      <w:tr w:rsidR="001524B7" w:rsidRPr="00903FE3" w14:paraId="6713C911" w14:textId="77777777" w:rsidTr="001D2924">
        <w:trPr>
          <w:trHeight w:val="77"/>
        </w:trPr>
        <w:tc>
          <w:tcPr>
            <w:tcW w:w="5519" w:type="dxa"/>
            <w:shd w:val="clear" w:color="auto" w:fill="FFFFFF" w:themeFill="background1"/>
          </w:tcPr>
          <w:p w14:paraId="104B877D" w14:textId="77777777" w:rsidR="001524B7" w:rsidRPr="00694555" w:rsidRDefault="001524B7" w:rsidP="001D2924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>Data di emissione</w:t>
            </w:r>
          </w:p>
        </w:tc>
        <w:tc>
          <w:tcPr>
            <w:tcW w:w="5520" w:type="dxa"/>
            <w:shd w:val="clear" w:color="auto" w:fill="FFFFFF" w:themeFill="background1"/>
          </w:tcPr>
          <w:p w14:paraId="3C997B16" w14:textId="0652692A" w:rsidR="001524B7" w:rsidRPr="00694555" w:rsidRDefault="008131C3" w:rsidP="001D292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Cs/>
                <w:sz w:val="20"/>
                <w:szCs w:val="20"/>
              </w:rPr>
              <w:t>15/12/2025</w:t>
            </w:r>
          </w:p>
        </w:tc>
      </w:tr>
      <w:tr w:rsidR="001524B7" w:rsidRPr="00903FE3" w14:paraId="39989BED" w14:textId="77777777" w:rsidTr="001D2924">
        <w:trPr>
          <w:trHeight w:val="77"/>
        </w:trPr>
        <w:tc>
          <w:tcPr>
            <w:tcW w:w="5519" w:type="dxa"/>
            <w:shd w:val="clear" w:color="auto" w:fill="FFFFFF" w:themeFill="background1"/>
          </w:tcPr>
          <w:p w14:paraId="7D15755A" w14:textId="77777777" w:rsidR="001524B7" w:rsidRPr="00694555" w:rsidRDefault="001524B7" w:rsidP="001D2924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>Autore</w:t>
            </w:r>
          </w:p>
        </w:tc>
        <w:tc>
          <w:tcPr>
            <w:tcW w:w="5520" w:type="dxa"/>
            <w:shd w:val="clear" w:color="auto" w:fill="FFFFFF" w:themeFill="background1"/>
          </w:tcPr>
          <w:p w14:paraId="3B43F847" w14:textId="777627A8" w:rsidR="001524B7" w:rsidRPr="00694555" w:rsidRDefault="008131C3" w:rsidP="001D292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Cs/>
                <w:sz w:val="20"/>
                <w:szCs w:val="20"/>
              </w:rPr>
              <w:t>ANTONIO CANNAVACCIULO</w:t>
            </w:r>
          </w:p>
        </w:tc>
      </w:tr>
      <w:tr w:rsidR="001524B7" w:rsidRPr="00903FE3" w14:paraId="2C9F08CC" w14:textId="77777777" w:rsidTr="001D2924">
        <w:trPr>
          <w:trHeight w:val="123"/>
        </w:trPr>
        <w:tc>
          <w:tcPr>
            <w:tcW w:w="5519" w:type="dxa"/>
            <w:shd w:val="clear" w:color="auto" w:fill="FFFFFF" w:themeFill="background1"/>
          </w:tcPr>
          <w:p w14:paraId="2EA2AEA9" w14:textId="77777777" w:rsidR="001524B7" w:rsidRPr="00694555" w:rsidRDefault="001524B7" w:rsidP="001D2924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>Firma Autore</w:t>
            </w:r>
          </w:p>
        </w:tc>
        <w:tc>
          <w:tcPr>
            <w:tcW w:w="5520" w:type="dxa"/>
            <w:shd w:val="clear" w:color="auto" w:fill="FFFFFF" w:themeFill="background1"/>
          </w:tcPr>
          <w:p w14:paraId="321361E3" w14:textId="41B90CFA" w:rsidR="001524B7" w:rsidRPr="00694555" w:rsidRDefault="008131C3" w:rsidP="001D292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Cs/>
                <w:noProof/>
                <w:sz w:val="20"/>
                <w:szCs w:val="20"/>
              </w:rPr>
              <w:drawing>
                <wp:inline distT="0" distB="0" distL="0" distR="0" wp14:anchorId="7333A071" wp14:editId="43494424">
                  <wp:extent cx="1018247" cy="185738"/>
                  <wp:effectExtent l="0" t="0" r="0" b="5080"/>
                  <wp:docPr id="1050554412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554412" name="Immagine 1050554412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62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684" cy="1883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4B7" w:rsidRPr="00903FE3" w14:paraId="7D465230" w14:textId="77777777" w:rsidTr="001D2924">
        <w:trPr>
          <w:trHeight w:val="141"/>
        </w:trPr>
        <w:tc>
          <w:tcPr>
            <w:tcW w:w="5519" w:type="dxa"/>
            <w:shd w:val="clear" w:color="auto" w:fill="FFFFFF" w:themeFill="background1"/>
          </w:tcPr>
          <w:p w14:paraId="6C2150F3" w14:textId="77777777" w:rsidR="001524B7" w:rsidRPr="00694555" w:rsidRDefault="001524B7" w:rsidP="001D2924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>Firma per approvazione</w:t>
            </w:r>
          </w:p>
        </w:tc>
        <w:tc>
          <w:tcPr>
            <w:tcW w:w="5520" w:type="dxa"/>
            <w:shd w:val="clear" w:color="auto" w:fill="FFFFFF" w:themeFill="background1"/>
          </w:tcPr>
          <w:p w14:paraId="552B681F" w14:textId="3B48789B" w:rsidR="001524B7" w:rsidRPr="00694555" w:rsidRDefault="008131C3" w:rsidP="001D292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Cs/>
                <w:noProof/>
                <w:sz w:val="20"/>
                <w:szCs w:val="20"/>
              </w:rPr>
              <w:drawing>
                <wp:inline distT="0" distB="0" distL="0" distR="0" wp14:anchorId="6647AADF" wp14:editId="5FCC7FA2">
                  <wp:extent cx="682625" cy="285750"/>
                  <wp:effectExtent l="0" t="0" r="3175" b="0"/>
                  <wp:docPr id="1709727482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9727482" name="Immagine 170972748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905" cy="289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4B7" w:rsidRPr="00903FE3" w14:paraId="6AAB0CDB" w14:textId="77777777" w:rsidTr="001D2924">
        <w:trPr>
          <w:trHeight w:val="77"/>
        </w:trPr>
        <w:tc>
          <w:tcPr>
            <w:tcW w:w="5519" w:type="dxa"/>
            <w:shd w:val="clear" w:color="auto" w:fill="FFFFFF" w:themeFill="background1"/>
          </w:tcPr>
          <w:p w14:paraId="0DCBEEFB" w14:textId="77777777" w:rsidR="001524B7" w:rsidRPr="00694555" w:rsidRDefault="001524B7" w:rsidP="001D2924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>Stato del documento</w:t>
            </w:r>
          </w:p>
        </w:tc>
        <w:tc>
          <w:tcPr>
            <w:tcW w:w="5520" w:type="dxa"/>
            <w:shd w:val="clear" w:color="auto" w:fill="FFFFFF" w:themeFill="background1"/>
          </w:tcPr>
          <w:p w14:paraId="639BCA41" w14:textId="11CC25A2" w:rsidR="001524B7" w:rsidRPr="00694555" w:rsidRDefault="001524B7" w:rsidP="001D292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 xml:space="preserve">In uso   </w:t>
            </w:r>
            <w:sdt>
              <w:sdtPr>
                <w:rPr>
                  <w:rFonts w:ascii="Open Sans" w:hAnsi="Open Sans" w:cs="Open Sans"/>
                  <w:iCs/>
                  <w:sz w:val="20"/>
                  <w:szCs w:val="20"/>
                </w:rPr>
                <w:id w:val="13393420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1C3">
                  <w:rPr>
                    <w:rFonts w:ascii="MS Gothic" w:eastAsia="MS Gothic" w:hAnsi="MS Gothic" w:cs="Open Sans" w:hint="eastAsia"/>
                    <w:iCs/>
                    <w:sz w:val="20"/>
                    <w:szCs w:val="20"/>
                  </w:rPr>
                  <w:t>☒</w:t>
                </w:r>
              </w:sdtContent>
            </w:sdt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 xml:space="preserve">    Ritirato </w:t>
            </w:r>
            <w:sdt>
              <w:sdtPr>
                <w:rPr>
                  <w:rFonts w:ascii="Open Sans" w:hAnsi="Open Sans" w:cs="Open Sans"/>
                  <w:iCs/>
                  <w:sz w:val="20"/>
                  <w:szCs w:val="20"/>
                </w:rPr>
                <w:id w:val="874575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4555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3F192751" w14:textId="77777777" w:rsidR="001524B7" w:rsidRPr="00EE5F93" w:rsidRDefault="001524B7" w:rsidP="001524B7">
      <w:pPr>
        <w:rPr>
          <w:rFonts w:ascii="Open Sans" w:hAnsi="Open Sans" w:cs="Open Sans"/>
          <w:sz w:val="8"/>
          <w:szCs w:val="20"/>
        </w:rPr>
      </w:pPr>
    </w:p>
    <w:p w14:paraId="6CCE4372" w14:textId="77777777" w:rsidR="00CB7AEA" w:rsidRPr="00EE5F93" w:rsidRDefault="00CB7AEA" w:rsidP="00CB7AEA">
      <w:pPr>
        <w:rPr>
          <w:rFonts w:ascii="Open Sans" w:hAnsi="Open Sans" w:cs="Open Sans"/>
          <w:sz w:val="8"/>
          <w:szCs w:val="20"/>
        </w:rPr>
      </w:pPr>
    </w:p>
    <w:sectPr w:rsidR="00CB7AEA" w:rsidRPr="00EE5F93" w:rsidSect="005258D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282" w:bottom="1134" w:left="567" w:header="142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7C383" w14:textId="77777777" w:rsidR="00924B59" w:rsidRDefault="00924B59" w:rsidP="00F0581E">
      <w:pPr>
        <w:spacing w:after="0" w:line="240" w:lineRule="auto"/>
      </w:pPr>
      <w:r>
        <w:separator/>
      </w:r>
    </w:p>
  </w:endnote>
  <w:endnote w:type="continuationSeparator" w:id="0">
    <w:p w14:paraId="557A6FBE" w14:textId="77777777" w:rsidR="00924B59" w:rsidRDefault="00924B59" w:rsidP="00F05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12BA5" w14:textId="77777777" w:rsidR="00E03206" w:rsidRDefault="00E0320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7B8D9" w14:textId="3B40EADD" w:rsidR="00172D5E" w:rsidRDefault="00795562">
    <w:pPr>
      <w:pStyle w:val="Pidipagina"/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B0CED8C" wp14:editId="50D9B967">
              <wp:simplePos x="0" y="0"/>
              <wp:positionH relativeFrom="column">
                <wp:posOffset>5513705</wp:posOffset>
              </wp:positionH>
              <wp:positionV relativeFrom="paragraph">
                <wp:posOffset>176530</wp:posOffset>
              </wp:positionV>
              <wp:extent cx="1583690" cy="342265"/>
              <wp:effectExtent l="0" t="0" r="0" b="635"/>
              <wp:wrapSquare wrapText="bothSides"/>
              <wp:docPr id="19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3690" cy="34226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41B785" w14:textId="77777777" w:rsidR="00172D5E" w:rsidRPr="009E0D39" w:rsidRDefault="00172D5E" w:rsidP="00172D5E">
                          <w:pPr>
                            <w:tabs>
                              <w:tab w:val="left" w:pos="567"/>
                            </w:tabs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     Pagina 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3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di 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NUMPAGES   \* MERGEFORMAT </w:instrTex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3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0CED8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434.15pt;margin-top:13.9pt;width:124.7pt;height:26.9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" fillcolor="black [3213]" stroked="f">
              <v:textbox>
                <w:txbxContent>
                  <w:p w14:paraId="4E41B785" w14:textId="77777777" w:rsidR="00172D5E" w:rsidRPr="009E0D39" w:rsidRDefault="00172D5E" w:rsidP="00172D5E">
                    <w:pPr>
                      <w:tabs>
                        <w:tab w:val="left" w:pos="567"/>
                      </w:tabs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     Pagina 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</w:rPr>
                      <w:t>3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di 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instrText xml:space="preserve"> NUMPAGES   \* MERGEFORMAT </w:instrTex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</w:rPr>
                      <w:t>3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72D5E" w:rsidRPr="000D088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7F436DC" wp14:editId="7296CF07">
              <wp:simplePos x="0" y="0"/>
              <wp:positionH relativeFrom="column">
                <wp:posOffset>-195525</wp:posOffset>
              </wp:positionH>
              <wp:positionV relativeFrom="paragraph">
                <wp:posOffset>197236</wp:posOffset>
              </wp:positionV>
              <wp:extent cx="5708650" cy="277495"/>
              <wp:effectExtent l="0" t="0" r="0" b="0"/>
              <wp:wrapSquare wrapText="bothSides"/>
              <wp:docPr id="18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8650" cy="2774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826AA2" w14:textId="01C75D6F" w:rsidR="00172D5E" w:rsidRPr="009E0D39" w:rsidRDefault="00172D5E" w:rsidP="00172D5E">
                          <w:pPr>
                            <w:pStyle w:val="Intestazione"/>
                            <w:jc w:val="center"/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</w:pP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PROCEDURE ISO 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27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001:</w:t>
                          </w:r>
                          <w:r w:rsidR="00CF6CA4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2024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 – SISTEMA DI GESTIONE PER LA 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SICUREZZA DELLE INFORMAZIONI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F436DC" id="_x0000_s1027" type="#_x0000_t202" style="position:absolute;margin-left:-15.4pt;margin-top:15.55pt;width:449.5pt;height:21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" stroked="f">
              <v:fill opacity="0"/>
              <v:textbox>
                <w:txbxContent>
                  <w:p w14:paraId="48826AA2" w14:textId="01C75D6F" w:rsidR="00172D5E" w:rsidRPr="009E0D39" w:rsidRDefault="00172D5E" w:rsidP="00172D5E">
                    <w:pPr>
                      <w:pStyle w:val="Intestazione"/>
                      <w:jc w:val="center"/>
                      <w:rPr>
                        <w:rFonts w:ascii="Open Sans" w:hAnsi="Open Sans" w:cs="Open Sans"/>
                        <w:sz w:val="18"/>
                        <w:szCs w:val="18"/>
                      </w:rPr>
                    </w:pP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 xml:space="preserve">PROCEDURE ISO 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27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001:</w:t>
                    </w:r>
                    <w:r w:rsidR="00CF6CA4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2024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 xml:space="preserve"> – SISTEMA DI GESTIONE PER LA 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SICUREZZA DELLE INFORMAZIONI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72D5E" w:rsidRPr="000D088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D51C96E" wp14:editId="3A36C15E">
              <wp:simplePos x="0" y="0"/>
              <wp:positionH relativeFrom="column">
                <wp:posOffset>-367665</wp:posOffset>
              </wp:positionH>
              <wp:positionV relativeFrom="paragraph">
                <wp:posOffset>175260</wp:posOffset>
              </wp:positionV>
              <wp:extent cx="8168640" cy="350520"/>
              <wp:effectExtent l="0" t="0" r="381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68640" cy="350520"/>
                      </a:xfrm>
                      <a:prstGeom prst="rect">
                        <a:avLst/>
                      </a:prstGeom>
                      <a:solidFill>
                        <a:srgbClr val="66216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550A8C" w14:textId="77777777" w:rsidR="00172D5E" w:rsidRDefault="00172D5E" w:rsidP="00172D5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51C96E" id="_x0000_s1028" type="#_x0000_t202" style="position:absolute;margin-left:-28.95pt;margin-top:13.8pt;width:643.2pt;height:27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" fillcolor="#662160" stroked="f">
              <v:textbox>
                <w:txbxContent>
                  <w:p w14:paraId="3B550A8C" w14:textId="77777777" w:rsidR="00172D5E" w:rsidRDefault="00172D5E" w:rsidP="00172D5E"/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3DA51" w14:textId="77777777" w:rsidR="00E03206" w:rsidRDefault="00E032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BC3D2" w14:textId="77777777" w:rsidR="00924B59" w:rsidRDefault="00924B59" w:rsidP="00F0581E">
      <w:pPr>
        <w:spacing w:after="0" w:line="240" w:lineRule="auto"/>
      </w:pPr>
      <w:r>
        <w:separator/>
      </w:r>
    </w:p>
  </w:footnote>
  <w:footnote w:type="continuationSeparator" w:id="0">
    <w:p w14:paraId="17B072CF" w14:textId="77777777" w:rsidR="00924B59" w:rsidRDefault="00924B59" w:rsidP="00F05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817F5" w14:textId="77777777" w:rsidR="00E03206" w:rsidRDefault="00E0320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D1E8D" w14:textId="4CADF1B1" w:rsidR="00665C9D" w:rsidRDefault="00665C9D"/>
  <w:p w14:paraId="4975F063" w14:textId="481DE892" w:rsidR="00665C9D" w:rsidRDefault="00E96CB0" w:rsidP="00391395">
    <w:pPr>
      <w:pStyle w:val="Intestazione"/>
      <w:tabs>
        <w:tab w:val="clear" w:pos="4819"/>
        <w:tab w:val="clear" w:pos="9638"/>
        <w:tab w:val="left" w:pos="3600"/>
      </w:tabs>
    </w:pPr>
    <w:bookmarkStart w:id="0" w:name="_Hlk49251889"/>
    <w:r>
      <w:rPr>
        <w:noProof/>
      </w:rPr>
      <w:drawing>
        <wp:anchor distT="0" distB="0" distL="114300" distR="114300" simplePos="0" relativeHeight="251665408" behindDoc="0" locked="0" layoutInCell="1" allowOverlap="1" wp14:anchorId="751E9BC3" wp14:editId="2932F3D6">
          <wp:simplePos x="0" y="0"/>
          <wp:positionH relativeFrom="margin">
            <wp:posOffset>4497705</wp:posOffset>
          </wp:positionH>
          <wp:positionV relativeFrom="margin">
            <wp:posOffset>-1074420</wp:posOffset>
          </wp:positionV>
          <wp:extent cx="2523490" cy="591185"/>
          <wp:effectExtent l="0" t="0" r="0" b="0"/>
          <wp:wrapSquare wrapText="bothSides"/>
          <wp:docPr id="92446619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466196" name="Immagine 9244661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3490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5C9D">
      <w:tab/>
    </w:r>
  </w:p>
  <w:bookmarkEnd w:id="0"/>
  <w:p w14:paraId="3C326B9D" w14:textId="0E06BE03" w:rsidR="001E032E" w:rsidRDefault="00E03206" w:rsidP="001E032E">
    <w:pPr>
      <w:pStyle w:val="Intestazione"/>
      <w:ind w:left="-284" w:firstLine="284"/>
    </w:pPr>
    <w:r>
      <w:rPr>
        <w:noProof/>
      </w:rPr>
      <w:drawing>
        <wp:inline distT="0" distB="0" distL="0" distR="0" wp14:anchorId="33B42214" wp14:editId="208C1A75">
          <wp:extent cx="2533650" cy="679312"/>
          <wp:effectExtent l="0" t="0" r="0" b="6985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5353" cy="6904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573BD3" w14:textId="73BD5C50" w:rsidR="001E032E" w:rsidRDefault="001E032E" w:rsidP="001E032E">
    <w:pPr>
      <w:pStyle w:val="Intestazione"/>
      <w:ind w:left="-284" w:firstLine="284"/>
      <w:jc w:val="right"/>
    </w:pPr>
    <w:r>
      <w:t xml:space="preserve">                                                                                                                                                      </w:t>
    </w:r>
  </w:p>
  <w:p w14:paraId="2E9F0D08" w14:textId="2009E072" w:rsidR="001E032E" w:rsidRDefault="001E032E" w:rsidP="001E032E">
    <w:pPr>
      <w:pStyle w:val="Intestazione"/>
      <w:ind w:left="-284" w:firstLine="284"/>
    </w:pPr>
  </w:p>
  <w:p w14:paraId="26C3BDA8" w14:textId="3E9B50E7" w:rsidR="001E032E" w:rsidRDefault="001E032E" w:rsidP="001E032E">
    <w:pPr>
      <w:pStyle w:val="Intestazione"/>
      <w:ind w:left="-284" w:firstLine="284"/>
    </w:pPr>
  </w:p>
  <w:tbl>
    <w:tblPr>
      <w:tblW w:w="11057" w:type="dxa"/>
      <w:tblLook w:val="04A0" w:firstRow="1" w:lastRow="0" w:firstColumn="1" w:lastColumn="0" w:noHBand="0" w:noVBand="1"/>
    </w:tblPr>
    <w:tblGrid>
      <w:gridCol w:w="8647"/>
      <w:gridCol w:w="284"/>
      <w:gridCol w:w="2126"/>
    </w:tblGrid>
    <w:tr w:rsidR="001E032E" w14:paraId="618010EE" w14:textId="77777777" w:rsidTr="00C13674">
      <w:tc>
        <w:tcPr>
          <w:tcW w:w="8647" w:type="dxa"/>
          <w:shd w:val="clear" w:color="auto" w:fill="262626"/>
          <w:vAlign w:val="center"/>
        </w:tcPr>
        <w:p w14:paraId="3E4F9007" w14:textId="1A183FD8" w:rsidR="001E032E" w:rsidRPr="004E4A71" w:rsidRDefault="00AC19E4" w:rsidP="00945BA2">
          <w:pPr>
            <w:pStyle w:val="Intestazione"/>
            <w:jc w:val="center"/>
            <w:rPr>
              <w:b/>
              <w:color w:val="FFFFFF"/>
              <w:sz w:val="26"/>
              <w:szCs w:val="26"/>
            </w:rPr>
          </w:pPr>
          <w:r>
            <w:rPr>
              <w:b/>
              <w:color w:val="FFFFFF"/>
              <w:sz w:val="26"/>
              <w:szCs w:val="26"/>
            </w:rPr>
            <w:t>PROGRAMMA DI AUDIT</w:t>
          </w:r>
        </w:p>
      </w:tc>
      <w:tc>
        <w:tcPr>
          <w:tcW w:w="284" w:type="dxa"/>
        </w:tcPr>
        <w:p w14:paraId="0D5526A7" w14:textId="06257A0E" w:rsidR="001E032E" w:rsidRPr="007A03C8" w:rsidRDefault="001E032E" w:rsidP="001E032E">
          <w:pPr>
            <w:pStyle w:val="Intestazione"/>
            <w:jc w:val="center"/>
            <w:rPr>
              <w:b/>
              <w:sz w:val="27"/>
              <w:szCs w:val="27"/>
            </w:rPr>
          </w:pPr>
        </w:p>
      </w:tc>
      <w:tc>
        <w:tcPr>
          <w:tcW w:w="2126" w:type="dxa"/>
          <w:shd w:val="clear" w:color="auto" w:fill="808080"/>
          <w:vAlign w:val="center"/>
        </w:tcPr>
        <w:p w14:paraId="16B87A6F" w14:textId="2EEC971A" w:rsidR="001E032E" w:rsidRPr="00777AC1" w:rsidRDefault="004214E8" w:rsidP="001E032E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b/>
              <w:color w:val="FFFFFF"/>
              <w:sz w:val="2"/>
              <w:szCs w:val="2"/>
            </w:rPr>
          </w:pPr>
          <w:r>
            <w:rPr>
              <w:b/>
              <w:color w:val="FFFFFF"/>
              <w:sz w:val="2"/>
              <w:szCs w:val="2"/>
            </w:rPr>
            <w:t xml:space="preserve">Di </w:t>
          </w:r>
          <w:r w:rsidR="001E032E">
            <w:rPr>
              <w:b/>
              <w:color w:val="FFFFFF"/>
              <w:sz w:val="2"/>
              <w:szCs w:val="2"/>
            </w:rPr>
            <w:t>Man</w:t>
          </w:r>
        </w:p>
        <w:p w14:paraId="3E3DBCC8" w14:textId="34D0A8D8" w:rsidR="001E032E" w:rsidRPr="00877242" w:rsidRDefault="00F115B8" w:rsidP="001E032E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rFonts w:ascii="Open Sans" w:hAnsi="Open Sans" w:cs="Open Sans"/>
              <w:b/>
              <w:color w:val="FFFFFF"/>
              <w:sz w:val="27"/>
              <w:szCs w:val="27"/>
            </w:rPr>
          </w:pPr>
          <w:r>
            <w:rPr>
              <w:rFonts w:ascii="Open Sans" w:hAnsi="Open Sans" w:cs="Open Sans"/>
              <w:b/>
              <w:color w:val="FFFFFF"/>
            </w:rPr>
            <w:t>MOD</w:t>
          </w:r>
          <w:r w:rsidR="008D2250">
            <w:rPr>
              <w:rFonts w:ascii="Open Sans" w:hAnsi="Open Sans" w:cs="Open Sans"/>
              <w:b/>
              <w:color w:val="FFFFFF"/>
            </w:rPr>
            <w:t>-</w:t>
          </w:r>
          <w:r w:rsidR="00743A0A">
            <w:rPr>
              <w:rFonts w:ascii="Open Sans" w:hAnsi="Open Sans" w:cs="Open Sans"/>
              <w:b/>
              <w:color w:val="FFFFFF"/>
            </w:rPr>
            <w:t>9</w:t>
          </w:r>
          <w:r w:rsidR="00AC19E4">
            <w:rPr>
              <w:rFonts w:ascii="Open Sans" w:hAnsi="Open Sans" w:cs="Open Sans"/>
              <w:b/>
              <w:color w:val="FFFFFF"/>
            </w:rPr>
            <w:t>2</w:t>
          </w:r>
          <w:r w:rsidR="00743A0A">
            <w:rPr>
              <w:rFonts w:ascii="Open Sans" w:hAnsi="Open Sans" w:cs="Open Sans"/>
              <w:b/>
              <w:color w:val="FFFFFF"/>
            </w:rPr>
            <w:t>0</w:t>
          </w:r>
          <w:r w:rsidR="000162F9">
            <w:rPr>
              <w:rFonts w:ascii="Open Sans" w:hAnsi="Open Sans" w:cs="Open Sans"/>
              <w:b/>
              <w:color w:val="FFFFFF"/>
            </w:rPr>
            <w:t>-</w:t>
          </w:r>
          <w:r w:rsidR="00895807">
            <w:rPr>
              <w:rFonts w:ascii="Open Sans" w:hAnsi="Open Sans" w:cs="Open Sans"/>
              <w:b/>
              <w:color w:val="FFFFFF"/>
            </w:rPr>
            <w:t>A</w:t>
          </w:r>
        </w:p>
      </w:tc>
    </w:tr>
  </w:tbl>
  <w:p w14:paraId="7D0FBF7D" w14:textId="4C2C3399" w:rsidR="00665C9D" w:rsidRDefault="00665C9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E0C4B" w14:textId="77777777" w:rsidR="00E03206" w:rsidRDefault="00E0320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56A18"/>
    <w:multiLevelType w:val="multilevel"/>
    <w:tmpl w:val="0C4E6304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72749185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81E"/>
    <w:rsid w:val="0000614D"/>
    <w:rsid w:val="0000743F"/>
    <w:rsid w:val="000143DD"/>
    <w:rsid w:val="000162F9"/>
    <w:rsid w:val="0001698E"/>
    <w:rsid w:val="00032287"/>
    <w:rsid w:val="0003565E"/>
    <w:rsid w:val="00036BD9"/>
    <w:rsid w:val="00037B01"/>
    <w:rsid w:val="000416C0"/>
    <w:rsid w:val="00042C9F"/>
    <w:rsid w:val="00042E56"/>
    <w:rsid w:val="000454AA"/>
    <w:rsid w:val="00045CDB"/>
    <w:rsid w:val="000463CC"/>
    <w:rsid w:val="00047C2A"/>
    <w:rsid w:val="00052ABB"/>
    <w:rsid w:val="00052EE5"/>
    <w:rsid w:val="00053904"/>
    <w:rsid w:val="00054294"/>
    <w:rsid w:val="00054DBA"/>
    <w:rsid w:val="00055D6E"/>
    <w:rsid w:val="00062F36"/>
    <w:rsid w:val="000633B7"/>
    <w:rsid w:val="000655AB"/>
    <w:rsid w:val="00070E1C"/>
    <w:rsid w:val="00073D3E"/>
    <w:rsid w:val="0009480A"/>
    <w:rsid w:val="000952D3"/>
    <w:rsid w:val="0009719C"/>
    <w:rsid w:val="000979DF"/>
    <w:rsid w:val="000A2667"/>
    <w:rsid w:val="000A3000"/>
    <w:rsid w:val="000A58C5"/>
    <w:rsid w:val="000B2BDB"/>
    <w:rsid w:val="000B43DC"/>
    <w:rsid w:val="000B5EED"/>
    <w:rsid w:val="000B6021"/>
    <w:rsid w:val="000C0259"/>
    <w:rsid w:val="000C1C4E"/>
    <w:rsid w:val="000C1DE9"/>
    <w:rsid w:val="000C1E61"/>
    <w:rsid w:val="000C5601"/>
    <w:rsid w:val="000D0C1F"/>
    <w:rsid w:val="000F49B1"/>
    <w:rsid w:val="000F502F"/>
    <w:rsid w:val="001003A3"/>
    <w:rsid w:val="001014A5"/>
    <w:rsid w:val="0010202E"/>
    <w:rsid w:val="00107AC6"/>
    <w:rsid w:val="001115F4"/>
    <w:rsid w:val="001124D1"/>
    <w:rsid w:val="00127591"/>
    <w:rsid w:val="00133772"/>
    <w:rsid w:val="00136726"/>
    <w:rsid w:val="0013795F"/>
    <w:rsid w:val="00142172"/>
    <w:rsid w:val="00144CDF"/>
    <w:rsid w:val="00147745"/>
    <w:rsid w:val="00150054"/>
    <w:rsid w:val="00151992"/>
    <w:rsid w:val="001524B7"/>
    <w:rsid w:val="00152536"/>
    <w:rsid w:val="0015278C"/>
    <w:rsid w:val="00153EA5"/>
    <w:rsid w:val="00154E5A"/>
    <w:rsid w:val="00156473"/>
    <w:rsid w:val="00156CFA"/>
    <w:rsid w:val="001638E3"/>
    <w:rsid w:val="00172D5E"/>
    <w:rsid w:val="00175A5B"/>
    <w:rsid w:val="00181F53"/>
    <w:rsid w:val="001821F9"/>
    <w:rsid w:val="0018483D"/>
    <w:rsid w:val="001864F2"/>
    <w:rsid w:val="00193EAB"/>
    <w:rsid w:val="00194025"/>
    <w:rsid w:val="00196995"/>
    <w:rsid w:val="001A3B7F"/>
    <w:rsid w:val="001A5721"/>
    <w:rsid w:val="001A702F"/>
    <w:rsid w:val="001B1353"/>
    <w:rsid w:val="001B54D2"/>
    <w:rsid w:val="001B5F00"/>
    <w:rsid w:val="001B6EC7"/>
    <w:rsid w:val="001B710C"/>
    <w:rsid w:val="001B7AD6"/>
    <w:rsid w:val="001C0CC5"/>
    <w:rsid w:val="001C2A07"/>
    <w:rsid w:val="001C5DD2"/>
    <w:rsid w:val="001C5E57"/>
    <w:rsid w:val="001C6AE2"/>
    <w:rsid w:val="001D0F55"/>
    <w:rsid w:val="001D44A5"/>
    <w:rsid w:val="001D4F47"/>
    <w:rsid w:val="001D72C8"/>
    <w:rsid w:val="001D7EBC"/>
    <w:rsid w:val="001E032E"/>
    <w:rsid w:val="001E108C"/>
    <w:rsid w:val="001E4975"/>
    <w:rsid w:val="001E5758"/>
    <w:rsid w:val="001E5BD3"/>
    <w:rsid w:val="001E609F"/>
    <w:rsid w:val="001F0E48"/>
    <w:rsid w:val="001F595C"/>
    <w:rsid w:val="001F5C2E"/>
    <w:rsid w:val="00202B5C"/>
    <w:rsid w:val="00205292"/>
    <w:rsid w:val="00206EEA"/>
    <w:rsid w:val="00212CB7"/>
    <w:rsid w:val="002155AF"/>
    <w:rsid w:val="00217542"/>
    <w:rsid w:val="002229BB"/>
    <w:rsid w:val="00222C38"/>
    <w:rsid w:val="00224BB9"/>
    <w:rsid w:val="00226A4A"/>
    <w:rsid w:val="00230C3A"/>
    <w:rsid w:val="00232D21"/>
    <w:rsid w:val="00236206"/>
    <w:rsid w:val="00236388"/>
    <w:rsid w:val="00237F98"/>
    <w:rsid w:val="002404D5"/>
    <w:rsid w:val="0024240F"/>
    <w:rsid w:val="002435D5"/>
    <w:rsid w:val="00243FF0"/>
    <w:rsid w:val="00244E88"/>
    <w:rsid w:val="002507AA"/>
    <w:rsid w:val="0025308A"/>
    <w:rsid w:val="00264282"/>
    <w:rsid w:val="0026649D"/>
    <w:rsid w:val="00270CD5"/>
    <w:rsid w:val="00272A85"/>
    <w:rsid w:val="00277EA8"/>
    <w:rsid w:val="00282DA5"/>
    <w:rsid w:val="00282EF5"/>
    <w:rsid w:val="00283986"/>
    <w:rsid w:val="00287104"/>
    <w:rsid w:val="00287FC6"/>
    <w:rsid w:val="0029444A"/>
    <w:rsid w:val="00296960"/>
    <w:rsid w:val="002A3E63"/>
    <w:rsid w:val="002A4682"/>
    <w:rsid w:val="002A6D4D"/>
    <w:rsid w:val="002A6E4E"/>
    <w:rsid w:val="002A7A51"/>
    <w:rsid w:val="002B39CA"/>
    <w:rsid w:val="002C29CE"/>
    <w:rsid w:val="002C2B19"/>
    <w:rsid w:val="002D1CA8"/>
    <w:rsid w:val="002D4D1F"/>
    <w:rsid w:val="002E0223"/>
    <w:rsid w:val="002E02E9"/>
    <w:rsid w:val="002E33A1"/>
    <w:rsid w:val="002E3599"/>
    <w:rsid w:val="002E4E34"/>
    <w:rsid w:val="002E60DD"/>
    <w:rsid w:val="002F11AC"/>
    <w:rsid w:val="002F1D84"/>
    <w:rsid w:val="002F5BE0"/>
    <w:rsid w:val="003009A6"/>
    <w:rsid w:val="00304C22"/>
    <w:rsid w:val="00314C02"/>
    <w:rsid w:val="0031658C"/>
    <w:rsid w:val="00317DC9"/>
    <w:rsid w:val="00320417"/>
    <w:rsid w:val="0032283C"/>
    <w:rsid w:val="00323865"/>
    <w:rsid w:val="00327FA2"/>
    <w:rsid w:val="003303FF"/>
    <w:rsid w:val="003373B4"/>
    <w:rsid w:val="003442BB"/>
    <w:rsid w:val="00344596"/>
    <w:rsid w:val="00346176"/>
    <w:rsid w:val="00350258"/>
    <w:rsid w:val="00350899"/>
    <w:rsid w:val="003508D5"/>
    <w:rsid w:val="00354D42"/>
    <w:rsid w:val="00355611"/>
    <w:rsid w:val="00360447"/>
    <w:rsid w:val="003609DD"/>
    <w:rsid w:val="00361511"/>
    <w:rsid w:val="003621DB"/>
    <w:rsid w:val="003631F0"/>
    <w:rsid w:val="0036520B"/>
    <w:rsid w:val="0036655E"/>
    <w:rsid w:val="00370B6E"/>
    <w:rsid w:val="00371A4B"/>
    <w:rsid w:val="003766B6"/>
    <w:rsid w:val="00376BE8"/>
    <w:rsid w:val="00377989"/>
    <w:rsid w:val="0038001D"/>
    <w:rsid w:val="00380877"/>
    <w:rsid w:val="003809A3"/>
    <w:rsid w:val="00381F49"/>
    <w:rsid w:val="00383044"/>
    <w:rsid w:val="00383195"/>
    <w:rsid w:val="00384313"/>
    <w:rsid w:val="00384677"/>
    <w:rsid w:val="00385986"/>
    <w:rsid w:val="003871CE"/>
    <w:rsid w:val="00390870"/>
    <w:rsid w:val="00391395"/>
    <w:rsid w:val="00393283"/>
    <w:rsid w:val="00397603"/>
    <w:rsid w:val="00397933"/>
    <w:rsid w:val="003979AC"/>
    <w:rsid w:val="003A3AC5"/>
    <w:rsid w:val="003A40BE"/>
    <w:rsid w:val="003A40FD"/>
    <w:rsid w:val="003A469E"/>
    <w:rsid w:val="003A6D1F"/>
    <w:rsid w:val="003B2258"/>
    <w:rsid w:val="003B2280"/>
    <w:rsid w:val="003B543E"/>
    <w:rsid w:val="003B5484"/>
    <w:rsid w:val="003B609A"/>
    <w:rsid w:val="003B66BD"/>
    <w:rsid w:val="003B7BC5"/>
    <w:rsid w:val="003C16D0"/>
    <w:rsid w:val="003C16D9"/>
    <w:rsid w:val="003C18D6"/>
    <w:rsid w:val="003D06A0"/>
    <w:rsid w:val="003D7A25"/>
    <w:rsid w:val="003E1028"/>
    <w:rsid w:val="003E529C"/>
    <w:rsid w:val="003F1837"/>
    <w:rsid w:val="003F35EC"/>
    <w:rsid w:val="003F3D55"/>
    <w:rsid w:val="00401B57"/>
    <w:rsid w:val="00413EA5"/>
    <w:rsid w:val="00414F80"/>
    <w:rsid w:val="00416127"/>
    <w:rsid w:val="004214E8"/>
    <w:rsid w:val="00422CCC"/>
    <w:rsid w:val="00431364"/>
    <w:rsid w:val="0043579C"/>
    <w:rsid w:val="00436558"/>
    <w:rsid w:val="004462B4"/>
    <w:rsid w:val="00452AC9"/>
    <w:rsid w:val="0045786C"/>
    <w:rsid w:val="00465865"/>
    <w:rsid w:val="00465F73"/>
    <w:rsid w:val="00473FA9"/>
    <w:rsid w:val="0047409B"/>
    <w:rsid w:val="004747DE"/>
    <w:rsid w:val="00477000"/>
    <w:rsid w:val="004845EA"/>
    <w:rsid w:val="00487D5F"/>
    <w:rsid w:val="0049006D"/>
    <w:rsid w:val="004945CE"/>
    <w:rsid w:val="00496FFF"/>
    <w:rsid w:val="00497AD5"/>
    <w:rsid w:val="004A03B7"/>
    <w:rsid w:val="004A209B"/>
    <w:rsid w:val="004A43F6"/>
    <w:rsid w:val="004A4F50"/>
    <w:rsid w:val="004A553B"/>
    <w:rsid w:val="004A5AFD"/>
    <w:rsid w:val="004B317C"/>
    <w:rsid w:val="004C31E8"/>
    <w:rsid w:val="004C3A83"/>
    <w:rsid w:val="004C58DB"/>
    <w:rsid w:val="004D3173"/>
    <w:rsid w:val="004D3419"/>
    <w:rsid w:val="004D7425"/>
    <w:rsid w:val="004D79BB"/>
    <w:rsid w:val="004E3643"/>
    <w:rsid w:val="004E3AA3"/>
    <w:rsid w:val="004E4A71"/>
    <w:rsid w:val="004E5C3C"/>
    <w:rsid w:val="004E669D"/>
    <w:rsid w:val="004F5B4C"/>
    <w:rsid w:val="004F64A1"/>
    <w:rsid w:val="004F7D2F"/>
    <w:rsid w:val="005017BB"/>
    <w:rsid w:val="00504454"/>
    <w:rsid w:val="00507498"/>
    <w:rsid w:val="00510CD8"/>
    <w:rsid w:val="005212EB"/>
    <w:rsid w:val="0052259E"/>
    <w:rsid w:val="00524500"/>
    <w:rsid w:val="005258D3"/>
    <w:rsid w:val="00525DB6"/>
    <w:rsid w:val="005267B3"/>
    <w:rsid w:val="00527AF6"/>
    <w:rsid w:val="00535E3F"/>
    <w:rsid w:val="005409DB"/>
    <w:rsid w:val="00541807"/>
    <w:rsid w:val="00541A31"/>
    <w:rsid w:val="00542432"/>
    <w:rsid w:val="005431A8"/>
    <w:rsid w:val="00552C1D"/>
    <w:rsid w:val="00553466"/>
    <w:rsid w:val="00553F08"/>
    <w:rsid w:val="00556745"/>
    <w:rsid w:val="005579A4"/>
    <w:rsid w:val="005636E5"/>
    <w:rsid w:val="00565E09"/>
    <w:rsid w:val="00565FD8"/>
    <w:rsid w:val="00566431"/>
    <w:rsid w:val="005670B4"/>
    <w:rsid w:val="00572C8A"/>
    <w:rsid w:val="00573BD7"/>
    <w:rsid w:val="00574777"/>
    <w:rsid w:val="0057654B"/>
    <w:rsid w:val="005824F4"/>
    <w:rsid w:val="00583BCD"/>
    <w:rsid w:val="005841A1"/>
    <w:rsid w:val="00584ACB"/>
    <w:rsid w:val="00592950"/>
    <w:rsid w:val="005A031D"/>
    <w:rsid w:val="005A07B4"/>
    <w:rsid w:val="005A16A4"/>
    <w:rsid w:val="005A3442"/>
    <w:rsid w:val="005A5000"/>
    <w:rsid w:val="005B25F7"/>
    <w:rsid w:val="005B4B78"/>
    <w:rsid w:val="005C08C3"/>
    <w:rsid w:val="005C2DDE"/>
    <w:rsid w:val="005C5076"/>
    <w:rsid w:val="005C5159"/>
    <w:rsid w:val="005D137C"/>
    <w:rsid w:val="005D77D5"/>
    <w:rsid w:val="005E1271"/>
    <w:rsid w:val="005E1FCE"/>
    <w:rsid w:val="005E2D7F"/>
    <w:rsid w:val="005F137C"/>
    <w:rsid w:val="005F166F"/>
    <w:rsid w:val="005F7322"/>
    <w:rsid w:val="005F7F2F"/>
    <w:rsid w:val="006025A7"/>
    <w:rsid w:val="0060390E"/>
    <w:rsid w:val="00606A30"/>
    <w:rsid w:val="0060782D"/>
    <w:rsid w:val="00607BD5"/>
    <w:rsid w:val="00610097"/>
    <w:rsid w:val="006100EE"/>
    <w:rsid w:val="00611C1C"/>
    <w:rsid w:val="0061271E"/>
    <w:rsid w:val="00612A6F"/>
    <w:rsid w:val="00613186"/>
    <w:rsid w:val="00616EA1"/>
    <w:rsid w:val="00620CBD"/>
    <w:rsid w:val="00623B40"/>
    <w:rsid w:val="00625831"/>
    <w:rsid w:val="006324A0"/>
    <w:rsid w:val="00635DDB"/>
    <w:rsid w:val="00636671"/>
    <w:rsid w:val="00636C3F"/>
    <w:rsid w:val="00644480"/>
    <w:rsid w:val="0064687A"/>
    <w:rsid w:val="00647847"/>
    <w:rsid w:val="00652F59"/>
    <w:rsid w:val="0065539C"/>
    <w:rsid w:val="006601D5"/>
    <w:rsid w:val="00660E20"/>
    <w:rsid w:val="0066238E"/>
    <w:rsid w:val="00665C9D"/>
    <w:rsid w:val="00666DE0"/>
    <w:rsid w:val="00672318"/>
    <w:rsid w:val="00674E05"/>
    <w:rsid w:val="00675D53"/>
    <w:rsid w:val="00681648"/>
    <w:rsid w:val="00683A76"/>
    <w:rsid w:val="00683BC7"/>
    <w:rsid w:val="0068701C"/>
    <w:rsid w:val="0069314B"/>
    <w:rsid w:val="006932C8"/>
    <w:rsid w:val="006943F6"/>
    <w:rsid w:val="00694E7E"/>
    <w:rsid w:val="00696A14"/>
    <w:rsid w:val="00696D32"/>
    <w:rsid w:val="006A56B0"/>
    <w:rsid w:val="006B4E65"/>
    <w:rsid w:val="006B6F42"/>
    <w:rsid w:val="006C0B89"/>
    <w:rsid w:val="006C2230"/>
    <w:rsid w:val="006C4090"/>
    <w:rsid w:val="006D0FB1"/>
    <w:rsid w:val="006D5B59"/>
    <w:rsid w:val="006E76DF"/>
    <w:rsid w:val="006F257E"/>
    <w:rsid w:val="00700243"/>
    <w:rsid w:val="00701839"/>
    <w:rsid w:val="0070736A"/>
    <w:rsid w:val="00707F8F"/>
    <w:rsid w:val="00710DB6"/>
    <w:rsid w:val="0071579C"/>
    <w:rsid w:val="00716010"/>
    <w:rsid w:val="007167B1"/>
    <w:rsid w:val="00716E5D"/>
    <w:rsid w:val="00717E13"/>
    <w:rsid w:val="007237E6"/>
    <w:rsid w:val="00725D75"/>
    <w:rsid w:val="00727D83"/>
    <w:rsid w:val="007316BD"/>
    <w:rsid w:val="0073459E"/>
    <w:rsid w:val="00743A0A"/>
    <w:rsid w:val="0074512D"/>
    <w:rsid w:val="00745A97"/>
    <w:rsid w:val="007506E3"/>
    <w:rsid w:val="007536FC"/>
    <w:rsid w:val="00757569"/>
    <w:rsid w:val="00757BF8"/>
    <w:rsid w:val="00763350"/>
    <w:rsid w:val="00764099"/>
    <w:rsid w:val="00766EC5"/>
    <w:rsid w:val="00767F1F"/>
    <w:rsid w:val="00774268"/>
    <w:rsid w:val="007771B8"/>
    <w:rsid w:val="00777E7F"/>
    <w:rsid w:val="00777FEA"/>
    <w:rsid w:val="007801F2"/>
    <w:rsid w:val="00782A28"/>
    <w:rsid w:val="00786C18"/>
    <w:rsid w:val="00786F0A"/>
    <w:rsid w:val="00790174"/>
    <w:rsid w:val="007909B1"/>
    <w:rsid w:val="00791866"/>
    <w:rsid w:val="00792542"/>
    <w:rsid w:val="007932E6"/>
    <w:rsid w:val="00795562"/>
    <w:rsid w:val="00795E41"/>
    <w:rsid w:val="00796735"/>
    <w:rsid w:val="007968CB"/>
    <w:rsid w:val="00797A73"/>
    <w:rsid w:val="007A03C8"/>
    <w:rsid w:val="007A1600"/>
    <w:rsid w:val="007A390E"/>
    <w:rsid w:val="007A3B00"/>
    <w:rsid w:val="007A40AC"/>
    <w:rsid w:val="007A4D39"/>
    <w:rsid w:val="007B06D7"/>
    <w:rsid w:val="007B0B38"/>
    <w:rsid w:val="007B13BE"/>
    <w:rsid w:val="007B3173"/>
    <w:rsid w:val="007B3254"/>
    <w:rsid w:val="007B7646"/>
    <w:rsid w:val="007C2F12"/>
    <w:rsid w:val="007D0F7E"/>
    <w:rsid w:val="007D4B97"/>
    <w:rsid w:val="007E317C"/>
    <w:rsid w:val="007E5036"/>
    <w:rsid w:val="007E6FB5"/>
    <w:rsid w:val="008105D5"/>
    <w:rsid w:val="008131C3"/>
    <w:rsid w:val="00815593"/>
    <w:rsid w:val="00817325"/>
    <w:rsid w:val="00817C81"/>
    <w:rsid w:val="008217C9"/>
    <w:rsid w:val="00821ABE"/>
    <w:rsid w:val="00825B32"/>
    <w:rsid w:val="008265F2"/>
    <w:rsid w:val="00826674"/>
    <w:rsid w:val="00833EFD"/>
    <w:rsid w:val="00834E61"/>
    <w:rsid w:val="00837C6F"/>
    <w:rsid w:val="008405D1"/>
    <w:rsid w:val="00841C49"/>
    <w:rsid w:val="0084301F"/>
    <w:rsid w:val="00850B83"/>
    <w:rsid w:val="0085667D"/>
    <w:rsid w:val="0086550F"/>
    <w:rsid w:val="00866989"/>
    <w:rsid w:val="00866E28"/>
    <w:rsid w:val="00867616"/>
    <w:rsid w:val="00870454"/>
    <w:rsid w:val="00875747"/>
    <w:rsid w:val="00876C2A"/>
    <w:rsid w:val="00877CFC"/>
    <w:rsid w:val="00877E82"/>
    <w:rsid w:val="00884736"/>
    <w:rsid w:val="008867E8"/>
    <w:rsid w:val="008901AF"/>
    <w:rsid w:val="008918CB"/>
    <w:rsid w:val="00894F1F"/>
    <w:rsid w:val="00895807"/>
    <w:rsid w:val="0089694D"/>
    <w:rsid w:val="008A1333"/>
    <w:rsid w:val="008A20BF"/>
    <w:rsid w:val="008A56C5"/>
    <w:rsid w:val="008A58CC"/>
    <w:rsid w:val="008A6C36"/>
    <w:rsid w:val="008B306B"/>
    <w:rsid w:val="008B37C7"/>
    <w:rsid w:val="008B753D"/>
    <w:rsid w:val="008C161F"/>
    <w:rsid w:val="008C2AC3"/>
    <w:rsid w:val="008C497E"/>
    <w:rsid w:val="008C581B"/>
    <w:rsid w:val="008C6F0E"/>
    <w:rsid w:val="008D2250"/>
    <w:rsid w:val="008D2D0B"/>
    <w:rsid w:val="008D505F"/>
    <w:rsid w:val="008D5B58"/>
    <w:rsid w:val="008E03E9"/>
    <w:rsid w:val="008E774B"/>
    <w:rsid w:val="008F4C55"/>
    <w:rsid w:val="008F6F1B"/>
    <w:rsid w:val="009017EC"/>
    <w:rsid w:val="009023AB"/>
    <w:rsid w:val="009046DB"/>
    <w:rsid w:val="009113C4"/>
    <w:rsid w:val="009171BE"/>
    <w:rsid w:val="0092167C"/>
    <w:rsid w:val="00921E4D"/>
    <w:rsid w:val="00924B59"/>
    <w:rsid w:val="0092517B"/>
    <w:rsid w:val="00925D23"/>
    <w:rsid w:val="00932A92"/>
    <w:rsid w:val="009352C1"/>
    <w:rsid w:val="00935BBB"/>
    <w:rsid w:val="00936D73"/>
    <w:rsid w:val="00937BC9"/>
    <w:rsid w:val="009407B3"/>
    <w:rsid w:val="00945BA2"/>
    <w:rsid w:val="009537C6"/>
    <w:rsid w:val="009572AC"/>
    <w:rsid w:val="009621E1"/>
    <w:rsid w:val="0096300C"/>
    <w:rsid w:val="00963C40"/>
    <w:rsid w:val="00965681"/>
    <w:rsid w:val="009716D4"/>
    <w:rsid w:val="00972905"/>
    <w:rsid w:val="00972F5F"/>
    <w:rsid w:val="00977DDA"/>
    <w:rsid w:val="00982FD5"/>
    <w:rsid w:val="00983106"/>
    <w:rsid w:val="00985692"/>
    <w:rsid w:val="009930C1"/>
    <w:rsid w:val="009945EA"/>
    <w:rsid w:val="00994D80"/>
    <w:rsid w:val="009A0F53"/>
    <w:rsid w:val="009A3085"/>
    <w:rsid w:val="009A3A8B"/>
    <w:rsid w:val="009A53CA"/>
    <w:rsid w:val="009B005D"/>
    <w:rsid w:val="009B0643"/>
    <w:rsid w:val="009C6CCC"/>
    <w:rsid w:val="009C7BE5"/>
    <w:rsid w:val="009D27DF"/>
    <w:rsid w:val="009D694A"/>
    <w:rsid w:val="009E04E0"/>
    <w:rsid w:val="009E4C68"/>
    <w:rsid w:val="009E73B2"/>
    <w:rsid w:val="009F2E4F"/>
    <w:rsid w:val="009F3036"/>
    <w:rsid w:val="009F3108"/>
    <w:rsid w:val="00A0558B"/>
    <w:rsid w:val="00A11B4C"/>
    <w:rsid w:val="00A164C4"/>
    <w:rsid w:val="00A229EC"/>
    <w:rsid w:val="00A24FED"/>
    <w:rsid w:val="00A25B19"/>
    <w:rsid w:val="00A2747F"/>
    <w:rsid w:val="00A34D84"/>
    <w:rsid w:val="00A35551"/>
    <w:rsid w:val="00A35DE6"/>
    <w:rsid w:val="00A40487"/>
    <w:rsid w:val="00A40658"/>
    <w:rsid w:val="00A407F1"/>
    <w:rsid w:val="00A42204"/>
    <w:rsid w:val="00A42412"/>
    <w:rsid w:val="00A443AF"/>
    <w:rsid w:val="00A53192"/>
    <w:rsid w:val="00A5430A"/>
    <w:rsid w:val="00A57EE2"/>
    <w:rsid w:val="00A60C4D"/>
    <w:rsid w:val="00A64486"/>
    <w:rsid w:val="00A64F22"/>
    <w:rsid w:val="00A705D1"/>
    <w:rsid w:val="00A720A3"/>
    <w:rsid w:val="00A7697C"/>
    <w:rsid w:val="00A7718A"/>
    <w:rsid w:val="00A8139C"/>
    <w:rsid w:val="00A84756"/>
    <w:rsid w:val="00A85E03"/>
    <w:rsid w:val="00A86DD1"/>
    <w:rsid w:val="00A871AF"/>
    <w:rsid w:val="00A90636"/>
    <w:rsid w:val="00A93473"/>
    <w:rsid w:val="00A969DC"/>
    <w:rsid w:val="00AA069B"/>
    <w:rsid w:val="00AA61E9"/>
    <w:rsid w:val="00AA6AFC"/>
    <w:rsid w:val="00AA79EE"/>
    <w:rsid w:val="00AB058E"/>
    <w:rsid w:val="00AB44BE"/>
    <w:rsid w:val="00AB5262"/>
    <w:rsid w:val="00AB618D"/>
    <w:rsid w:val="00AC0200"/>
    <w:rsid w:val="00AC19E4"/>
    <w:rsid w:val="00AC2D31"/>
    <w:rsid w:val="00AC35D0"/>
    <w:rsid w:val="00AC73DF"/>
    <w:rsid w:val="00AD1D0A"/>
    <w:rsid w:val="00AD56C9"/>
    <w:rsid w:val="00AD6213"/>
    <w:rsid w:val="00AD67B5"/>
    <w:rsid w:val="00AD6AC5"/>
    <w:rsid w:val="00AE1D9F"/>
    <w:rsid w:val="00AE2F58"/>
    <w:rsid w:val="00AE3533"/>
    <w:rsid w:val="00AE4DA7"/>
    <w:rsid w:val="00AE5EAD"/>
    <w:rsid w:val="00AF7B49"/>
    <w:rsid w:val="00B019BF"/>
    <w:rsid w:val="00B039D1"/>
    <w:rsid w:val="00B04A2F"/>
    <w:rsid w:val="00B06606"/>
    <w:rsid w:val="00B1513D"/>
    <w:rsid w:val="00B15F33"/>
    <w:rsid w:val="00B16412"/>
    <w:rsid w:val="00B177F5"/>
    <w:rsid w:val="00B2174A"/>
    <w:rsid w:val="00B22697"/>
    <w:rsid w:val="00B2708D"/>
    <w:rsid w:val="00B30947"/>
    <w:rsid w:val="00B3123F"/>
    <w:rsid w:val="00B31465"/>
    <w:rsid w:val="00B3333E"/>
    <w:rsid w:val="00B3471E"/>
    <w:rsid w:val="00B34A0A"/>
    <w:rsid w:val="00B44378"/>
    <w:rsid w:val="00B44774"/>
    <w:rsid w:val="00B554C2"/>
    <w:rsid w:val="00B5737C"/>
    <w:rsid w:val="00B61AEC"/>
    <w:rsid w:val="00B63401"/>
    <w:rsid w:val="00B64305"/>
    <w:rsid w:val="00B64832"/>
    <w:rsid w:val="00B652E8"/>
    <w:rsid w:val="00B65F27"/>
    <w:rsid w:val="00B70902"/>
    <w:rsid w:val="00B7276C"/>
    <w:rsid w:val="00B7510F"/>
    <w:rsid w:val="00B857E0"/>
    <w:rsid w:val="00B909B6"/>
    <w:rsid w:val="00B92C5A"/>
    <w:rsid w:val="00B933EC"/>
    <w:rsid w:val="00B93855"/>
    <w:rsid w:val="00B95592"/>
    <w:rsid w:val="00B968E8"/>
    <w:rsid w:val="00B96F5E"/>
    <w:rsid w:val="00BA40AE"/>
    <w:rsid w:val="00BA5B19"/>
    <w:rsid w:val="00BB2463"/>
    <w:rsid w:val="00BB44EF"/>
    <w:rsid w:val="00BB6A97"/>
    <w:rsid w:val="00BB6F91"/>
    <w:rsid w:val="00BC499B"/>
    <w:rsid w:val="00BC4D0D"/>
    <w:rsid w:val="00BD265A"/>
    <w:rsid w:val="00BD3BA4"/>
    <w:rsid w:val="00BD7311"/>
    <w:rsid w:val="00BD77AD"/>
    <w:rsid w:val="00BD7D87"/>
    <w:rsid w:val="00BE3272"/>
    <w:rsid w:val="00BE3473"/>
    <w:rsid w:val="00BE5A1C"/>
    <w:rsid w:val="00BF34C5"/>
    <w:rsid w:val="00BF4D92"/>
    <w:rsid w:val="00BF573D"/>
    <w:rsid w:val="00C02E48"/>
    <w:rsid w:val="00C056EA"/>
    <w:rsid w:val="00C1080E"/>
    <w:rsid w:val="00C1085D"/>
    <w:rsid w:val="00C11389"/>
    <w:rsid w:val="00C12E8B"/>
    <w:rsid w:val="00C2448B"/>
    <w:rsid w:val="00C30BAF"/>
    <w:rsid w:val="00C32B5D"/>
    <w:rsid w:val="00C33A5E"/>
    <w:rsid w:val="00C4051A"/>
    <w:rsid w:val="00C40B99"/>
    <w:rsid w:val="00C413E6"/>
    <w:rsid w:val="00C41FA8"/>
    <w:rsid w:val="00C42217"/>
    <w:rsid w:val="00C453CB"/>
    <w:rsid w:val="00C544A2"/>
    <w:rsid w:val="00C552B8"/>
    <w:rsid w:val="00C6025C"/>
    <w:rsid w:val="00C705B1"/>
    <w:rsid w:val="00C722BB"/>
    <w:rsid w:val="00C749BE"/>
    <w:rsid w:val="00C7635F"/>
    <w:rsid w:val="00C8098F"/>
    <w:rsid w:val="00C81F3C"/>
    <w:rsid w:val="00C852B0"/>
    <w:rsid w:val="00C87878"/>
    <w:rsid w:val="00C92423"/>
    <w:rsid w:val="00C92A0E"/>
    <w:rsid w:val="00C92A4F"/>
    <w:rsid w:val="00C92F6B"/>
    <w:rsid w:val="00C93693"/>
    <w:rsid w:val="00C950E8"/>
    <w:rsid w:val="00C96159"/>
    <w:rsid w:val="00CA39DB"/>
    <w:rsid w:val="00CB02B1"/>
    <w:rsid w:val="00CB163D"/>
    <w:rsid w:val="00CB2020"/>
    <w:rsid w:val="00CB4814"/>
    <w:rsid w:val="00CB50DE"/>
    <w:rsid w:val="00CB7AEA"/>
    <w:rsid w:val="00CC022B"/>
    <w:rsid w:val="00CC1E74"/>
    <w:rsid w:val="00CC3968"/>
    <w:rsid w:val="00CC4D23"/>
    <w:rsid w:val="00CD0948"/>
    <w:rsid w:val="00CD14D6"/>
    <w:rsid w:val="00CD75FB"/>
    <w:rsid w:val="00CE485D"/>
    <w:rsid w:val="00CE4B3A"/>
    <w:rsid w:val="00CE5755"/>
    <w:rsid w:val="00CE589D"/>
    <w:rsid w:val="00CE5C2C"/>
    <w:rsid w:val="00CE66F9"/>
    <w:rsid w:val="00CF11C5"/>
    <w:rsid w:val="00CF4DE5"/>
    <w:rsid w:val="00CF55D0"/>
    <w:rsid w:val="00CF6CA4"/>
    <w:rsid w:val="00CF6F2F"/>
    <w:rsid w:val="00CF78E2"/>
    <w:rsid w:val="00D01660"/>
    <w:rsid w:val="00D02C1A"/>
    <w:rsid w:val="00D05C59"/>
    <w:rsid w:val="00D1044C"/>
    <w:rsid w:val="00D11AD8"/>
    <w:rsid w:val="00D15265"/>
    <w:rsid w:val="00D15E87"/>
    <w:rsid w:val="00D16EF5"/>
    <w:rsid w:val="00D2023E"/>
    <w:rsid w:val="00D20B00"/>
    <w:rsid w:val="00D22326"/>
    <w:rsid w:val="00D236E4"/>
    <w:rsid w:val="00D24D6B"/>
    <w:rsid w:val="00D27468"/>
    <w:rsid w:val="00D3065F"/>
    <w:rsid w:val="00D32808"/>
    <w:rsid w:val="00D36B6F"/>
    <w:rsid w:val="00D40A1D"/>
    <w:rsid w:val="00D421EE"/>
    <w:rsid w:val="00D43FAC"/>
    <w:rsid w:val="00D451E8"/>
    <w:rsid w:val="00D45F59"/>
    <w:rsid w:val="00D50274"/>
    <w:rsid w:val="00D50737"/>
    <w:rsid w:val="00D521B6"/>
    <w:rsid w:val="00D5414C"/>
    <w:rsid w:val="00D60734"/>
    <w:rsid w:val="00D64AA5"/>
    <w:rsid w:val="00D6520D"/>
    <w:rsid w:val="00D65E9B"/>
    <w:rsid w:val="00D67712"/>
    <w:rsid w:val="00D73ED1"/>
    <w:rsid w:val="00D74C28"/>
    <w:rsid w:val="00D76FC8"/>
    <w:rsid w:val="00D8104A"/>
    <w:rsid w:val="00D81442"/>
    <w:rsid w:val="00D826C0"/>
    <w:rsid w:val="00D8408A"/>
    <w:rsid w:val="00D86A04"/>
    <w:rsid w:val="00D90CB9"/>
    <w:rsid w:val="00D9515A"/>
    <w:rsid w:val="00D95A06"/>
    <w:rsid w:val="00DA1768"/>
    <w:rsid w:val="00DA1D6D"/>
    <w:rsid w:val="00DA4102"/>
    <w:rsid w:val="00DA4A91"/>
    <w:rsid w:val="00DA5122"/>
    <w:rsid w:val="00DB05DF"/>
    <w:rsid w:val="00DB2BA8"/>
    <w:rsid w:val="00DB2E25"/>
    <w:rsid w:val="00DB3063"/>
    <w:rsid w:val="00DB4256"/>
    <w:rsid w:val="00DB4301"/>
    <w:rsid w:val="00DB5FF9"/>
    <w:rsid w:val="00DB6103"/>
    <w:rsid w:val="00DB6CFF"/>
    <w:rsid w:val="00DC22E9"/>
    <w:rsid w:val="00DC2D5C"/>
    <w:rsid w:val="00DC4B9B"/>
    <w:rsid w:val="00DD00A6"/>
    <w:rsid w:val="00DD03A2"/>
    <w:rsid w:val="00DD04E3"/>
    <w:rsid w:val="00DD1010"/>
    <w:rsid w:val="00DD459B"/>
    <w:rsid w:val="00DE11F0"/>
    <w:rsid w:val="00DE1564"/>
    <w:rsid w:val="00DE1A87"/>
    <w:rsid w:val="00DE1ED5"/>
    <w:rsid w:val="00DE3383"/>
    <w:rsid w:val="00DE502D"/>
    <w:rsid w:val="00DE6D38"/>
    <w:rsid w:val="00DF016C"/>
    <w:rsid w:val="00DF0AAD"/>
    <w:rsid w:val="00DF101C"/>
    <w:rsid w:val="00DF69C7"/>
    <w:rsid w:val="00E02ED0"/>
    <w:rsid w:val="00E03206"/>
    <w:rsid w:val="00E07CB6"/>
    <w:rsid w:val="00E104CD"/>
    <w:rsid w:val="00E118D6"/>
    <w:rsid w:val="00E1281F"/>
    <w:rsid w:val="00E14DBF"/>
    <w:rsid w:val="00E15545"/>
    <w:rsid w:val="00E21515"/>
    <w:rsid w:val="00E215CD"/>
    <w:rsid w:val="00E21F52"/>
    <w:rsid w:val="00E22C5B"/>
    <w:rsid w:val="00E23543"/>
    <w:rsid w:val="00E330CB"/>
    <w:rsid w:val="00E3367F"/>
    <w:rsid w:val="00E354F6"/>
    <w:rsid w:val="00E37F43"/>
    <w:rsid w:val="00E41907"/>
    <w:rsid w:val="00E43E24"/>
    <w:rsid w:val="00E50710"/>
    <w:rsid w:val="00E535B4"/>
    <w:rsid w:val="00E53BC0"/>
    <w:rsid w:val="00E54CFD"/>
    <w:rsid w:val="00E54F24"/>
    <w:rsid w:val="00E553B7"/>
    <w:rsid w:val="00E55E8D"/>
    <w:rsid w:val="00E56643"/>
    <w:rsid w:val="00E56CC5"/>
    <w:rsid w:val="00E601E7"/>
    <w:rsid w:val="00E60F43"/>
    <w:rsid w:val="00E764A1"/>
    <w:rsid w:val="00E80E25"/>
    <w:rsid w:val="00E82F7F"/>
    <w:rsid w:val="00E8658B"/>
    <w:rsid w:val="00E87BF7"/>
    <w:rsid w:val="00E92983"/>
    <w:rsid w:val="00E95B27"/>
    <w:rsid w:val="00E96CB0"/>
    <w:rsid w:val="00E97767"/>
    <w:rsid w:val="00EA21BE"/>
    <w:rsid w:val="00EA2BAE"/>
    <w:rsid w:val="00EA57B8"/>
    <w:rsid w:val="00EB0259"/>
    <w:rsid w:val="00EB4322"/>
    <w:rsid w:val="00EB576B"/>
    <w:rsid w:val="00EC104C"/>
    <w:rsid w:val="00EC4172"/>
    <w:rsid w:val="00EC5FD2"/>
    <w:rsid w:val="00EC6B48"/>
    <w:rsid w:val="00ED0020"/>
    <w:rsid w:val="00ED25AF"/>
    <w:rsid w:val="00ED2949"/>
    <w:rsid w:val="00ED5694"/>
    <w:rsid w:val="00ED5AB9"/>
    <w:rsid w:val="00ED65CD"/>
    <w:rsid w:val="00ED7E63"/>
    <w:rsid w:val="00EE0BE0"/>
    <w:rsid w:val="00EE1636"/>
    <w:rsid w:val="00EE2793"/>
    <w:rsid w:val="00EE5F93"/>
    <w:rsid w:val="00EE6D66"/>
    <w:rsid w:val="00EF0875"/>
    <w:rsid w:val="00EF1E33"/>
    <w:rsid w:val="00EF2D9F"/>
    <w:rsid w:val="00EF2E46"/>
    <w:rsid w:val="00EF552E"/>
    <w:rsid w:val="00F0159E"/>
    <w:rsid w:val="00F030BF"/>
    <w:rsid w:val="00F0581E"/>
    <w:rsid w:val="00F05D0F"/>
    <w:rsid w:val="00F06938"/>
    <w:rsid w:val="00F115B8"/>
    <w:rsid w:val="00F12AEE"/>
    <w:rsid w:val="00F12E9E"/>
    <w:rsid w:val="00F1391A"/>
    <w:rsid w:val="00F15874"/>
    <w:rsid w:val="00F179BB"/>
    <w:rsid w:val="00F24D35"/>
    <w:rsid w:val="00F253BF"/>
    <w:rsid w:val="00F30229"/>
    <w:rsid w:val="00F3501B"/>
    <w:rsid w:val="00F37A17"/>
    <w:rsid w:val="00F41062"/>
    <w:rsid w:val="00F44531"/>
    <w:rsid w:val="00F45A72"/>
    <w:rsid w:val="00F45E9C"/>
    <w:rsid w:val="00F4617D"/>
    <w:rsid w:val="00F4721E"/>
    <w:rsid w:val="00F47B0E"/>
    <w:rsid w:val="00F47F87"/>
    <w:rsid w:val="00F5713A"/>
    <w:rsid w:val="00F64A7F"/>
    <w:rsid w:val="00F65B32"/>
    <w:rsid w:val="00F65C37"/>
    <w:rsid w:val="00F670BC"/>
    <w:rsid w:val="00F67104"/>
    <w:rsid w:val="00F70FF6"/>
    <w:rsid w:val="00F775C4"/>
    <w:rsid w:val="00F801E7"/>
    <w:rsid w:val="00F92312"/>
    <w:rsid w:val="00F9369A"/>
    <w:rsid w:val="00F9537E"/>
    <w:rsid w:val="00FA030C"/>
    <w:rsid w:val="00FA7DB8"/>
    <w:rsid w:val="00FA7F22"/>
    <w:rsid w:val="00FB074A"/>
    <w:rsid w:val="00FB4BC4"/>
    <w:rsid w:val="00FB66A2"/>
    <w:rsid w:val="00FC1D0D"/>
    <w:rsid w:val="00FC2821"/>
    <w:rsid w:val="00FC43B0"/>
    <w:rsid w:val="00FD5379"/>
    <w:rsid w:val="00FD5DBD"/>
    <w:rsid w:val="00FE214F"/>
    <w:rsid w:val="00FE4FF6"/>
    <w:rsid w:val="00FF05A6"/>
    <w:rsid w:val="00FF21FD"/>
    <w:rsid w:val="00FF4271"/>
    <w:rsid w:val="00FF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29541"/>
  <w15:chartTrackingRefBased/>
  <w15:docId w15:val="{6AAF563D-9122-4C80-B3A8-CD5FC13A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0877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8E774B"/>
    <w:pPr>
      <w:keepNext/>
      <w:numPr>
        <w:numId w:val="1"/>
      </w:numPr>
      <w:spacing w:before="240" w:after="240" w:line="240" w:lineRule="auto"/>
      <w:outlineLvl w:val="0"/>
    </w:pPr>
    <w:rPr>
      <w:rFonts w:ascii="Garamond" w:eastAsia="Times New Roman" w:hAnsi="Garamond"/>
      <w:b/>
      <w:bCs/>
      <w:kern w:val="28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E774B"/>
    <w:pPr>
      <w:keepNext/>
      <w:spacing w:before="240" w:after="240" w:line="240" w:lineRule="auto"/>
      <w:ind w:left="578" w:hanging="578"/>
      <w:jc w:val="both"/>
      <w:outlineLvl w:val="1"/>
    </w:pPr>
    <w:rPr>
      <w:rFonts w:ascii="Garamond" w:eastAsia="Times New Roman" w:hAnsi="Garamond"/>
      <w:b/>
      <w:sz w:val="24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8E774B"/>
    <w:pPr>
      <w:keepNext/>
      <w:numPr>
        <w:ilvl w:val="2"/>
        <w:numId w:val="1"/>
      </w:numPr>
      <w:spacing w:before="120" w:after="120" w:line="240" w:lineRule="auto"/>
      <w:jc w:val="both"/>
      <w:outlineLvl w:val="2"/>
    </w:pPr>
    <w:rPr>
      <w:rFonts w:ascii="Garamond" w:eastAsia="Times New Roman" w:hAnsi="Garamond"/>
      <w:bCs/>
      <w:i/>
      <w:iCs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8E774B"/>
    <w:pPr>
      <w:keepNext/>
      <w:numPr>
        <w:ilvl w:val="3"/>
        <w:numId w:val="1"/>
      </w:numPr>
      <w:spacing w:before="720" w:after="240" w:line="240" w:lineRule="auto"/>
      <w:jc w:val="center"/>
      <w:outlineLvl w:val="3"/>
    </w:pPr>
    <w:rPr>
      <w:rFonts w:ascii="Arial" w:eastAsia="Times New Roman" w:hAnsi="Arial"/>
      <w:b/>
      <w:sz w:val="36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8E774B"/>
    <w:pPr>
      <w:numPr>
        <w:ilvl w:val="4"/>
        <w:numId w:val="1"/>
      </w:numPr>
      <w:spacing w:before="300" w:after="120" w:line="240" w:lineRule="auto"/>
      <w:jc w:val="both"/>
      <w:outlineLvl w:val="4"/>
    </w:pPr>
    <w:rPr>
      <w:rFonts w:ascii="Arial" w:eastAsia="Times New Roman" w:hAnsi="Arial"/>
      <w:i/>
      <w:sz w:val="28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8E774B"/>
    <w:pPr>
      <w:numPr>
        <w:ilvl w:val="5"/>
        <w:numId w:val="1"/>
      </w:numPr>
      <w:spacing w:before="240" w:after="120" w:line="240" w:lineRule="auto"/>
      <w:jc w:val="both"/>
      <w:outlineLvl w:val="5"/>
    </w:pPr>
    <w:rPr>
      <w:rFonts w:ascii="Arial" w:eastAsia="Times New Roman" w:hAnsi="Arial"/>
      <w:i/>
      <w:sz w:val="24"/>
      <w:szCs w:val="20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8E774B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Arial" w:eastAsia="Times New Roman" w:hAnsi="Arial"/>
      <w:b/>
      <w:color w:val="FF0000"/>
      <w:sz w:val="24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8E774B"/>
    <w:pPr>
      <w:keepNext/>
      <w:numPr>
        <w:ilvl w:val="7"/>
        <w:numId w:val="1"/>
      </w:numPr>
      <w:spacing w:after="0" w:line="240" w:lineRule="auto"/>
      <w:jc w:val="right"/>
      <w:outlineLvl w:val="7"/>
    </w:pPr>
    <w:rPr>
      <w:rFonts w:ascii="Arial" w:eastAsia="Times New Roman" w:hAnsi="Arial"/>
      <w:b/>
      <w:color w:val="FF0000"/>
      <w:sz w:val="28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8E774B"/>
    <w:pPr>
      <w:numPr>
        <w:ilvl w:val="8"/>
        <w:numId w:val="1"/>
      </w:numPr>
      <w:spacing w:after="0" w:line="240" w:lineRule="auto"/>
      <w:outlineLvl w:val="8"/>
    </w:pPr>
    <w:rPr>
      <w:rFonts w:ascii="Arial" w:eastAsia="Times New Roman" w:hAnsi="Arial"/>
      <w:b/>
      <w:i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058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F0581E"/>
  </w:style>
  <w:style w:type="paragraph" w:styleId="Pidipagina">
    <w:name w:val="footer"/>
    <w:basedOn w:val="Normale"/>
    <w:link w:val="PidipaginaCarattere"/>
    <w:uiPriority w:val="99"/>
    <w:unhideWhenUsed/>
    <w:rsid w:val="00F058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81E"/>
  </w:style>
  <w:style w:type="paragraph" w:styleId="Sottotitolo">
    <w:name w:val="Subtitle"/>
    <w:basedOn w:val="Normale"/>
    <w:next w:val="Normale"/>
    <w:link w:val="SottotitoloCarattere"/>
    <w:uiPriority w:val="11"/>
    <w:qFormat/>
    <w:rsid w:val="00F0581E"/>
    <w:pPr>
      <w:numPr>
        <w:ilvl w:val="1"/>
      </w:numPr>
      <w:spacing w:line="288" w:lineRule="auto"/>
    </w:pPr>
    <w:rPr>
      <w:rFonts w:ascii="Cambria" w:eastAsia="Times New Roman" w:hAnsi="Cambria"/>
      <w:iCs/>
      <w:caps/>
      <w:color w:val="1F497D"/>
      <w:sz w:val="36"/>
      <w:szCs w:val="36"/>
      <w:lang w:eastAsia="it-IT"/>
    </w:rPr>
  </w:style>
  <w:style w:type="character" w:customStyle="1" w:styleId="SottotitoloCarattere">
    <w:name w:val="Sottotitolo Carattere"/>
    <w:link w:val="Sottotitolo"/>
    <w:uiPriority w:val="11"/>
    <w:rsid w:val="00F0581E"/>
    <w:rPr>
      <w:rFonts w:ascii="Cambria" w:eastAsia="Times New Roman" w:hAnsi="Cambria" w:cs="Times New Roman"/>
      <w:iCs/>
      <w:caps/>
      <w:color w:val="1F497D"/>
      <w:sz w:val="36"/>
      <w:szCs w:val="3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0581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C2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8E774B"/>
    <w:rPr>
      <w:rFonts w:ascii="Garamond" w:eastAsia="Times New Roman" w:hAnsi="Garamond"/>
      <w:b/>
      <w:bCs/>
      <w:kern w:val="28"/>
      <w:sz w:val="28"/>
    </w:rPr>
  </w:style>
  <w:style w:type="character" w:customStyle="1" w:styleId="Titolo2Carattere">
    <w:name w:val="Titolo 2 Carattere"/>
    <w:link w:val="Titolo2"/>
    <w:uiPriority w:val="9"/>
    <w:rsid w:val="008E774B"/>
    <w:rPr>
      <w:rFonts w:ascii="Garamond" w:eastAsia="Times New Roman" w:hAnsi="Garamond"/>
      <w:b/>
      <w:sz w:val="24"/>
      <w:u w:val="single"/>
    </w:rPr>
  </w:style>
  <w:style w:type="character" w:customStyle="1" w:styleId="Titolo3Carattere">
    <w:name w:val="Titolo 3 Carattere"/>
    <w:link w:val="Titolo3"/>
    <w:rsid w:val="008E774B"/>
    <w:rPr>
      <w:rFonts w:ascii="Garamond" w:eastAsia="Times New Roman" w:hAnsi="Garamond"/>
      <w:bCs/>
      <w:i/>
      <w:iCs/>
      <w:sz w:val="24"/>
    </w:rPr>
  </w:style>
  <w:style w:type="character" w:customStyle="1" w:styleId="Titolo4Carattere">
    <w:name w:val="Titolo 4 Carattere"/>
    <w:link w:val="Titolo4"/>
    <w:rsid w:val="008E774B"/>
    <w:rPr>
      <w:rFonts w:ascii="Arial" w:eastAsia="Times New Roman" w:hAnsi="Arial"/>
      <w:b/>
      <w:sz w:val="36"/>
    </w:rPr>
  </w:style>
  <w:style w:type="character" w:customStyle="1" w:styleId="Titolo5Carattere">
    <w:name w:val="Titolo 5 Carattere"/>
    <w:link w:val="Titolo5"/>
    <w:rsid w:val="008E774B"/>
    <w:rPr>
      <w:rFonts w:ascii="Arial" w:eastAsia="Times New Roman" w:hAnsi="Arial"/>
      <w:i/>
      <w:sz w:val="28"/>
    </w:rPr>
  </w:style>
  <w:style w:type="character" w:customStyle="1" w:styleId="Titolo6Carattere">
    <w:name w:val="Titolo 6 Carattere"/>
    <w:link w:val="Titolo6"/>
    <w:rsid w:val="008E774B"/>
    <w:rPr>
      <w:rFonts w:ascii="Arial" w:eastAsia="Times New Roman" w:hAnsi="Arial"/>
      <w:i/>
      <w:sz w:val="24"/>
      <w:u w:val="single"/>
    </w:rPr>
  </w:style>
  <w:style w:type="character" w:customStyle="1" w:styleId="Titolo7Carattere">
    <w:name w:val="Titolo 7 Carattere"/>
    <w:link w:val="Titolo7"/>
    <w:rsid w:val="008E774B"/>
    <w:rPr>
      <w:rFonts w:ascii="Arial" w:eastAsia="Times New Roman" w:hAnsi="Arial"/>
      <w:b/>
      <w:color w:val="FF0000"/>
      <w:sz w:val="24"/>
    </w:rPr>
  </w:style>
  <w:style w:type="character" w:customStyle="1" w:styleId="Titolo8Carattere">
    <w:name w:val="Titolo 8 Carattere"/>
    <w:link w:val="Titolo8"/>
    <w:rsid w:val="008E774B"/>
    <w:rPr>
      <w:rFonts w:ascii="Arial" w:eastAsia="Times New Roman" w:hAnsi="Arial"/>
      <w:b/>
      <w:color w:val="FF0000"/>
      <w:sz w:val="28"/>
    </w:rPr>
  </w:style>
  <w:style w:type="character" w:customStyle="1" w:styleId="Titolo9Carattere">
    <w:name w:val="Titolo 9 Carattere"/>
    <w:link w:val="Titolo9"/>
    <w:rsid w:val="008E774B"/>
    <w:rPr>
      <w:rFonts w:ascii="Arial" w:eastAsia="Times New Roman" w:hAnsi="Arial"/>
      <w:b/>
      <w:i/>
      <w:sz w:val="24"/>
    </w:rPr>
  </w:style>
  <w:style w:type="character" w:styleId="Numeropagina">
    <w:name w:val="page number"/>
    <w:rsid w:val="008E774B"/>
    <w:rPr>
      <w:rFonts w:ascii="Arial" w:hAnsi="Arial" w:cs="Times New Roman"/>
      <w:sz w:val="24"/>
    </w:rPr>
  </w:style>
  <w:style w:type="paragraph" w:customStyle="1" w:styleId="Testo">
    <w:name w:val="Testo"/>
    <w:basedOn w:val="Normale"/>
    <w:rsid w:val="008E774B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it-IT"/>
    </w:rPr>
  </w:style>
  <w:style w:type="paragraph" w:customStyle="1" w:styleId="norma">
    <w:name w:val="norma"/>
    <w:basedOn w:val="Normale"/>
    <w:rsid w:val="008E774B"/>
    <w:pPr>
      <w:tabs>
        <w:tab w:val="left" w:pos="567"/>
        <w:tab w:val="left" w:pos="1134"/>
        <w:tab w:val="left" w:pos="170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8E774B"/>
    <w:pPr>
      <w:spacing w:before="40" w:after="0" w:line="240" w:lineRule="auto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rsid w:val="008E774B"/>
    <w:rPr>
      <w:rFonts w:ascii="Arial" w:eastAsia="Times New Roman" w:hAnsi="Arial" w:cs="Arial"/>
    </w:rPr>
  </w:style>
  <w:style w:type="paragraph" w:styleId="Rientrocorpodeltesto3">
    <w:name w:val="Body Text Indent 3"/>
    <w:basedOn w:val="Normale"/>
    <w:link w:val="Rientrocorpodeltesto3Carattere"/>
    <w:rsid w:val="008E774B"/>
    <w:pPr>
      <w:spacing w:after="0" w:line="240" w:lineRule="auto"/>
      <w:ind w:firstLine="284"/>
      <w:jc w:val="both"/>
    </w:pPr>
    <w:rPr>
      <w:rFonts w:ascii="Garamond" w:eastAsia="Times New Roman" w:hAnsi="Garamond"/>
      <w:sz w:val="24"/>
      <w:szCs w:val="20"/>
      <w:lang w:eastAsia="it-IT"/>
    </w:rPr>
  </w:style>
  <w:style w:type="character" w:customStyle="1" w:styleId="Rientrocorpodeltesto3Carattere">
    <w:name w:val="Rientro corpo del testo 3 Carattere"/>
    <w:link w:val="Rientrocorpodeltesto3"/>
    <w:uiPriority w:val="99"/>
    <w:rsid w:val="008E774B"/>
    <w:rPr>
      <w:rFonts w:ascii="Garamond" w:eastAsia="Times New Roman" w:hAnsi="Garamond"/>
      <w:sz w:val="24"/>
    </w:rPr>
  </w:style>
  <w:style w:type="table" w:styleId="Sfondomedio2-Colore2">
    <w:name w:val="Medium Shading 2 Accent 2"/>
    <w:basedOn w:val="Tabellanormale"/>
    <w:uiPriority w:val="64"/>
    <w:rsid w:val="001337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1-Colore2">
    <w:name w:val="Medium Grid 1 Accent 2"/>
    <w:basedOn w:val="Tabellanormale"/>
    <w:uiPriority w:val="67"/>
    <w:rsid w:val="009D694A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paragraph" w:customStyle="1" w:styleId="Corpodeltesto21">
    <w:name w:val="Corpo del testo 21"/>
    <w:basedOn w:val="Normale"/>
    <w:rsid w:val="00821ABE"/>
    <w:pPr>
      <w:spacing w:before="40" w:after="0" w:line="240" w:lineRule="auto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ormaleWeb">
    <w:name w:val="Normal (Web)"/>
    <w:basedOn w:val="Normale"/>
    <w:uiPriority w:val="99"/>
    <w:rsid w:val="008430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Sfondochiaro-Colore2">
    <w:name w:val="Light Shading Accent 2"/>
    <w:basedOn w:val="Tabellanormale"/>
    <w:uiPriority w:val="60"/>
    <w:rsid w:val="0084301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pfe3">
    <w:name w:val="pfe3"/>
    <w:basedOn w:val="Normale"/>
    <w:rsid w:val="00370B6E"/>
    <w:pPr>
      <w:spacing w:before="120" w:after="0" w:line="240" w:lineRule="atLeast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8408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D8408A"/>
    <w:rPr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D8408A"/>
    <w:pPr>
      <w:ind w:left="708"/>
    </w:pPr>
  </w:style>
  <w:style w:type="table" w:styleId="Sfondomedio1-Colore2">
    <w:name w:val="Medium Shading 1 Accent 2"/>
    <w:basedOn w:val="Tabellanormale"/>
    <w:uiPriority w:val="63"/>
    <w:rsid w:val="00DA1D6D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Corpotesto">
    <w:name w:val="Body Text"/>
    <w:basedOn w:val="Normale"/>
    <w:link w:val="CorpotestoCarattere"/>
    <w:uiPriority w:val="99"/>
    <w:semiHidden/>
    <w:unhideWhenUsed/>
    <w:rsid w:val="009C6CCC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9C6CCC"/>
    <w:rPr>
      <w:sz w:val="22"/>
      <w:szCs w:val="22"/>
      <w:lang w:eastAsia="en-US"/>
    </w:rPr>
  </w:style>
  <w:style w:type="paragraph" w:customStyle="1" w:styleId="Default">
    <w:name w:val="Default"/>
    <w:rsid w:val="00834E61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ElencoPuntato">
    <w:name w:val="ElencoPuntato"/>
    <w:basedOn w:val="Normale"/>
    <w:rsid w:val="003E529C"/>
    <w:pPr>
      <w:tabs>
        <w:tab w:val="num" w:pos="432"/>
        <w:tab w:val="left" w:pos="720"/>
      </w:tabs>
      <w:spacing w:after="0" w:line="240" w:lineRule="auto"/>
      <w:ind w:left="432" w:hanging="432"/>
    </w:pPr>
    <w:rPr>
      <w:rFonts w:ascii="Verdana" w:eastAsia="Verdana" w:hAnsi="Verdana"/>
      <w:noProof/>
      <w:sz w:val="20"/>
      <w:szCs w:val="20"/>
      <w:lang w:val="en-US"/>
    </w:rPr>
  </w:style>
  <w:style w:type="table" w:styleId="Sfondomedio2-Colore1">
    <w:name w:val="Medium Shading 2 Accent 1"/>
    <w:basedOn w:val="Tabellanormale"/>
    <w:uiPriority w:val="64"/>
    <w:rsid w:val="005431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2-Colore1">
    <w:name w:val="Medium Grid 2 Accent 1"/>
    <w:basedOn w:val="Tabellanormale"/>
    <w:uiPriority w:val="68"/>
    <w:rsid w:val="002A468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Elencochiaro-Colore1">
    <w:name w:val="Light List Accent 1"/>
    <w:basedOn w:val="Tabellanormale"/>
    <w:uiPriority w:val="61"/>
    <w:rsid w:val="0039793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fondochiaro-Colore1">
    <w:name w:val="Light Shading Accent 1"/>
    <w:basedOn w:val="Tabellanormale"/>
    <w:uiPriority w:val="60"/>
    <w:rsid w:val="00CC396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ollegamentoipertestuale">
    <w:name w:val="Hyperlink"/>
    <w:uiPriority w:val="99"/>
    <w:unhideWhenUsed/>
    <w:rsid w:val="000D0C1F"/>
    <w:rPr>
      <w:color w:val="0000FF"/>
      <w:u w:val="single"/>
    </w:rPr>
  </w:style>
  <w:style w:type="table" w:styleId="Sfondoacolori-Colore1">
    <w:name w:val="Colorful Shading Accent 1"/>
    <w:basedOn w:val="Tabellanormale"/>
    <w:uiPriority w:val="71"/>
    <w:rsid w:val="0073459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Sfondoacolori-Colore3">
    <w:name w:val="Colorful Shading Accent 3"/>
    <w:basedOn w:val="Tabellanormale"/>
    <w:uiPriority w:val="71"/>
    <w:rsid w:val="0025308A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Elencochiaro-Colore4">
    <w:name w:val="Light List Accent 4"/>
    <w:basedOn w:val="Tabellanormale"/>
    <w:uiPriority w:val="61"/>
    <w:rsid w:val="007237E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Sfondomedio1-Colore4">
    <w:name w:val="Medium Shading 1 Accent 4"/>
    <w:basedOn w:val="Tabellanormale"/>
    <w:uiPriority w:val="63"/>
    <w:rsid w:val="00ED25A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acolori-Colore4">
    <w:name w:val="Colorful Grid Accent 4"/>
    <w:basedOn w:val="Tabellanormale"/>
    <w:uiPriority w:val="73"/>
    <w:rsid w:val="007968C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Sfondoacolori-Colore4">
    <w:name w:val="Colorful Shading Accent 4"/>
    <w:basedOn w:val="Tabellanormale"/>
    <w:uiPriority w:val="71"/>
    <w:rsid w:val="007968CB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Enfasicorsivo">
    <w:name w:val="Emphasis"/>
    <w:basedOn w:val="Carpredefinitoparagrafo"/>
    <w:uiPriority w:val="20"/>
    <w:qFormat/>
    <w:rsid w:val="00C02E48"/>
    <w:rPr>
      <w:i/>
      <w:iCs/>
    </w:rPr>
  </w:style>
  <w:style w:type="table" w:styleId="Tabellagriglia5scura-colore3">
    <w:name w:val="Grid Table 5 Dark Accent 3"/>
    <w:basedOn w:val="Tabellanormale"/>
    <w:uiPriority w:val="50"/>
    <w:rsid w:val="007640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4-colore3">
    <w:name w:val="Grid Table 4 Accent 3"/>
    <w:basedOn w:val="Tabellanormale"/>
    <w:uiPriority w:val="49"/>
    <w:rsid w:val="001864F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gliamedia3-Colore5">
    <w:name w:val="Medium Grid 3 Accent 5"/>
    <w:basedOn w:val="Tabellanormale"/>
    <w:uiPriority w:val="69"/>
    <w:rsid w:val="007167B1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Tabellagriglia1chiara">
    <w:name w:val="Grid Table 1 Light"/>
    <w:basedOn w:val="Tabellanormale"/>
    <w:uiPriority w:val="46"/>
    <w:rsid w:val="00AC19E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54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5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3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6FF50-C247-45E9-87D7-44DA660C3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1658</CharactersWithSpaces>
  <SharedDoc>false</SharedDoc>
  <HLinks>
    <vt:vector size="12" baseType="variant">
      <vt:variant>
        <vt:i4>393254</vt:i4>
      </vt:variant>
      <vt:variant>
        <vt:i4>3</vt:i4>
      </vt:variant>
      <vt:variant>
        <vt:i4>0</vt:i4>
      </vt:variant>
      <vt:variant>
        <vt:i4>5</vt:i4>
      </vt:variant>
      <vt:variant>
        <vt:lpwstr>mailto:info@nomeazienda.it</vt:lpwstr>
      </vt:variant>
      <vt:variant>
        <vt:lpwstr/>
      </vt:variant>
      <vt:variant>
        <vt:i4>6881403</vt:i4>
      </vt:variant>
      <vt:variant>
        <vt:i4>0</vt:i4>
      </vt:variant>
      <vt:variant>
        <vt:i4>0</vt:i4>
      </vt:variant>
      <vt:variant>
        <vt:i4>5</vt:i4>
      </vt:variant>
      <vt:variant>
        <vt:lpwstr>http://www.nomeazienda.it/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Alberto a sorpresa</dc:creator>
  <dc:description/>
  <cp:lastModifiedBy>Mariella Di Saverio</cp:lastModifiedBy>
  <cp:revision>16</cp:revision>
  <dcterms:created xsi:type="dcterms:W3CDTF">2024-02-02T15:05:00Z</dcterms:created>
  <dcterms:modified xsi:type="dcterms:W3CDTF">2026-07-02T10:07:00Z</dcterms:modified>
</cp:coreProperties>
</file>