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5C499" w14:textId="2E4F4EF2" w:rsidR="00DD3ACC" w:rsidRPr="00511A4C" w:rsidRDefault="00DD3ACC" w:rsidP="00DD3ACC">
      <w:pPr>
        <w:tabs>
          <w:tab w:val="left" w:pos="1725"/>
        </w:tabs>
        <w:rPr>
          <w:rFonts w:ascii="Open Sans" w:hAnsi="Open Sans" w:cs="Open Sans"/>
          <w:sz w:val="6"/>
          <w:szCs w:val="6"/>
        </w:rPr>
      </w:pPr>
    </w:p>
    <w:tbl>
      <w:tblPr>
        <w:tblW w:w="11051" w:type="dxa"/>
        <w:tblLayout w:type="fixed"/>
        <w:tblLook w:val="04A0" w:firstRow="1" w:lastRow="0" w:firstColumn="1" w:lastColumn="0" w:noHBand="0" w:noVBand="1"/>
      </w:tblPr>
      <w:tblGrid>
        <w:gridCol w:w="11051"/>
      </w:tblGrid>
      <w:tr w:rsidR="00B058C2" w:rsidRPr="00511A4C" w14:paraId="55EE3359" w14:textId="77777777" w:rsidTr="00B058C2"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26BA58D2" w14:textId="24FFD6EB" w:rsidR="00B058C2" w:rsidRPr="00511A4C" w:rsidRDefault="009E0D39" w:rsidP="00641E0C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511A4C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INFORMAZIONI DOCUMENTATE RIPORTATE</w:t>
            </w:r>
          </w:p>
        </w:tc>
      </w:tr>
      <w:tr w:rsidR="00B058C2" w:rsidRPr="00511A4C" w14:paraId="3FA2D0BA" w14:textId="77777777" w:rsidTr="00B058C2">
        <w:tc>
          <w:tcPr>
            <w:tcW w:w="11051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2E34CCFA" w14:textId="77777777" w:rsidR="00B058C2" w:rsidRPr="00511A4C" w:rsidRDefault="00B058C2" w:rsidP="00861EC2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chiara"/>
              <w:tblW w:w="10792" w:type="dxa"/>
              <w:tblLayout w:type="fixed"/>
              <w:tblLook w:val="04A0" w:firstRow="1" w:lastRow="0" w:firstColumn="1" w:lastColumn="0" w:noHBand="0" w:noVBand="1"/>
            </w:tblPr>
            <w:tblGrid>
              <w:gridCol w:w="586"/>
              <w:gridCol w:w="10206"/>
            </w:tblGrid>
            <w:tr w:rsidR="009E0D39" w:rsidRPr="00511A4C" w14:paraId="0FF3A205" w14:textId="77777777" w:rsidTr="000E621B">
              <w:tc>
                <w:tcPr>
                  <w:tcW w:w="586" w:type="dxa"/>
                </w:tcPr>
                <w:p w14:paraId="0DFFB6FD" w14:textId="4F02FD45" w:rsidR="009E0D39" w:rsidRPr="00511A4C" w:rsidRDefault="009E0D39" w:rsidP="009E0D39">
                  <w:pPr>
                    <w:spacing w:after="0" w:line="240" w:lineRule="auto"/>
                    <w:jc w:val="center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511A4C">
                    <w:rPr>
                      <w:rFonts w:ascii="Open Sans" w:hAnsi="Open Sans" w:cs="Open Sans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206" w:type="dxa"/>
                </w:tcPr>
                <w:p w14:paraId="261BB4CB" w14:textId="2926C14F" w:rsidR="009E0D39" w:rsidRPr="00511A4C" w:rsidRDefault="00153A09" w:rsidP="009E0D39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Impegni assunti dalla direzione</w:t>
                  </w:r>
                </w:p>
              </w:tc>
            </w:tr>
            <w:tr w:rsidR="009E0D39" w:rsidRPr="00511A4C" w14:paraId="1B4729A9" w14:textId="77777777" w:rsidTr="000E621B">
              <w:tc>
                <w:tcPr>
                  <w:tcW w:w="586" w:type="dxa"/>
                </w:tcPr>
                <w:p w14:paraId="70A0851A" w14:textId="40BB3029" w:rsidR="009E0D39" w:rsidRPr="00511A4C" w:rsidRDefault="009E0D39" w:rsidP="009E0D39">
                  <w:pPr>
                    <w:spacing w:after="0" w:line="240" w:lineRule="auto"/>
                    <w:jc w:val="center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511A4C">
                    <w:rPr>
                      <w:rFonts w:ascii="Open Sans" w:hAnsi="Open Sans" w:cs="Open Sans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206" w:type="dxa"/>
                </w:tcPr>
                <w:p w14:paraId="591F27D0" w14:textId="6E19A3F0" w:rsidR="009E0D39" w:rsidRPr="00511A4C" w:rsidRDefault="00153A09" w:rsidP="009E0D39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Politica per la sicurezza e la salute sui luoghi di lavoro</w:t>
                  </w:r>
                </w:p>
              </w:tc>
            </w:tr>
          </w:tbl>
          <w:p w14:paraId="7AEBB59A" w14:textId="01613338" w:rsidR="00B058C2" w:rsidRPr="00511A4C" w:rsidRDefault="00B058C2" w:rsidP="00B058C2">
            <w:pPr>
              <w:pStyle w:val="Default"/>
              <w:tabs>
                <w:tab w:val="left" w:pos="4105"/>
              </w:tabs>
              <w:rPr>
                <w:rFonts w:ascii="Open Sans" w:hAnsi="Open Sans" w:cs="Open Sans"/>
              </w:rPr>
            </w:pPr>
            <w:r w:rsidRPr="00511A4C">
              <w:rPr>
                <w:rFonts w:ascii="Open Sans" w:hAnsi="Open Sans" w:cs="Open Sans"/>
              </w:rPr>
              <w:tab/>
            </w:r>
          </w:p>
        </w:tc>
      </w:tr>
    </w:tbl>
    <w:p w14:paraId="0AFCB677" w14:textId="1BF0BAA4" w:rsidR="00641E0C" w:rsidRPr="00511A4C" w:rsidRDefault="00641E0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30E93619" w14:textId="77777777" w:rsidR="009E0D39" w:rsidRPr="00511A4C" w:rsidRDefault="009E0D39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tbl>
      <w:tblPr>
        <w:tblW w:w="11051" w:type="dxa"/>
        <w:tblLayout w:type="fixed"/>
        <w:tblLook w:val="04A0" w:firstRow="1" w:lastRow="0" w:firstColumn="1" w:lastColumn="0" w:noHBand="0" w:noVBand="1"/>
      </w:tblPr>
      <w:tblGrid>
        <w:gridCol w:w="11051"/>
      </w:tblGrid>
      <w:tr w:rsidR="004F35B0" w:rsidRPr="00511A4C" w14:paraId="76B4AF12" w14:textId="77777777" w:rsidTr="008F5977"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15FF1AD2" w14:textId="7A825D89" w:rsidR="004F35B0" w:rsidRPr="00511A4C" w:rsidRDefault="004F35B0" w:rsidP="008F5977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511A4C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 xml:space="preserve">1 </w:t>
            </w:r>
            <w:r w:rsidR="00153A09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IMPEGNI ASSUNTI DALLA DIREZIONE</w:t>
            </w:r>
          </w:p>
        </w:tc>
      </w:tr>
      <w:tr w:rsidR="004F35B0" w:rsidRPr="00511A4C" w14:paraId="1F1561E3" w14:textId="77777777" w:rsidTr="008F5977">
        <w:tc>
          <w:tcPr>
            <w:tcW w:w="11051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0CAD3C01" w14:textId="77777777" w:rsidR="004F35B0" w:rsidRPr="00511A4C" w:rsidRDefault="004F35B0" w:rsidP="008F5977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1213AF06" w14:textId="2394959E" w:rsidR="00AA15D1" w:rsidRPr="00AA15D1" w:rsidRDefault="00AA15D1" w:rsidP="00AA15D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AA15D1">
              <w:rPr>
                <w:rFonts w:ascii="Open Sans" w:hAnsi="Open Sans" w:cs="Open Sans"/>
                <w:sz w:val="20"/>
                <w:szCs w:val="20"/>
              </w:rPr>
              <w:t xml:space="preserve">La direzione, pur facendo riferimento alle funzioni delegabili, assume la responsabilità generale del sistema, del suo funzionamento e dei suoi risultati. </w:t>
            </w:r>
          </w:p>
          <w:p w14:paraId="182E386C" w14:textId="7AE98996" w:rsidR="00AA15D1" w:rsidRPr="00AA15D1" w:rsidRDefault="00AA15D1" w:rsidP="00AA15D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AA15D1">
              <w:rPr>
                <w:rFonts w:ascii="Open Sans" w:hAnsi="Open Sans" w:cs="Open Sans"/>
                <w:sz w:val="20"/>
                <w:szCs w:val="20"/>
              </w:rPr>
              <w:t xml:space="preserve">La direzione assume formalmente i seguenti impegni specifici nei confronti dei </w:t>
            </w:r>
            <w:r w:rsidRPr="00947462">
              <w:rPr>
                <w:rFonts w:ascii="Open Sans" w:hAnsi="Open Sans" w:cs="Open Sans"/>
                <w:sz w:val="20"/>
                <w:szCs w:val="20"/>
              </w:rPr>
              <w:t xml:space="preserve">lavoratori </w:t>
            </w:r>
            <w:r w:rsidR="00947462" w:rsidRPr="00947462">
              <w:rPr>
                <w:rFonts w:ascii="Open Sans" w:hAnsi="Open Sans" w:cs="Open Sans"/>
                <w:sz w:val="20"/>
                <w:szCs w:val="20"/>
              </w:rPr>
              <w:t>per</w:t>
            </w:r>
            <w:r w:rsidRPr="00947462">
              <w:rPr>
                <w:rFonts w:ascii="Open Sans" w:hAnsi="Open Sans" w:cs="Open Sans"/>
                <w:sz w:val="20"/>
                <w:szCs w:val="20"/>
              </w:rPr>
              <w:t xml:space="preserve"> tutte le</w:t>
            </w:r>
            <w:r w:rsidRPr="00AA15D1">
              <w:rPr>
                <w:rFonts w:ascii="Open Sans" w:hAnsi="Open Sans" w:cs="Open Sans"/>
                <w:sz w:val="20"/>
                <w:szCs w:val="20"/>
              </w:rPr>
              <w:t xml:space="preserve"> norme e regolamenti (requisiti cogenti) che disciplinano la sicurezza dei luoghi di lavoro dell'organizzazione, dei quali riporta il processo che li attua e la documentazione che ne comprova l'attuazione.</w:t>
            </w:r>
          </w:p>
          <w:p w14:paraId="1B9FBCE7" w14:textId="77777777" w:rsidR="004F35B0" w:rsidRDefault="00AA15D1" w:rsidP="00AA15D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AA15D1">
              <w:rPr>
                <w:rFonts w:ascii="Open Sans" w:hAnsi="Open Sans" w:cs="Open Sans"/>
                <w:sz w:val="20"/>
                <w:szCs w:val="20"/>
              </w:rPr>
              <w:t>La direzione presidia l'intero funzionamento del sistema sicurezza in prima persona e, attraverso la delega per le figure indicate dal D.Lgs.81/08, estende tale presidio a tutti i processi della sicurezza.</w:t>
            </w:r>
          </w:p>
          <w:p w14:paraId="68238856" w14:textId="77777777" w:rsidR="00AA15D1" w:rsidRDefault="00AA15D1" w:rsidP="00AA15D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  <w:p w14:paraId="36695F02" w14:textId="77777777" w:rsidR="00AA15D1" w:rsidRDefault="00AA15D1" w:rsidP="00AA15D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  <w:tbl>
            <w:tblPr>
              <w:tblW w:w="779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39"/>
              <w:gridCol w:w="2552"/>
            </w:tblGrid>
            <w:tr w:rsidR="00C31F8F" w:rsidRPr="00511A4C" w14:paraId="0A17567D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F2F2F2" w:themeFill="background1" w:themeFillShade="F2"/>
                </w:tcPr>
                <w:p w14:paraId="2AD38351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b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b/>
                      <w:sz w:val="16"/>
                      <w:szCs w:val="16"/>
                    </w:rPr>
                    <w:t xml:space="preserve">IMPEGNO </w:t>
                  </w:r>
                </w:p>
              </w:tc>
              <w:tc>
                <w:tcPr>
                  <w:tcW w:w="2552" w:type="dxa"/>
                  <w:shd w:val="clear" w:color="auto" w:fill="F2F2F2" w:themeFill="background1" w:themeFillShade="F2"/>
                </w:tcPr>
                <w:p w14:paraId="0F61941E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b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b/>
                      <w:sz w:val="16"/>
                      <w:szCs w:val="16"/>
                    </w:rPr>
                    <w:t>PROCESSO CHE LO INTEGRA</w:t>
                  </w:r>
                </w:p>
              </w:tc>
            </w:tr>
            <w:tr w:rsidR="00C31F8F" w:rsidRPr="00511A4C" w14:paraId="35FC4294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3C5DA086" w14:textId="5BF61755" w:rsidR="00C31F8F" w:rsidRPr="00511A4C" w:rsidRDefault="00C31F8F" w:rsidP="00AA15D1">
                  <w:pPr>
                    <w:pStyle w:val="TableParagraph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Rispondere per l'efficacia, la conformità e l'adeguatezza del sistema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6EE40779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C31F8F" w:rsidRPr="00511A4C" w14:paraId="215EF4B8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2992F924" w14:textId="28B471D1" w:rsidR="00C31F8F" w:rsidRPr="00511A4C" w:rsidRDefault="00C31F8F" w:rsidP="00AA15D1">
                  <w:pPr>
                    <w:pStyle w:val="TableParagraph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Sviluppare politica e obiettivi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066C9799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C31F8F" w:rsidRPr="00511A4C" w14:paraId="1F12CFD0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52DEEA8B" w14:textId="57AC3F0D" w:rsidR="00C31F8F" w:rsidRPr="00511A4C" w:rsidRDefault="00C31F8F" w:rsidP="00AA15D1">
                  <w:pPr>
                    <w:pStyle w:val="TableParagraph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Attuare i processi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4CD8BD13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C31F8F" w:rsidRPr="00511A4C" w14:paraId="1CB7BAE7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2FBB1FC0" w14:textId="6E1CD996" w:rsidR="00C31F8F" w:rsidRPr="00511A4C" w:rsidRDefault="00C31F8F" w:rsidP="00AA15D1">
                  <w:pPr>
                    <w:pStyle w:val="TableParagraph"/>
                    <w:numPr>
                      <w:ilvl w:val="0"/>
                      <w:numId w:val="66"/>
                    </w:numPr>
                    <w:ind w:left="0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Rendere disponibili le risorse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38BDE3A4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C31F8F" w:rsidRPr="00511A4C" w14:paraId="460E5B27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4F8A0363" w14:textId="74B5C904" w:rsidR="00C31F8F" w:rsidRPr="00511A4C" w:rsidRDefault="00C31F8F" w:rsidP="00AA15D1">
                  <w:pPr>
                    <w:pStyle w:val="TableParagraph"/>
                    <w:numPr>
                      <w:ilvl w:val="0"/>
                      <w:numId w:val="66"/>
                    </w:numPr>
                    <w:ind w:left="0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Presidiare la comunicazione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7CB0D423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C31F8F" w:rsidRPr="00511A4C" w14:paraId="00116DDC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2FCBD1B8" w14:textId="08142759" w:rsidR="00C31F8F" w:rsidRPr="00511A4C" w:rsidRDefault="00C31F8F" w:rsidP="00AA15D1">
                  <w:pPr>
                    <w:pStyle w:val="TableParagraph"/>
                    <w:numPr>
                      <w:ilvl w:val="0"/>
                      <w:numId w:val="66"/>
                    </w:numPr>
                    <w:ind w:left="0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Orientare il sistema ai risultati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39393E8F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C31F8F" w:rsidRPr="00511A4C" w14:paraId="5DE96AE2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37B04A9E" w14:textId="1140A455" w:rsidR="00C31F8F" w:rsidRPr="00511A4C" w:rsidRDefault="00C31F8F" w:rsidP="00AA15D1">
                  <w:pPr>
                    <w:pStyle w:val="TableParagraph"/>
                    <w:numPr>
                      <w:ilvl w:val="0"/>
                      <w:numId w:val="66"/>
                    </w:numPr>
                    <w:ind w:left="0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Guidare il personale per migliorare l'efficacia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012B63FF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C31F8F" w:rsidRPr="00511A4C" w14:paraId="277E74CB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5EB65750" w14:textId="4CBD480A" w:rsidR="00C31F8F" w:rsidRPr="00511A4C" w:rsidRDefault="00C31F8F" w:rsidP="00AA15D1">
                  <w:pPr>
                    <w:pStyle w:val="TableParagraph"/>
                    <w:numPr>
                      <w:ilvl w:val="0"/>
                      <w:numId w:val="66"/>
                    </w:numPr>
                    <w:ind w:left="0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Promuovere il miglioramento della sicurezza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14407188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C31F8F" w:rsidRPr="00511A4C" w14:paraId="5C451708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39535C19" w14:textId="4598374B" w:rsidR="00C31F8F" w:rsidRPr="00511A4C" w:rsidRDefault="00C31F8F" w:rsidP="00AA15D1">
                  <w:pPr>
                    <w:pStyle w:val="TableParagraph"/>
                    <w:numPr>
                      <w:ilvl w:val="0"/>
                      <w:numId w:val="66"/>
                    </w:numPr>
                    <w:ind w:left="0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Fornire esempi di leadership al personale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4E010871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C31F8F" w:rsidRPr="00511A4C" w14:paraId="55578A8D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61916DBD" w14:textId="4D40D45E" w:rsidR="00C31F8F" w:rsidRPr="00511A4C" w:rsidRDefault="00C31F8F" w:rsidP="00AA15D1">
                  <w:pPr>
                    <w:pStyle w:val="TableParagraph"/>
                    <w:numPr>
                      <w:ilvl w:val="0"/>
                      <w:numId w:val="66"/>
                    </w:numPr>
                    <w:ind w:left="0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Sviluppare e diffondere la cultura della sicurezza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232BD1B7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C31F8F" w:rsidRPr="00511A4C" w14:paraId="2547AAED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1A6B2827" w14:textId="5E3A586F" w:rsidR="00C31F8F" w:rsidRPr="00511A4C" w:rsidRDefault="00C31F8F" w:rsidP="00AA15D1">
                  <w:pPr>
                    <w:pStyle w:val="TableParagraph"/>
                    <w:numPr>
                      <w:ilvl w:val="0"/>
                      <w:numId w:val="66"/>
                    </w:numPr>
                    <w:ind w:left="0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Proteggere i lavoratori dai pericoli e dagli effetti indesiderati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1BF02D59" w14:textId="77777777" w:rsidR="00C31F8F" w:rsidRPr="00AA15D1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C31F8F" w:rsidRPr="00511A4C" w14:paraId="0FC17857" w14:textId="77777777" w:rsidTr="00C31F8F">
              <w:trPr>
                <w:trHeight w:val="241"/>
                <w:jc w:val="center"/>
              </w:trPr>
              <w:tc>
                <w:tcPr>
                  <w:tcW w:w="5239" w:type="dxa"/>
                  <w:shd w:val="clear" w:color="auto" w:fill="auto"/>
                  <w:vAlign w:val="center"/>
                </w:tcPr>
                <w:p w14:paraId="4974FB5F" w14:textId="06F96B91" w:rsidR="00C31F8F" w:rsidRPr="00511A4C" w:rsidRDefault="00C31F8F" w:rsidP="00AA15D1">
                  <w:pPr>
                    <w:pStyle w:val="TableParagraph"/>
                    <w:numPr>
                      <w:ilvl w:val="0"/>
                      <w:numId w:val="66"/>
                    </w:numPr>
                    <w:ind w:left="0"/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</w:pPr>
                  <w:r w:rsidRPr="00DD0D9C">
                    <w:rPr>
                      <w:rFonts w:ascii="Open Sans" w:hAnsi="Open Sans" w:cs="Open Sans"/>
                      <w:sz w:val="16"/>
                      <w:szCs w:val="16"/>
                      <w:lang w:val="it-IT"/>
                    </w:rPr>
                    <w:t>Sollecitare e incoraggiare la partecipazione dei lavoratori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27DC4AF9" w14:textId="77777777" w:rsidR="00C31F8F" w:rsidRPr="00511A4C" w:rsidRDefault="00C31F8F" w:rsidP="00AA15D1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</w:tbl>
          <w:p w14:paraId="464F5E27" w14:textId="77777777" w:rsidR="00AA15D1" w:rsidRDefault="00AA15D1" w:rsidP="00AA15D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  <w:p w14:paraId="319AEA25" w14:textId="40374666" w:rsidR="00AA15D1" w:rsidRPr="00511A4C" w:rsidRDefault="00AA15D1" w:rsidP="00AA15D1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95DFEA7" w14:textId="77777777" w:rsidR="004F35B0" w:rsidRPr="00511A4C" w:rsidRDefault="004F35B0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50EF992B" w14:textId="77777777" w:rsidR="004F35B0" w:rsidRPr="00511A4C" w:rsidRDefault="004F35B0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64C5B71B" w14:textId="77777777" w:rsidR="004F35B0" w:rsidRPr="00511A4C" w:rsidRDefault="004F35B0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1584309D" w14:textId="77777777" w:rsidR="004F35B0" w:rsidRDefault="004F35B0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51D07FF6" w14:textId="77777777" w:rsidR="00DD0D9C" w:rsidRDefault="00DD0D9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4B17FA28" w14:textId="77777777" w:rsidR="00DD0D9C" w:rsidRDefault="00DD0D9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6AFBC09B" w14:textId="77777777" w:rsidR="00DD0D9C" w:rsidRDefault="00DD0D9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7232DDA6" w14:textId="77777777" w:rsidR="00DD0D9C" w:rsidRDefault="00DD0D9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2D94FC15" w14:textId="77777777" w:rsidR="00DD0D9C" w:rsidRDefault="00DD0D9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17929D06" w14:textId="77777777" w:rsidR="00DD0D9C" w:rsidRDefault="00DD0D9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599E9880" w14:textId="1C4F9310" w:rsidR="00DD0D9C" w:rsidRDefault="00DD0D9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tbl>
      <w:tblPr>
        <w:tblW w:w="11051" w:type="dxa"/>
        <w:tblLayout w:type="fixed"/>
        <w:tblLook w:val="04A0" w:firstRow="1" w:lastRow="0" w:firstColumn="1" w:lastColumn="0" w:noHBand="0" w:noVBand="1"/>
      </w:tblPr>
      <w:tblGrid>
        <w:gridCol w:w="11051"/>
      </w:tblGrid>
      <w:tr w:rsidR="00DD0D9C" w:rsidRPr="00694555" w14:paraId="6AE5140B" w14:textId="77777777" w:rsidTr="00BF7B14">
        <w:tc>
          <w:tcPr>
            <w:tcW w:w="1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67CAD1F2" w14:textId="4F6C35E4" w:rsidR="00DD0D9C" w:rsidRPr="00694555" w:rsidRDefault="00DD0D9C" w:rsidP="00BF7B14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2 POLITICA PER LA SICUREZZA E LA SALUTE SUI LUOGHI DI LAVORO</w:t>
            </w:r>
          </w:p>
        </w:tc>
      </w:tr>
      <w:tr w:rsidR="00DD0D9C" w:rsidRPr="00694555" w14:paraId="35370F37" w14:textId="77777777" w:rsidTr="00BF7B14">
        <w:tc>
          <w:tcPr>
            <w:tcW w:w="11051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713ECFBF" w14:textId="77777777" w:rsidR="00DD0D9C" w:rsidRPr="00694555" w:rsidRDefault="00DD0D9C" w:rsidP="00BF7B1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0B46B1FC" w14:textId="77777777" w:rsidR="00694555" w:rsidRPr="00694555" w:rsidRDefault="00694555" w:rsidP="00694555">
            <w:pPr>
              <w:spacing w:after="0" w:line="240" w:lineRule="auto"/>
              <w:jc w:val="both"/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  <w:t>Al fine di garantire che l'attività dell'Organizzazione sia svolta nella tutela della Salute e della Sicurezza, non solo in termini conservativi, ma come valorizzazione della stessa, la Direzione definisce come principi di riferimento della propria Politica SSL:</w:t>
            </w:r>
          </w:p>
          <w:p w14:paraId="5C22F7BC" w14:textId="77777777" w:rsidR="00DD0D9C" w:rsidRPr="00694555" w:rsidRDefault="00DD0D9C" w:rsidP="00BF7B1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tbl>
            <w:tblPr>
              <w:tblStyle w:val="Grigliatabella"/>
              <w:tblW w:w="1020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04"/>
              <w:gridCol w:w="7902"/>
            </w:tblGrid>
            <w:tr w:rsidR="00694555" w:rsidRPr="00694555" w14:paraId="541125AA" w14:textId="77777777" w:rsidTr="00694555">
              <w:trPr>
                <w:jc w:val="center"/>
              </w:trPr>
              <w:tc>
                <w:tcPr>
                  <w:tcW w:w="2435" w:type="dxa"/>
                  <w:vAlign w:val="center"/>
                </w:tcPr>
                <w:p w14:paraId="07656664" w14:textId="4296BDE9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b/>
                      <w:sz w:val="16"/>
                      <w:szCs w:val="16"/>
                    </w:rPr>
                    <w:t>Impegno alla prevenzione, all'eliminazione dei pericoli e alla riduzione dei rischi</w:t>
                  </w:r>
                </w:p>
              </w:tc>
              <w:tc>
                <w:tcPr>
                  <w:tcW w:w="8390" w:type="dxa"/>
                </w:tcPr>
                <w:p w14:paraId="2C0059B4" w14:textId="77777777" w:rsidR="00694555" w:rsidRPr="00694555" w:rsidRDefault="00694555" w:rsidP="00694555">
                  <w:pPr>
                    <w:numPr>
                      <w:ilvl w:val="0"/>
                      <w:numId w:val="77"/>
                    </w:numPr>
                    <w:spacing w:after="0" w:line="240" w:lineRule="auto"/>
                    <w:ind w:left="360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La gestione responsabile del Sito mediante la conduzione delle proprie attività nella piena tutela della Salute e della Sicurezza dei lavoratori.</w:t>
                  </w:r>
                </w:p>
                <w:p w14:paraId="247E21DD" w14:textId="77777777" w:rsidR="00694555" w:rsidRPr="00694555" w:rsidRDefault="00694555" w:rsidP="00694555">
                  <w:pPr>
                    <w:spacing w:after="0" w:line="240" w:lineRule="auto"/>
                    <w:ind w:left="12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15E5DC1A" w14:textId="77777777" w:rsidR="00694555" w:rsidRPr="00694555" w:rsidRDefault="00694555" w:rsidP="00694555">
                  <w:pPr>
                    <w:numPr>
                      <w:ilvl w:val="0"/>
                      <w:numId w:val="77"/>
                    </w:numPr>
                    <w:spacing w:after="0" w:line="240" w:lineRule="auto"/>
                    <w:ind w:left="360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La pianificazione degli investimenti necessari al buon funzionamento degli impianti, macchine, attrezzature e di tutte le infrastrutture in genere.</w:t>
                  </w:r>
                </w:p>
                <w:p w14:paraId="2E39897E" w14:textId="77777777" w:rsidR="00694555" w:rsidRPr="00694555" w:rsidRDefault="00694555" w:rsidP="00694555">
                  <w:pPr>
                    <w:spacing w:after="0" w:line="240" w:lineRule="auto"/>
                    <w:ind w:left="12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705C7B84" w14:textId="1F07CD8C" w:rsidR="00694555" w:rsidRPr="00694555" w:rsidRDefault="00694555" w:rsidP="00694555">
                  <w:pPr>
                    <w:numPr>
                      <w:ilvl w:val="0"/>
                      <w:numId w:val="77"/>
                    </w:numPr>
                    <w:spacing w:after="0" w:line="240" w:lineRule="auto"/>
                    <w:ind w:left="360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La dotazione dei propri dipendenti di infrastrutture idonee all'attività da svolgere e di tutti di dispositivi di protezione, personale e collettiva</w:t>
                  </w:r>
                  <w:r w:rsidR="000838B4">
                    <w:rPr>
                      <w:rFonts w:ascii="Open Sans" w:hAnsi="Open Sans" w:cs="Open Sans"/>
                      <w:sz w:val="16"/>
                      <w:szCs w:val="16"/>
                    </w:rPr>
                    <w:t>,</w:t>
                  </w: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necessari con riguardo anche delle loro esigenze ergonomiche.</w:t>
                  </w:r>
                </w:p>
                <w:p w14:paraId="26FB6181" w14:textId="77777777" w:rsidR="00694555" w:rsidRPr="00694555" w:rsidRDefault="00694555" w:rsidP="00694555">
                  <w:pPr>
                    <w:spacing w:after="0" w:line="240" w:lineRule="auto"/>
                    <w:ind w:left="12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14D850BB" w14:textId="77777777" w:rsidR="00694555" w:rsidRPr="00694555" w:rsidRDefault="00694555" w:rsidP="00694555">
                  <w:pPr>
                    <w:numPr>
                      <w:ilvl w:val="0"/>
                      <w:numId w:val="77"/>
                    </w:numPr>
                    <w:spacing w:after="0" w:line="240" w:lineRule="auto"/>
                    <w:ind w:left="360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La progettazione e realizzazione di eventuali modifiche, tenendo in considerazione, come di primaria importanza, gli aspetti di Sicurezza.</w:t>
                  </w:r>
                </w:p>
                <w:p w14:paraId="5815B6C2" w14:textId="77777777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</w:tc>
            </w:tr>
            <w:tr w:rsidR="00694555" w:rsidRPr="00694555" w14:paraId="4B231131" w14:textId="77777777" w:rsidTr="00694555">
              <w:trPr>
                <w:jc w:val="center"/>
              </w:trPr>
              <w:tc>
                <w:tcPr>
                  <w:tcW w:w="2435" w:type="dxa"/>
                  <w:vAlign w:val="center"/>
                </w:tcPr>
                <w:p w14:paraId="30DEC7E5" w14:textId="499DD89F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b/>
                      <w:sz w:val="16"/>
                      <w:szCs w:val="16"/>
                    </w:rPr>
                    <w:t>Impegno al rispetto della Legge</w:t>
                  </w:r>
                </w:p>
              </w:tc>
              <w:tc>
                <w:tcPr>
                  <w:tcW w:w="8390" w:type="dxa"/>
                </w:tcPr>
                <w:p w14:paraId="478C1890" w14:textId="60EA2DD3" w:rsidR="00694555" w:rsidRPr="00694555" w:rsidRDefault="00694555" w:rsidP="00694555">
                  <w:pPr>
                    <w:numPr>
                      <w:ilvl w:val="0"/>
                      <w:numId w:val="78"/>
                    </w:numPr>
                    <w:spacing w:after="0" w:line="240" w:lineRule="auto"/>
                    <w:ind w:left="360" w:right="76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Il rispetto delle leggi e </w:t>
                  </w:r>
                  <w:r w:rsidR="006A747D">
                    <w:rPr>
                      <w:rFonts w:ascii="Open Sans" w:hAnsi="Open Sans" w:cs="Open Sans"/>
                      <w:sz w:val="16"/>
                      <w:szCs w:val="16"/>
                    </w:rPr>
                    <w:t>de</w:t>
                  </w: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i regolamenti vigenti nel paese di operatività.</w:t>
                  </w:r>
                </w:p>
                <w:p w14:paraId="64972D1E" w14:textId="77777777" w:rsidR="00694555" w:rsidRPr="00694555" w:rsidRDefault="00694555" w:rsidP="00694555">
                  <w:pPr>
                    <w:spacing w:after="0" w:line="240" w:lineRule="auto"/>
                    <w:ind w:left="12" w:right="76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16AACBD1" w14:textId="77777777" w:rsidR="00694555" w:rsidRPr="00694555" w:rsidRDefault="00694555" w:rsidP="00694555">
                  <w:pPr>
                    <w:numPr>
                      <w:ilvl w:val="0"/>
                      <w:numId w:val="78"/>
                    </w:numPr>
                    <w:spacing w:after="0" w:line="240" w:lineRule="auto"/>
                    <w:ind w:left="360" w:right="76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L'erogazione della formazione di cogenza di legge integrandola rispetto alle problematiche specifiche aziendali.</w:t>
                  </w:r>
                </w:p>
                <w:p w14:paraId="6DA76D90" w14:textId="77777777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</w:tc>
            </w:tr>
            <w:tr w:rsidR="00694555" w:rsidRPr="00694555" w14:paraId="0CD03C6D" w14:textId="77777777" w:rsidTr="00694555">
              <w:trPr>
                <w:jc w:val="center"/>
              </w:trPr>
              <w:tc>
                <w:tcPr>
                  <w:tcW w:w="2435" w:type="dxa"/>
                  <w:vAlign w:val="center"/>
                </w:tcPr>
                <w:p w14:paraId="1B576396" w14:textId="3159C454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b/>
                      <w:sz w:val="16"/>
                      <w:szCs w:val="16"/>
                    </w:rPr>
                    <w:t>Impegno al miglioramento continuo</w:t>
                  </w:r>
                </w:p>
              </w:tc>
              <w:tc>
                <w:tcPr>
                  <w:tcW w:w="8390" w:type="dxa"/>
                </w:tcPr>
                <w:p w14:paraId="5BCD9538" w14:textId="77777777" w:rsidR="00694555" w:rsidRPr="00694555" w:rsidRDefault="00694555" w:rsidP="00694555">
                  <w:pPr>
                    <w:numPr>
                      <w:ilvl w:val="0"/>
                      <w:numId w:val="78"/>
                    </w:numPr>
                    <w:spacing w:after="0" w:line="240" w:lineRule="auto"/>
                    <w:ind w:left="360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La sistematica valutazione della sicurezza del sito, attraverso l’implementazione di un sistema di monitoraggio, sulla cui base mettere in atto le azioni di miglioramento continuo.</w:t>
                  </w:r>
                </w:p>
                <w:p w14:paraId="78E262DA" w14:textId="77777777" w:rsidR="00694555" w:rsidRPr="00694555" w:rsidRDefault="00694555" w:rsidP="00694555">
                  <w:pPr>
                    <w:spacing w:after="0" w:line="240" w:lineRule="auto"/>
                    <w:ind w:left="12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1FF73969" w14:textId="77777777" w:rsidR="00694555" w:rsidRPr="00694555" w:rsidRDefault="00694555" w:rsidP="00694555">
                  <w:pPr>
                    <w:numPr>
                      <w:ilvl w:val="0"/>
                      <w:numId w:val="78"/>
                    </w:numPr>
                    <w:spacing w:after="0" w:line="240" w:lineRule="auto"/>
                    <w:ind w:left="360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La promozione del miglioramento continuo delle condizioni di salute e sicurezza del sito, garantendo in via preliminare la piena conformità a leggi e regolamenti.</w:t>
                  </w:r>
                </w:p>
                <w:p w14:paraId="029442B8" w14:textId="77777777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</w:tc>
            </w:tr>
            <w:tr w:rsidR="00694555" w:rsidRPr="00694555" w14:paraId="7C065EFA" w14:textId="77777777" w:rsidTr="00694555">
              <w:trPr>
                <w:jc w:val="center"/>
              </w:trPr>
              <w:tc>
                <w:tcPr>
                  <w:tcW w:w="2435" w:type="dxa"/>
                  <w:vAlign w:val="center"/>
                </w:tcPr>
                <w:p w14:paraId="2BAAE231" w14:textId="6A62407E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b/>
                      <w:sz w:val="16"/>
                      <w:szCs w:val="16"/>
                    </w:rPr>
                    <w:t>Consultazione e partecipazione dei lavoratori e dei terzi</w:t>
                  </w:r>
                </w:p>
              </w:tc>
              <w:tc>
                <w:tcPr>
                  <w:tcW w:w="8390" w:type="dxa"/>
                </w:tcPr>
                <w:p w14:paraId="56510953" w14:textId="77777777" w:rsidR="00694555" w:rsidRPr="00694555" w:rsidRDefault="00694555" w:rsidP="00694555">
                  <w:pPr>
                    <w:numPr>
                      <w:ilvl w:val="0"/>
                      <w:numId w:val="78"/>
                    </w:numPr>
                    <w:spacing w:after="0" w:line="240" w:lineRule="auto"/>
                    <w:ind w:left="360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L'informazione, la formazione e la sensibilizzazione di tutto il personale sul sistema di gestione della Sicurezza e sulla sua applicazione all’interno dell'Organizzazione.</w:t>
                  </w:r>
                </w:p>
                <w:p w14:paraId="7DDF9009" w14:textId="77777777" w:rsidR="00694555" w:rsidRPr="00694555" w:rsidRDefault="00694555" w:rsidP="00694555">
                  <w:pPr>
                    <w:spacing w:after="0" w:line="240" w:lineRule="auto"/>
                    <w:ind w:left="12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04A5B623" w14:textId="77777777" w:rsidR="00694555" w:rsidRPr="00694555" w:rsidRDefault="00694555" w:rsidP="00694555">
                  <w:pPr>
                    <w:numPr>
                      <w:ilvl w:val="0"/>
                      <w:numId w:val="78"/>
                    </w:numPr>
                    <w:spacing w:after="0" w:line="240" w:lineRule="auto"/>
                    <w:ind w:left="360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La promozione ad ogni livello, con un adeguato grado di sicurezza, di un diffuso senso di proattività affinché sia fattivo un processo di condivisione che tenda a migliorare la consapevolezza del ruolo che ognuno svolge.</w:t>
                  </w:r>
                </w:p>
                <w:p w14:paraId="644922C5" w14:textId="77777777" w:rsidR="00694555" w:rsidRPr="00694555" w:rsidRDefault="00694555" w:rsidP="00694555">
                  <w:pPr>
                    <w:spacing w:after="0" w:line="240" w:lineRule="auto"/>
                    <w:ind w:left="12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64C7D966" w14:textId="77777777" w:rsidR="00694555" w:rsidRPr="00694555" w:rsidRDefault="00694555" w:rsidP="00694555">
                  <w:pPr>
                    <w:numPr>
                      <w:ilvl w:val="0"/>
                      <w:numId w:val="78"/>
                    </w:numPr>
                    <w:spacing w:after="0" w:line="240" w:lineRule="auto"/>
                    <w:ind w:left="360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La comunicazione con i clienti, i fornitori, gli appaltatori e con la popolazione per migliorare la sicurezza del sito.</w:t>
                  </w:r>
                </w:p>
                <w:p w14:paraId="61EC053B" w14:textId="77777777" w:rsidR="00694555" w:rsidRPr="00694555" w:rsidRDefault="00694555" w:rsidP="00694555">
                  <w:pPr>
                    <w:spacing w:after="0" w:line="240" w:lineRule="auto"/>
                    <w:ind w:left="12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369186D8" w14:textId="77777777" w:rsidR="00694555" w:rsidRPr="00694555" w:rsidRDefault="00694555" w:rsidP="00694555">
                  <w:pPr>
                    <w:numPr>
                      <w:ilvl w:val="0"/>
                      <w:numId w:val="78"/>
                    </w:numPr>
                    <w:spacing w:after="0" w:line="240" w:lineRule="auto"/>
                    <w:ind w:left="360" w:right="232"/>
                    <w:jc w:val="both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La comunicazione con le autorità pubbliche competenti per stabilire ed aggiornare le procedure di emergenza e di sicurezza.</w:t>
                  </w:r>
                </w:p>
                <w:p w14:paraId="55B42BEF" w14:textId="77777777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</w:tc>
            </w:tr>
          </w:tbl>
          <w:p w14:paraId="502CED42" w14:textId="77777777" w:rsidR="00694555" w:rsidRPr="00694555" w:rsidRDefault="00694555" w:rsidP="00BF7B1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6A37B10D" w14:textId="77777777" w:rsidR="00DD0D9C" w:rsidRDefault="00DD0D9C" w:rsidP="00BF7B14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  <w:tbl>
            <w:tblPr>
              <w:tblW w:w="2500" w:type="pct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05"/>
              <w:gridCol w:w="2708"/>
            </w:tblGrid>
            <w:tr w:rsidR="00694555" w:rsidRPr="00694555" w14:paraId="1EA00962" w14:textId="77777777" w:rsidTr="00694555">
              <w:trPr>
                <w:trHeight w:hRule="exact" w:val="336"/>
                <w:jc w:val="right"/>
              </w:trPr>
              <w:tc>
                <w:tcPr>
                  <w:tcW w:w="5000" w:type="pct"/>
                  <w:gridSpan w:val="2"/>
                  <w:shd w:val="clear" w:color="auto" w:fill="F2F2F2" w:themeFill="background1" w:themeFillShade="F2"/>
                  <w:vAlign w:val="center"/>
                </w:tcPr>
                <w:p w14:paraId="4F3425EE" w14:textId="77777777" w:rsidR="00694555" w:rsidRPr="00694555" w:rsidRDefault="00694555" w:rsidP="00694555">
                  <w:pPr>
                    <w:spacing w:after="0" w:line="240" w:lineRule="auto"/>
                    <w:jc w:val="right"/>
                    <w:rPr>
                      <w:rFonts w:ascii="Open Sans" w:hAnsi="Open Sans" w:cs="Open Sans"/>
                      <w:b/>
                      <w:color w:val="FFFFFF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b/>
                      <w:sz w:val="16"/>
                      <w:szCs w:val="16"/>
                    </w:rPr>
                    <w:t>Approvato dalla DIR</w:t>
                  </w:r>
                </w:p>
              </w:tc>
            </w:tr>
            <w:tr w:rsidR="00694555" w:rsidRPr="00694555" w14:paraId="7521E465" w14:textId="77777777" w:rsidTr="00694555">
              <w:trPr>
                <w:trHeight w:val="209"/>
                <w:jc w:val="right"/>
              </w:trPr>
              <w:tc>
                <w:tcPr>
                  <w:tcW w:w="2499" w:type="pct"/>
                  <w:shd w:val="clear" w:color="auto" w:fill="auto"/>
                  <w:vAlign w:val="center"/>
                </w:tcPr>
                <w:p w14:paraId="7C94B9FB" w14:textId="77777777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Data di approvazione:</w:t>
                  </w:r>
                </w:p>
              </w:tc>
              <w:tc>
                <w:tcPr>
                  <w:tcW w:w="2501" w:type="pct"/>
                  <w:shd w:val="clear" w:color="auto" w:fill="auto"/>
                  <w:vAlign w:val="center"/>
                </w:tcPr>
                <w:p w14:paraId="254C2486" w14:textId="77777777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694555" w:rsidRPr="00694555" w14:paraId="53983EAF" w14:textId="77777777" w:rsidTr="00694555">
              <w:trPr>
                <w:trHeight w:val="203"/>
                <w:jc w:val="right"/>
              </w:trPr>
              <w:tc>
                <w:tcPr>
                  <w:tcW w:w="2499" w:type="pct"/>
                  <w:shd w:val="clear" w:color="auto" w:fill="auto"/>
                  <w:vAlign w:val="center"/>
                </w:tcPr>
                <w:p w14:paraId="3043EDFB" w14:textId="77777777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Nominativo:</w:t>
                  </w:r>
                </w:p>
              </w:tc>
              <w:tc>
                <w:tcPr>
                  <w:tcW w:w="2501" w:type="pct"/>
                  <w:shd w:val="clear" w:color="auto" w:fill="auto"/>
                  <w:vAlign w:val="center"/>
                </w:tcPr>
                <w:p w14:paraId="390D7041" w14:textId="77777777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  <w:tr w:rsidR="00694555" w:rsidRPr="00694555" w14:paraId="42B49924" w14:textId="77777777" w:rsidTr="00694555">
              <w:trPr>
                <w:trHeight w:val="182"/>
                <w:jc w:val="right"/>
              </w:trPr>
              <w:tc>
                <w:tcPr>
                  <w:tcW w:w="2499" w:type="pct"/>
                  <w:shd w:val="clear" w:color="auto" w:fill="auto"/>
                  <w:vAlign w:val="center"/>
                </w:tcPr>
                <w:p w14:paraId="12A9ADF2" w14:textId="77777777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94555">
                    <w:rPr>
                      <w:rFonts w:ascii="Open Sans" w:hAnsi="Open Sans" w:cs="Open Sans"/>
                      <w:sz w:val="16"/>
                      <w:szCs w:val="16"/>
                    </w:rPr>
                    <w:t>Firma:</w:t>
                  </w:r>
                </w:p>
              </w:tc>
              <w:tc>
                <w:tcPr>
                  <w:tcW w:w="2501" w:type="pct"/>
                  <w:shd w:val="clear" w:color="auto" w:fill="auto"/>
                  <w:vAlign w:val="center"/>
                </w:tcPr>
                <w:p w14:paraId="1282E5BF" w14:textId="77777777" w:rsidR="00694555" w:rsidRPr="00694555" w:rsidRDefault="00694555" w:rsidP="00694555">
                  <w:pPr>
                    <w:spacing w:after="0" w:line="240" w:lineRule="auto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</w:tr>
          </w:tbl>
          <w:p w14:paraId="60BF12FE" w14:textId="77777777" w:rsidR="00694555" w:rsidRDefault="00694555" w:rsidP="00BF7B14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  <w:p w14:paraId="75902061" w14:textId="77777777" w:rsidR="00DD0D9C" w:rsidRPr="00694555" w:rsidRDefault="00DD0D9C" w:rsidP="00BF7B14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D0096A1" w14:textId="77777777" w:rsidR="00DD0D9C" w:rsidRPr="00511A4C" w:rsidRDefault="00DD0D9C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25B1A328" w14:textId="77777777" w:rsidR="004F35B0" w:rsidRPr="00511A4C" w:rsidRDefault="004F35B0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1788C48C" w14:textId="77777777" w:rsidR="004F35B0" w:rsidRPr="00511A4C" w:rsidRDefault="004F35B0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5519"/>
        <w:gridCol w:w="5520"/>
      </w:tblGrid>
      <w:tr w:rsidR="00694555" w:rsidRPr="002879A1" w14:paraId="6CE47A13" w14:textId="77777777" w:rsidTr="00EA4774">
        <w:trPr>
          <w:trHeight w:val="275"/>
        </w:trPr>
        <w:tc>
          <w:tcPr>
            <w:tcW w:w="1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19765D42" w14:textId="77777777" w:rsidR="00694555" w:rsidRPr="00694555" w:rsidRDefault="00694555" w:rsidP="00EA4774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CONTROLLO DEL DOCUMENTO</w:t>
            </w:r>
          </w:p>
        </w:tc>
      </w:tr>
      <w:tr w:rsidR="00694555" w:rsidRPr="00903FE3" w14:paraId="398CE336" w14:textId="77777777" w:rsidTr="00EA4774">
        <w:trPr>
          <w:trHeight w:val="26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142C2796" w14:textId="77777777" w:rsidR="00694555" w:rsidRPr="00694555" w:rsidRDefault="00694555" w:rsidP="00EA4774">
            <w:pPr>
              <w:pStyle w:val="Default"/>
              <w:tabs>
                <w:tab w:val="left" w:pos="4105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sz w:val="20"/>
                <w:szCs w:val="20"/>
              </w:rPr>
              <w:t>Rev.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7CF7628E" w14:textId="77777777" w:rsidR="00694555" w:rsidRPr="00694555" w:rsidRDefault="00694555" w:rsidP="00EA4774">
            <w:pPr>
              <w:pStyle w:val="Default"/>
              <w:tabs>
                <w:tab w:val="left" w:pos="4105"/>
              </w:tabs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94555" w:rsidRPr="00903FE3" w14:paraId="33083C55" w14:textId="77777777" w:rsidTr="00EA4774">
        <w:trPr>
          <w:trHeight w:val="7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6CF571BF" w14:textId="77777777" w:rsidR="00694555" w:rsidRPr="00694555" w:rsidRDefault="00694555" w:rsidP="00EA477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Data di emissione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1F199224" w14:textId="77777777" w:rsidR="00694555" w:rsidRPr="00694555" w:rsidRDefault="00694555" w:rsidP="00EA477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694555" w:rsidRPr="00903FE3" w14:paraId="41EA9E20" w14:textId="77777777" w:rsidTr="00EA4774">
        <w:trPr>
          <w:trHeight w:val="7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5DFF46C5" w14:textId="77777777" w:rsidR="00694555" w:rsidRPr="00694555" w:rsidRDefault="00694555" w:rsidP="00EA477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Autore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254ACEC2" w14:textId="77777777" w:rsidR="00694555" w:rsidRPr="00694555" w:rsidRDefault="00694555" w:rsidP="00EA477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694555" w:rsidRPr="00903FE3" w14:paraId="4359FD3F" w14:textId="77777777" w:rsidTr="00EA4774">
        <w:trPr>
          <w:trHeight w:val="123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60C10D8F" w14:textId="77777777" w:rsidR="00694555" w:rsidRPr="00694555" w:rsidRDefault="00694555" w:rsidP="00EA477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Firma Autore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69322247" w14:textId="77777777" w:rsidR="00694555" w:rsidRPr="00694555" w:rsidRDefault="00694555" w:rsidP="00EA477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694555" w:rsidRPr="00903FE3" w14:paraId="219047A1" w14:textId="77777777" w:rsidTr="00EA4774">
        <w:trPr>
          <w:trHeight w:val="141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6E553299" w14:textId="77777777" w:rsidR="00694555" w:rsidRPr="00694555" w:rsidRDefault="00694555" w:rsidP="00EA477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Firma per approvazione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55831A2E" w14:textId="77777777" w:rsidR="00694555" w:rsidRPr="00694555" w:rsidRDefault="00694555" w:rsidP="00EA477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694555" w:rsidRPr="00903FE3" w14:paraId="3BF3D4CF" w14:textId="77777777" w:rsidTr="00EA4774">
        <w:trPr>
          <w:trHeight w:val="7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3718BB10" w14:textId="77777777" w:rsidR="00694555" w:rsidRPr="00694555" w:rsidRDefault="00694555" w:rsidP="00EA477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Stato del documento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4ACD2AE8" w14:textId="77777777" w:rsidR="00694555" w:rsidRPr="00694555" w:rsidRDefault="00694555" w:rsidP="00EA477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 xml:space="preserve">In uso  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133934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4555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 xml:space="preserve">    Ritirato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87457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4555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9BD9B2F" w14:textId="77777777" w:rsidR="004F35B0" w:rsidRPr="00511A4C" w:rsidRDefault="004F35B0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sectPr w:rsidR="004F35B0" w:rsidRPr="00511A4C" w:rsidSect="00EF4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5839E" w14:textId="77777777" w:rsidR="00C63E5E" w:rsidRDefault="00C63E5E" w:rsidP="00EF468D">
      <w:pPr>
        <w:spacing w:after="0" w:line="240" w:lineRule="auto"/>
      </w:pPr>
      <w:r>
        <w:separator/>
      </w:r>
    </w:p>
  </w:endnote>
  <w:endnote w:type="continuationSeparator" w:id="0">
    <w:p w14:paraId="09C70C76" w14:textId="77777777" w:rsidR="00C63E5E" w:rsidRDefault="00C63E5E" w:rsidP="00EF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A361" w14:textId="77777777" w:rsidR="00681E2D" w:rsidRDefault="00681E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A01AE" w14:textId="7D225E53" w:rsidR="00EF468D" w:rsidRDefault="009E0D39" w:rsidP="00EF468D">
    <w:pPr>
      <w:pStyle w:val="Pidipagina"/>
    </w:pPr>
    <w:r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B7F2975" wp14:editId="3A9292F9">
              <wp:simplePos x="0" y="0"/>
              <wp:positionH relativeFrom="column">
                <wp:posOffset>-146685</wp:posOffset>
              </wp:positionH>
              <wp:positionV relativeFrom="paragraph">
                <wp:posOffset>154610</wp:posOffset>
              </wp:positionV>
              <wp:extent cx="5800725" cy="277495"/>
              <wp:effectExtent l="0" t="0" r="0" b="0"/>
              <wp:wrapSquare wrapText="bothSides"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0725" cy="277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B7012" w14:textId="4988316D" w:rsidR="00EF468D" w:rsidRPr="009E0D39" w:rsidRDefault="00877242" w:rsidP="00DA3F98">
                          <w:pPr>
                            <w:pStyle w:val="Intestazione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PROCEDURE </w:t>
                          </w:r>
                          <w:r w:rsidR="009E0D39"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ISO 45001:</w:t>
                          </w:r>
                          <w:r w:rsidR="009E0D39" w:rsidRPr="002014D3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2023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 – SISTEMA DI GESTIONE PER LA </w:t>
                          </w:r>
                          <w:r w:rsid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SICUREZZA SUI LUOGHI DI LAVORO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7F297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1.55pt;margin-top:12.15pt;width:456.75pt;height:21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" stroked="f">
              <v:fill opacity="0"/>
              <v:textbox>
                <w:txbxContent>
                  <w:p w14:paraId="6A0B7012" w14:textId="4988316D" w:rsidR="00EF468D" w:rsidRPr="009E0D39" w:rsidRDefault="00877242" w:rsidP="00DA3F98">
                    <w:pPr>
                      <w:pStyle w:val="Intestazione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PROCEDURE </w:t>
                    </w:r>
                    <w:r w:rsidR="009E0D39"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ISO 45001:</w:t>
                    </w:r>
                    <w:r w:rsidR="009E0D39" w:rsidRPr="002014D3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2023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 – SISTEMA DI GESTIONE PER LA </w:t>
                    </w:r>
                    <w:r w:rsid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SICUREZZA SUI LUOGHI DI LAVORO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57E5BA5" wp14:editId="2A8989FE">
              <wp:simplePos x="0" y="0"/>
              <wp:positionH relativeFrom="column">
                <wp:posOffset>5690870</wp:posOffset>
              </wp:positionH>
              <wp:positionV relativeFrom="paragraph">
                <wp:posOffset>118745</wp:posOffset>
              </wp:positionV>
              <wp:extent cx="1681480" cy="349885"/>
              <wp:effectExtent l="0" t="0" r="0" b="0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1480" cy="3498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700A2" w14:textId="2FCFE738" w:rsidR="00EF468D" w:rsidRPr="009E0D39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Pagina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di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7E5BA5" id="_x0000_s1027" type="#_x0000_t202" style="position:absolute;margin-left:448.1pt;margin-top:9.35pt;width:132.4pt;height:27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" fillcolor="black [3213]" stroked="f">
              <v:textbox>
                <w:txbxContent>
                  <w:p w14:paraId="068700A2" w14:textId="2FCFE738" w:rsidR="00EF468D" w:rsidRPr="009E0D39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     Pagina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di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NUMPAGES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68D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6DD08CD" wp14:editId="38A75EBD">
              <wp:simplePos x="0" y="0"/>
              <wp:positionH relativeFrom="column">
                <wp:posOffset>8178800</wp:posOffset>
              </wp:positionH>
              <wp:positionV relativeFrom="paragraph">
                <wp:posOffset>120015</wp:posOffset>
              </wp:positionV>
              <wp:extent cx="1852930" cy="350520"/>
              <wp:effectExtent l="0" t="0" r="0" b="0"/>
              <wp:wrapSquare wrapText="bothSides"/>
              <wp:docPr id="2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930" cy="3505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BCED84" w14:textId="77777777" w:rsidR="00EF468D" w:rsidRPr="00B40EF1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of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D08CD" id="_x0000_s1028" type="#_x0000_t202" style="position:absolute;margin-left:644pt;margin-top:9.45pt;width:145.9pt;height:27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" fillcolor="black [3213]" stroked="f">
              <v:textbox>
                <w:txbxContent>
                  <w:p w14:paraId="40BCED84" w14:textId="77777777" w:rsidR="00EF468D" w:rsidRPr="00B40EF1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of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68D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7EA5054" wp14:editId="43186DEC">
              <wp:simplePos x="0" y="0"/>
              <wp:positionH relativeFrom="column">
                <wp:posOffset>-215900</wp:posOffset>
              </wp:positionH>
              <wp:positionV relativeFrom="paragraph">
                <wp:posOffset>118110</wp:posOffset>
              </wp:positionV>
              <wp:extent cx="8391525" cy="350520"/>
              <wp:effectExtent l="0" t="0" r="9525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1525" cy="35052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1731C" w14:textId="77777777" w:rsidR="00EF468D" w:rsidRDefault="00EF468D" w:rsidP="00EF468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EA5054" id="_x0000_s1029" type="#_x0000_t202" style="position:absolute;margin-left:-17pt;margin-top:9.3pt;width:660.75pt;height:2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" fillcolor="#662160" stroked="f">
              <v:textbox>
                <w:txbxContent>
                  <w:p w14:paraId="6D21731C" w14:textId="77777777" w:rsidR="00EF468D" w:rsidRDefault="00EF468D" w:rsidP="00EF468D"/>
                </w:txbxContent>
              </v:textbox>
              <w10:wrap type="square"/>
            </v:shape>
          </w:pict>
        </mc:Fallback>
      </mc:AlternateContent>
    </w:r>
  </w:p>
  <w:p w14:paraId="755C1599" w14:textId="77777777" w:rsidR="00EF468D" w:rsidRDefault="00EF468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B51CF" w14:textId="77777777" w:rsidR="00681E2D" w:rsidRDefault="00681E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8BBDF" w14:textId="77777777" w:rsidR="00C63E5E" w:rsidRDefault="00C63E5E" w:rsidP="00EF468D">
      <w:pPr>
        <w:spacing w:after="0" w:line="240" w:lineRule="auto"/>
      </w:pPr>
      <w:r>
        <w:separator/>
      </w:r>
    </w:p>
  </w:footnote>
  <w:footnote w:type="continuationSeparator" w:id="0">
    <w:p w14:paraId="69BF8DCF" w14:textId="77777777" w:rsidR="00C63E5E" w:rsidRDefault="00C63E5E" w:rsidP="00EF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665D" w14:textId="77777777" w:rsidR="00681E2D" w:rsidRDefault="00681E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ECC" w14:textId="4E0E5028" w:rsidR="00EF468D" w:rsidRDefault="006B3A91" w:rsidP="00EF468D">
    <w:pPr>
      <w:pStyle w:val="Intestazione"/>
      <w:ind w:left="-284" w:firstLine="284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7AF9C48" wp14:editId="692FDCCE">
          <wp:simplePos x="0" y="0"/>
          <wp:positionH relativeFrom="column">
            <wp:posOffset>4586415</wp:posOffset>
          </wp:positionH>
          <wp:positionV relativeFrom="paragraph">
            <wp:posOffset>-28418</wp:posOffset>
          </wp:positionV>
          <wp:extent cx="2432050" cy="569595"/>
          <wp:effectExtent l="0" t="0" r="6350" b="1905"/>
          <wp:wrapNone/>
          <wp:docPr id="3934124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412480" name="Immagine 3934124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050" cy="569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AC1">
      <w:rPr>
        <w:noProof/>
      </w:rPr>
      <w:drawing>
        <wp:anchor distT="0" distB="0" distL="114300" distR="114300" simplePos="0" relativeHeight="251669504" behindDoc="0" locked="0" layoutInCell="1" allowOverlap="1" wp14:anchorId="0D8DE474" wp14:editId="2BBE7DD8">
          <wp:simplePos x="0" y="0"/>
          <wp:positionH relativeFrom="column">
            <wp:posOffset>0</wp:posOffset>
          </wp:positionH>
          <wp:positionV relativeFrom="paragraph">
            <wp:posOffset>-181610</wp:posOffset>
          </wp:positionV>
          <wp:extent cx="1809750" cy="758190"/>
          <wp:effectExtent l="0" t="0" r="0" b="381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2E7B5B" w14:textId="77777777" w:rsidR="00EF468D" w:rsidRDefault="00EF468D" w:rsidP="00EF468D">
    <w:pPr>
      <w:pStyle w:val="Intestazione"/>
      <w:ind w:left="-284" w:firstLine="284"/>
      <w:jc w:val="right"/>
    </w:pPr>
    <w:r>
      <w:t xml:space="preserve">                                                                                                                                                      </w:t>
    </w:r>
  </w:p>
  <w:p w14:paraId="683F2454" w14:textId="559985B4" w:rsidR="00EF468D" w:rsidRDefault="00EF468D" w:rsidP="00EF468D">
    <w:pPr>
      <w:pStyle w:val="Intestazione"/>
      <w:ind w:left="-284" w:firstLine="284"/>
    </w:pPr>
  </w:p>
  <w:p w14:paraId="7DAB2F17" w14:textId="77777777" w:rsidR="00B058C2" w:rsidRDefault="00B058C2" w:rsidP="00EF468D">
    <w:pPr>
      <w:pStyle w:val="Intestazione"/>
      <w:ind w:left="-284" w:firstLine="284"/>
    </w:pPr>
  </w:p>
  <w:tbl>
    <w:tblPr>
      <w:tblW w:w="11057" w:type="dxa"/>
      <w:tblLook w:val="04A0" w:firstRow="1" w:lastRow="0" w:firstColumn="1" w:lastColumn="0" w:noHBand="0" w:noVBand="1"/>
    </w:tblPr>
    <w:tblGrid>
      <w:gridCol w:w="8647"/>
      <w:gridCol w:w="284"/>
      <w:gridCol w:w="2126"/>
    </w:tblGrid>
    <w:tr w:rsidR="00B058C2" w14:paraId="10D8509E" w14:textId="77777777" w:rsidTr="00B058C2">
      <w:tc>
        <w:tcPr>
          <w:tcW w:w="8647" w:type="dxa"/>
          <w:shd w:val="clear" w:color="auto" w:fill="262626"/>
          <w:vAlign w:val="center"/>
        </w:tcPr>
        <w:p w14:paraId="0D87660E" w14:textId="0B7D1D02" w:rsidR="00B058C2" w:rsidRPr="004E4A71" w:rsidRDefault="00153A09" w:rsidP="00D27F6E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IMPIANTO DELLA LEADERSHIP</w:t>
          </w:r>
        </w:p>
      </w:tc>
      <w:tc>
        <w:tcPr>
          <w:tcW w:w="284" w:type="dxa"/>
          <w:shd w:val="clear" w:color="auto" w:fill="auto"/>
        </w:tcPr>
        <w:p w14:paraId="1E62DAA4" w14:textId="77777777" w:rsidR="00B058C2" w:rsidRPr="007A03C8" w:rsidRDefault="00B058C2" w:rsidP="00B058C2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126" w:type="dxa"/>
          <w:shd w:val="clear" w:color="auto" w:fill="808080"/>
          <w:vAlign w:val="center"/>
        </w:tcPr>
        <w:p w14:paraId="516A77DB" w14:textId="34BCBA44" w:rsidR="00B058C2" w:rsidRPr="00777AC1" w:rsidRDefault="00850B95" w:rsidP="00B058C2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"/>
              <w:szCs w:val="2"/>
            </w:rPr>
          </w:pPr>
          <w:r>
            <w:rPr>
              <w:b/>
              <w:color w:val="FFFFFF"/>
              <w:sz w:val="2"/>
              <w:szCs w:val="2"/>
            </w:rPr>
            <w:t>M</w:t>
          </w:r>
          <w:r w:rsidR="001401F6">
            <w:rPr>
              <w:b/>
              <w:color w:val="FFFFFF"/>
              <w:sz w:val="2"/>
              <w:szCs w:val="2"/>
            </w:rPr>
            <w:t>an</w:t>
          </w:r>
        </w:p>
        <w:p w14:paraId="7C84E1D3" w14:textId="12286D25" w:rsidR="00B058C2" w:rsidRPr="00877242" w:rsidRDefault="009E0D39" w:rsidP="001401F6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7"/>
              <w:szCs w:val="27"/>
            </w:rPr>
          </w:pPr>
          <w:r>
            <w:rPr>
              <w:rFonts w:ascii="Open Sans" w:hAnsi="Open Sans" w:cs="Open Sans"/>
              <w:b/>
              <w:color w:val="FFFFFF"/>
            </w:rPr>
            <w:t>MOD-0</w:t>
          </w:r>
          <w:r w:rsidR="00681E2D">
            <w:rPr>
              <w:rFonts w:ascii="Open Sans" w:hAnsi="Open Sans" w:cs="Open Sans"/>
              <w:b/>
              <w:color w:val="FFFFFF"/>
            </w:rPr>
            <w:t>2 A</w:t>
          </w:r>
        </w:p>
      </w:tc>
    </w:tr>
  </w:tbl>
  <w:p w14:paraId="5C0185AE" w14:textId="77777777" w:rsidR="00EF468D" w:rsidRPr="00D41AA5" w:rsidRDefault="00EF468D">
    <w:pPr>
      <w:pStyle w:val="Intestazione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34EA" w14:textId="77777777" w:rsidR="00681E2D" w:rsidRDefault="00681E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77F"/>
    <w:multiLevelType w:val="hybridMultilevel"/>
    <w:tmpl w:val="E928389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F18D2"/>
    <w:multiLevelType w:val="hybridMultilevel"/>
    <w:tmpl w:val="B0F2DE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85AC4"/>
    <w:multiLevelType w:val="hybridMultilevel"/>
    <w:tmpl w:val="C902C41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1B5A73"/>
    <w:multiLevelType w:val="hybridMultilevel"/>
    <w:tmpl w:val="550E78D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8F56DB"/>
    <w:multiLevelType w:val="hybridMultilevel"/>
    <w:tmpl w:val="D4508E6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AD1D53"/>
    <w:multiLevelType w:val="hybridMultilevel"/>
    <w:tmpl w:val="3F6EAB2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636E65"/>
    <w:multiLevelType w:val="hybridMultilevel"/>
    <w:tmpl w:val="AB4CF92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0D4EE5"/>
    <w:multiLevelType w:val="hybridMultilevel"/>
    <w:tmpl w:val="E50CC11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1F0F17"/>
    <w:multiLevelType w:val="hybridMultilevel"/>
    <w:tmpl w:val="3230A12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0B677F"/>
    <w:multiLevelType w:val="hybridMultilevel"/>
    <w:tmpl w:val="8228B43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1B505F"/>
    <w:multiLevelType w:val="hybridMultilevel"/>
    <w:tmpl w:val="2C72A1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B72337"/>
    <w:multiLevelType w:val="hybridMultilevel"/>
    <w:tmpl w:val="49B289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667EA6"/>
    <w:multiLevelType w:val="hybridMultilevel"/>
    <w:tmpl w:val="E0C6CA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C77689"/>
    <w:multiLevelType w:val="hybridMultilevel"/>
    <w:tmpl w:val="6F98BCB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CE6081"/>
    <w:multiLevelType w:val="hybridMultilevel"/>
    <w:tmpl w:val="EE26ED0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003B72"/>
    <w:multiLevelType w:val="hybridMultilevel"/>
    <w:tmpl w:val="65ACE81C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19F33D21"/>
    <w:multiLevelType w:val="hybridMultilevel"/>
    <w:tmpl w:val="AEA8008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F02974"/>
    <w:multiLevelType w:val="hybridMultilevel"/>
    <w:tmpl w:val="81EE25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BE42B84"/>
    <w:multiLevelType w:val="hybridMultilevel"/>
    <w:tmpl w:val="2B0022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692526"/>
    <w:multiLevelType w:val="hybridMultilevel"/>
    <w:tmpl w:val="9A40382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CD957F3"/>
    <w:multiLevelType w:val="hybridMultilevel"/>
    <w:tmpl w:val="9060336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DB23F7"/>
    <w:multiLevelType w:val="hybridMultilevel"/>
    <w:tmpl w:val="ECFE8BB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1C41B76"/>
    <w:multiLevelType w:val="hybridMultilevel"/>
    <w:tmpl w:val="7A9E5B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5C94925"/>
    <w:multiLevelType w:val="hybridMultilevel"/>
    <w:tmpl w:val="CBFAE63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22375F"/>
    <w:multiLevelType w:val="hybridMultilevel"/>
    <w:tmpl w:val="F6CA663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C42138"/>
    <w:multiLevelType w:val="hybridMultilevel"/>
    <w:tmpl w:val="44060F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731D8D"/>
    <w:multiLevelType w:val="hybridMultilevel"/>
    <w:tmpl w:val="C6F0730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8F56F5"/>
    <w:multiLevelType w:val="hybridMultilevel"/>
    <w:tmpl w:val="98F684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F3D779D"/>
    <w:multiLevelType w:val="hybridMultilevel"/>
    <w:tmpl w:val="36560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B14DC6"/>
    <w:multiLevelType w:val="hybridMultilevel"/>
    <w:tmpl w:val="B792DBB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2220E84"/>
    <w:multiLevelType w:val="hybridMultilevel"/>
    <w:tmpl w:val="30A0C7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6A500C"/>
    <w:multiLevelType w:val="hybridMultilevel"/>
    <w:tmpl w:val="3AB824E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8244EF"/>
    <w:multiLevelType w:val="hybridMultilevel"/>
    <w:tmpl w:val="A7BC87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1C43E8"/>
    <w:multiLevelType w:val="hybridMultilevel"/>
    <w:tmpl w:val="C23E5AA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4A7322D"/>
    <w:multiLevelType w:val="hybridMultilevel"/>
    <w:tmpl w:val="466CED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2E4F72"/>
    <w:multiLevelType w:val="hybridMultilevel"/>
    <w:tmpl w:val="1228C72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89C0A0B"/>
    <w:multiLevelType w:val="hybridMultilevel"/>
    <w:tmpl w:val="E798552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9430863"/>
    <w:multiLevelType w:val="hybridMultilevel"/>
    <w:tmpl w:val="C8C26D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8B4A43"/>
    <w:multiLevelType w:val="hybridMultilevel"/>
    <w:tmpl w:val="85BC06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E1F6551"/>
    <w:multiLevelType w:val="hybridMultilevel"/>
    <w:tmpl w:val="4C5A82B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0135EA0"/>
    <w:multiLevelType w:val="hybridMultilevel"/>
    <w:tmpl w:val="CCD0DC6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5737EA6"/>
    <w:multiLevelType w:val="hybridMultilevel"/>
    <w:tmpl w:val="F06A9F5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71C4E96"/>
    <w:multiLevelType w:val="hybridMultilevel"/>
    <w:tmpl w:val="2CECE68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8F945EF"/>
    <w:multiLevelType w:val="hybridMultilevel"/>
    <w:tmpl w:val="6FE896B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A1E217B"/>
    <w:multiLevelType w:val="hybridMultilevel"/>
    <w:tmpl w:val="636A6B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3D2BA2"/>
    <w:multiLevelType w:val="hybridMultilevel"/>
    <w:tmpl w:val="24CC2E4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454511"/>
    <w:multiLevelType w:val="hybridMultilevel"/>
    <w:tmpl w:val="97F2C1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17B12F9"/>
    <w:multiLevelType w:val="hybridMultilevel"/>
    <w:tmpl w:val="BEBCDF1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F32940"/>
    <w:multiLevelType w:val="hybridMultilevel"/>
    <w:tmpl w:val="7BA4B30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52D7365"/>
    <w:multiLevelType w:val="hybridMultilevel"/>
    <w:tmpl w:val="6BB45D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E30028"/>
    <w:multiLevelType w:val="hybridMultilevel"/>
    <w:tmpl w:val="4A60AF1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132DBE"/>
    <w:multiLevelType w:val="hybridMultilevel"/>
    <w:tmpl w:val="F6222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2D2082"/>
    <w:multiLevelType w:val="hybridMultilevel"/>
    <w:tmpl w:val="B8C63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91C3F0D"/>
    <w:multiLevelType w:val="hybridMultilevel"/>
    <w:tmpl w:val="0CE2C02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9415476"/>
    <w:multiLevelType w:val="hybridMultilevel"/>
    <w:tmpl w:val="DB28183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A25086E"/>
    <w:multiLevelType w:val="hybridMultilevel"/>
    <w:tmpl w:val="058C2A8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C637B2B"/>
    <w:multiLevelType w:val="hybridMultilevel"/>
    <w:tmpl w:val="EDAC7E8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B37710"/>
    <w:multiLevelType w:val="hybridMultilevel"/>
    <w:tmpl w:val="0966003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F06227D"/>
    <w:multiLevelType w:val="hybridMultilevel"/>
    <w:tmpl w:val="B75CC5F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0BA7BFE"/>
    <w:multiLevelType w:val="hybridMultilevel"/>
    <w:tmpl w:val="1340FBD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0C36134"/>
    <w:multiLevelType w:val="hybridMultilevel"/>
    <w:tmpl w:val="C1F69BF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1E90541"/>
    <w:multiLevelType w:val="hybridMultilevel"/>
    <w:tmpl w:val="A2F05AB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3B858E8"/>
    <w:multiLevelType w:val="hybridMultilevel"/>
    <w:tmpl w:val="FAEAAA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AC60A05"/>
    <w:multiLevelType w:val="hybridMultilevel"/>
    <w:tmpl w:val="1D6AB3E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B7F3CEB"/>
    <w:multiLevelType w:val="hybridMultilevel"/>
    <w:tmpl w:val="8944864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C303857"/>
    <w:multiLevelType w:val="hybridMultilevel"/>
    <w:tmpl w:val="44DC2C8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0901247"/>
    <w:multiLevelType w:val="hybridMultilevel"/>
    <w:tmpl w:val="CA162E9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34033D6"/>
    <w:multiLevelType w:val="hybridMultilevel"/>
    <w:tmpl w:val="9F82B2D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4360301"/>
    <w:multiLevelType w:val="hybridMultilevel"/>
    <w:tmpl w:val="B9C08FF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5994F50"/>
    <w:multiLevelType w:val="hybridMultilevel"/>
    <w:tmpl w:val="C9A200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6933605"/>
    <w:multiLevelType w:val="hybridMultilevel"/>
    <w:tmpl w:val="4DF0705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79F6498"/>
    <w:multiLevelType w:val="hybridMultilevel"/>
    <w:tmpl w:val="E3A832D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868709C"/>
    <w:multiLevelType w:val="hybridMultilevel"/>
    <w:tmpl w:val="AB2413F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AA31348"/>
    <w:multiLevelType w:val="hybridMultilevel"/>
    <w:tmpl w:val="E5EC4A7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ACF22D2"/>
    <w:multiLevelType w:val="hybridMultilevel"/>
    <w:tmpl w:val="17B60E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DB90202"/>
    <w:multiLevelType w:val="hybridMultilevel"/>
    <w:tmpl w:val="5F34D84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E7512AD"/>
    <w:multiLevelType w:val="hybridMultilevel"/>
    <w:tmpl w:val="44B075C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EC81883"/>
    <w:multiLevelType w:val="hybridMultilevel"/>
    <w:tmpl w:val="2008489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3510736">
    <w:abstractNumId w:val="22"/>
  </w:num>
  <w:num w:numId="2" w16cid:durableId="1259799242">
    <w:abstractNumId w:val="40"/>
  </w:num>
  <w:num w:numId="3" w16cid:durableId="41440328">
    <w:abstractNumId w:val="9"/>
  </w:num>
  <w:num w:numId="4" w16cid:durableId="661201857">
    <w:abstractNumId w:val="57"/>
  </w:num>
  <w:num w:numId="5" w16cid:durableId="600113740">
    <w:abstractNumId w:val="50"/>
  </w:num>
  <w:num w:numId="6" w16cid:durableId="536040055">
    <w:abstractNumId w:val="54"/>
  </w:num>
  <w:num w:numId="7" w16cid:durableId="1067536789">
    <w:abstractNumId w:val="3"/>
  </w:num>
  <w:num w:numId="8" w16cid:durableId="1322078710">
    <w:abstractNumId w:val="19"/>
  </w:num>
  <w:num w:numId="9" w16cid:durableId="226040005">
    <w:abstractNumId w:val="62"/>
  </w:num>
  <w:num w:numId="10" w16cid:durableId="1368068414">
    <w:abstractNumId w:val="23"/>
  </w:num>
  <w:num w:numId="11" w16cid:durableId="501163822">
    <w:abstractNumId w:val="42"/>
  </w:num>
  <w:num w:numId="12" w16cid:durableId="174803880">
    <w:abstractNumId w:val="11"/>
  </w:num>
  <w:num w:numId="13" w16cid:durableId="1431391764">
    <w:abstractNumId w:val="8"/>
  </w:num>
  <w:num w:numId="14" w16cid:durableId="1808543693">
    <w:abstractNumId w:val="41"/>
  </w:num>
  <w:num w:numId="15" w16cid:durableId="2098017630">
    <w:abstractNumId w:val="44"/>
  </w:num>
  <w:num w:numId="16" w16cid:durableId="336077264">
    <w:abstractNumId w:val="67"/>
  </w:num>
  <w:num w:numId="17" w16cid:durableId="2115594093">
    <w:abstractNumId w:val="21"/>
  </w:num>
  <w:num w:numId="18" w16cid:durableId="5405275">
    <w:abstractNumId w:val="55"/>
  </w:num>
  <w:num w:numId="19" w16cid:durableId="1723216422">
    <w:abstractNumId w:val="6"/>
  </w:num>
  <w:num w:numId="20" w16cid:durableId="752359511">
    <w:abstractNumId w:val="68"/>
  </w:num>
  <w:num w:numId="21" w16cid:durableId="1243373729">
    <w:abstractNumId w:val="36"/>
  </w:num>
  <w:num w:numId="22" w16cid:durableId="221644427">
    <w:abstractNumId w:val="27"/>
  </w:num>
  <w:num w:numId="23" w16cid:durableId="1376736404">
    <w:abstractNumId w:val="0"/>
  </w:num>
  <w:num w:numId="24" w16cid:durableId="367997764">
    <w:abstractNumId w:val="73"/>
  </w:num>
  <w:num w:numId="25" w16cid:durableId="288360457">
    <w:abstractNumId w:val="60"/>
  </w:num>
  <w:num w:numId="26" w16cid:durableId="1062751921">
    <w:abstractNumId w:val="14"/>
  </w:num>
  <w:num w:numId="27" w16cid:durableId="468860845">
    <w:abstractNumId w:val="4"/>
  </w:num>
  <w:num w:numId="28" w16cid:durableId="1814832014">
    <w:abstractNumId w:val="25"/>
  </w:num>
  <w:num w:numId="29" w16cid:durableId="1315647954">
    <w:abstractNumId w:val="72"/>
  </w:num>
  <w:num w:numId="30" w16cid:durableId="2109035216">
    <w:abstractNumId w:val="35"/>
  </w:num>
  <w:num w:numId="31" w16cid:durableId="253366374">
    <w:abstractNumId w:val="56"/>
  </w:num>
  <w:num w:numId="32" w16cid:durableId="1139104915">
    <w:abstractNumId w:val="29"/>
  </w:num>
  <w:num w:numId="33" w16cid:durableId="423258402">
    <w:abstractNumId w:val="75"/>
  </w:num>
  <w:num w:numId="34" w16cid:durableId="1288203204">
    <w:abstractNumId w:val="13"/>
  </w:num>
  <w:num w:numId="35" w16cid:durableId="1721974891">
    <w:abstractNumId w:val="12"/>
  </w:num>
  <w:num w:numId="36" w16cid:durableId="468866457">
    <w:abstractNumId w:val="24"/>
  </w:num>
  <w:num w:numId="37" w16cid:durableId="86315878">
    <w:abstractNumId w:val="70"/>
  </w:num>
  <w:num w:numId="38" w16cid:durableId="2010063027">
    <w:abstractNumId w:val="26"/>
  </w:num>
  <w:num w:numId="39" w16cid:durableId="773284854">
    <w:abstractNumId w:val="15"/>
  </w:num>
  <w:num w:numId="40" w16cid:durableId="1610041644">
    <w:abstractNumId w:val="52"/>
  </w:num>
  <w:num w:numId="41" w16cid:durableId="275908599">
    <w:abstractNumId w:val="33"/>
  </w:num>
  <w:num w:numId="42" w16cid:durableId="1766917754">
    <w:abstractNumId w:val="32"/>
  </w:num>
  <w:num w:numId="43" w16cid:durableId="1209220606">
    <w:abstractNumId w:val="20"/>
  </w:num>
  <w:num w:numId="44" w16cid:durableId="2026011454">
    <w:abstractNumId w:val="38"/>
  </w:num>
  <w:num w:numId="45" w16cid:durableId="1095708091">
    <w:abstractNumId w:val="39"/>
  </w:num>
  <w:num w:numId="46" w16cid:durableId="1125657523">
    <w:abstractNumId w:val="63"/>
  </w:num>
  <w:num w:numId="47" w16cid:durableId="1025981252">
    <w:abstractNumId w:val="2"/>
  </w:num>
  <w:num w:numId="48" w16cid:durableId="1318219586">
    <w:abstractNumId w:val="47"/>
  </w:num>
  <w:num w:numId="49" w16cid:durableId="162942204">
    <w:abstractNumId w:val="71"/>
  </w:num>
  <w:num w:numId="50" w16cid:durableId="479226246">
    <w:abstractNumId w:val="65"/>
  </w:num>
  <w:num w:numId="51" w16cid:durableId="285353166">
    <w:abstractNumId w:val="76"/>
  </w:num>
  <w:num w:numId="52" w16cid:durableId="137109964">
    <w:abstractNumId w:val="66"/>
  </w:num>
  <w:num w:numId="53" w16cid:durableId="1100493685">
    <w:abstractNumId w:val="64"/>
  </w:num>
  <w:num w:numId="54" w16cid:durableId="1782845889">
    <w:abstractNumId w:val="7"/>
  </w:num>
  <w:num w:numId="55" w16cid:durableId="141043129">
    <w:abstractNumId w:val="61"/>
  </w:num>
  <w:num w:numId="56" w16cid:durableId="1753889789">
    <w:abstractNumId w:val="48"/>
  </w:num>
  <w:num w:numId="57" w16cid:durableId="478152390">
    <w:abstractNumId w:val="31"/>
  </w:num>
  <w:num w:numId="58" w16cid:durableId="1876457624">
    <w:abstractNumId w:val="5"/>
  </w:num>
  <w:num w:numId="59" w16cid:durableId="912619678">
    <w:abstractNumId w:val="59"/>
  </w:num>
  <w:num w:numId="60" w16cid:durableId="1453401991">
    <w:abstractNumId w:val="58"/>
  </w:num>
  <w:num w:numId="61" w16cid:durableId="2023819201">
    <w:abstractNumId w:val="10"/>
  </w:num>
  <w:num w:numId="62" w16cid:durableId="799153288">
    <w:abstractNumId w:val="1"/>
  </w:num>
  <w:num w:numId="63" w16cid:durableId="597561199">
    <w:abstractNumId w:val="49"/>
  </w:num>
  <w:num w:numId="64" w16cid:durableId="2028554756">
    <w:abstractNumId w:val="43"/>
  </w:num>
  <w:num w:numId="65" w16cid:durableId="1361467842">
    <w:abstractNumId w:val="69"/>
  </w:num>
  <w:num w:numId="66" w16cid:durableId="180513947">
    <w:abstractNumId w:val="17"/>
  </w:num>
  <w:num w:numId="67" w16cid:durableId="885264157">
    <w:abstractNumId w:val="53"/>
  </w:num>
  <w:num w:numId="68" w16cid:durableId="923538297">
    <w:abstractNumId w:val="16"/>
  </w:num>
  <w:num w:numId="69" w16cid:durableId="1098603735">
    <w:abstractNumId w:val="46"/>
  </w:num>
  <w:num w:numId="70" w16cid:durableId="1892225073">
    <w:abstractNumId w:val="28"/>
  </w:num>
  <w:num w:numId="71" w16cid:durableId="1525174606">
    <w:abstractNumId w:val="37"/>
  </w:num>
  <w:num w:numId="72" w16cid:durableId="1625228392">
    <w:abstractNumId w:val="30"/>
  </w:num>
  <w:num w:numId="73" w16cid:durableId="1121266399">
    <w:abstractNumId w:val="34"/>
  </w:num>
  <w:num w:numId="74" w16cid:durableId="536504074">
    <w:abstractNumId w:val="77"/>
  </w:num>
  <w:num w:numId="75" w16cid:durableId="927691029">
    <w:abstractNumId w:val="45"/>
  </w:num>
  <w:num w:numId="76" w16cid:durableId="1059549637">
    <w:abstractNumId w:val="51"/>
  </w:num>
  <w:num w:numId="77" w16cid:durableId="807747073">
    <w:abstractNumId w:val="74"/>
  </w:num>
  <w:num w:numId="78" w16cid:durableId="1939943382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8E"/>
    <w:rsid w:val="00020062"/>
    <w:rsid w:val="00070086"/>
    <w:rsid w:val="0007646E"/>
    <w:rsid w:val="00080F3B"/>
    <w:rsid w:val="000838B4"/>
    <w:rsid w:val="000843E6"/>
    <w:rsid w:val="00097BAE"/>
    <w:rsid w:val="000A5C3C"/>
    <w:rsid w:val="000B7808"/>
    <w:rsid w:val="000C3CF7"/>
    <w:rsid w:val="000D6ED7"/>
    <w:rsid w:val="000E257F"/>
    <w:rsid w:val="000E6070"/>
    <w:rsid w:val="000E621B"/>
    <w:rsid w:val="00131362"/>
    <w:rsid w:val="00132251"/>
    <w:rsid w:val="001401F6"/>
    <w:rsid w:val="0014349E"/>
    <w:rsid w:val="00153A09"/>
    <w:rsid w:val="001705BA"/>
    <w:rsid w:val="00185F0C"/>
    <w:rsid w:val="001A22FC"/>
    <w:rsid w:val="001B7458"/>
    <w:rsid w:val="001B79CE"/>
    <w:rsid w:val="001C0716"/>
    <w:rsid w:val="001C2A6A"/>
    <w:rsid w:val="001D0A95"/>
    <w:rsid w:val="002014D3"/>
    <w:rsid w:val="00206E78"/>
    <w:rsid w:val="00217CF4"/>
    <w:rsid w:val="00222F8A"/>
    <w:rsid w:val="00246A68"/>
    <w:rsid w:val="0027000B"/>
    <w:rsid w:val="0029230F"/>
    <w:rsid w:val="00295BB1"/>
    <w:rsid w:val="002A133F"/>
    <w:rsid w:val="002A3D80"/>
    <w:rsid w:val="002A6C88"/>
    <w:rsid w:val="002B111A"/>
    <w:rsid w:val="002B3C6A"/>
    <w:rsid w:val="002B587B"/>
    <w:rsid w:val="002C1925"/>
    <w:rsid w:val="002C2EEC"/>
    <w:rsid w:val="002D2491"/>
    <w:rsid w:val="002E699E"/>
    <w:rsid w:val="002F06E4"/>
    <w:rsid w:val="0030144B"/>
    <w:rsid w:val="003028D4"/>
    <w:rsid w:val="00320551"/>
    <w:rsid w:val="00324183"/>
    <w:rsid w:val="003252BA"/>
    <w:rsid w:val="00332E8B"/>
    <w:rsid w:val="00343BFE"/>
    <w:rsid w:val="0034460A"/>
    <w:rsid w:val="00344B23"/>
    <w:rsid w:val="003504DA"/>
    <w:rsid w:val="00362EDD"/>
    <w:rsid w:val="003709E6"/>
    <w:rsid w:val="003775E0"/>
    <w:rsid w:val="003853AE"/>
    <w:rsid w:val="00391AE3"/>
    <w:rsid w:val="003A5D39"/>
    <w:rsid w:val="003B7C37"/>
    <w:rsid w:val="003C1F28"/>
    <w:rsid w:val="003D700A"/>
    <w:rsid w:val="003F59C2"/>
    <w:rsid w:val="00402D96"/>
    <w:rsid w:val="0040555F"/>
    <w:rsid w:val="00416ED1"/>
    <w:rsid w:val="004308A7"/>
    <w:rsid w:val="0043253E"/>
    <w:rsid w:val="004343F2"/>
    <w:rsid w:val="00436A10"/>
    <w:rsid w:val="00444DF8"/>
    <w:rsid w:val="00446E3A"/>
    <w:rsid w:val="00450209"/>
    <w:rsid w:val="00454425"/>
    <w:rsid w:val="004831BA"/>
    <w:rsid w:val="00494AEE"/>
    <w:rsid w:val="004960FE"/>
    <w:rsid w:val="004979A8"/>
    <w:rsid w:val="004A55C5"/>
    <w:rsid w:val="004B2D4A"/>
    <w:rsid w:val="004C08AA"/>
    <w:rsid w:val="004C149B"/>
    <w:rsid w:val="004C201A"/>
    <w:rsid w:val="004C2EA0"/>
    <w:rsid w:val="004E05BD"/>
    <w:rsid w:val="004E287E"/>
    <w:rsid w:val="004F35B0"/>
    <w:rsid w:val="00511A4C"/>
    <w:rsid w:val="0054557B"/>
    <w:rsid w:val="00547E63"/>
    <w:rsid w:val="00560AFA"/>
    <w:rsid w:val="005642D8"/>
    <w:rsid w:val="00566170"/>
    <w:rsid w:val="00570A47"/>
    <w:rsid w:val="00570BA1"/>
    <w:rsid w:val="0059162D"/>
    <w:rsid w:val="00594764"/>
    <w:rsid w:val="00594D88"/>
    <w:rsid w:val="005D117C"/>
    <w:rsid w:val="005D14A9"/>
    <w:rsid w:val="005D4023"/>
    <w:rsid w:val="00604278"/>
    <w:rsid w:val="00640EEA"/>
    <w:rsid w:val="00641E0C"/>
    <w:rsid w:val="00653B2C"/>
    <w:rsid w:val="00656048"/>
    <w:rsid w:val="00656580"/>
    <w:rsid w:val="00662B64"/>
    <w:rsid w:val="00681E2D"/>
    <w:rsid w:val="00682C32"/>
    <w:rsid w:val="00682CB3"/>
    <w:rsid w:val="00694555"/>
    <w:rsid w:val="00696B75"/>
    <w:rsid w:val="006A747D"/>
    <w:rsid w:val="006B3A5A"/>
    <w:rsid w:val="006B3A91"/>
    <w:rsid w:val="006B7F3D"/>
    <w:rsid w:val="006D3BCF"/>
    <w:rsid w:val="006F2535"/>
    <w:rsid w:val="006F3BCD"/>
    <w:rsid w:val="00704777"/>
    <w:rsid w:val="00710AAE"/>
    <w:rsid w:val="00715E89"/>
    <w:rsid w:val="007175CF"/>
    <w:rsid w:val="00725873"/>
    <w:rsid w:val="00732510"/>
    <w:rsid w:val="00732CB1"/>
    <w:rsid w:val="00737CA1"/>
    <w:rsid w:val="00744011"/>
    <w:rsid w:val="00755D45"/>
    <w:rsid w:val="00755DBF"/>
    <w:rsid w:val="00756449"/>
    <w:rsid w:val="00777AC1"/>
    <w:rsid w:val="00777DCA"/>
    <w:rsid w:val="007933E9"/>
    <w:rsid w:val="007A2E7B"/>
    <w:rsid w:val="007C4D42"/>
    <w:rsid w:val="007D7C9C"/>
    <w:rsid w:val="007F10DD"/>
    <w:rsid w:val="007F744A"/>
    <w:rsid w:val="00805526"/>
    <w:rsid w:val="00814B98"/>
    <w:rsid w:val="00821398"/>
    <w:rsid w:val="00824416"/>
    <w:rsid w:val="0083599E"/>
    <w:rsid w:val="008451AB"/>
    <w:rsid w:val="008500CD"/>
    <w:rsid w:val="00850B95"/>
    <w:rsid w:val="008615FD"/>
    <w:rsid w:val="00870523"/>
    <w:rsid w:val="008740D7"/>
    <w:rsid w:val="00877242"/>
    <w:rsid w:val="00877744"/>
    <w:rsid w:val="008954CF"/>
    <w:rsid w:val="008B1057"/>
    <w:rsid w:val="008B4358"/>
    <w:rsid w:val="008E514F"/>
    <w:rsid w:val="008F38A3"/>
    <w:rsid w:val="00910590"/>
    <w:rsid w:val="009135B0"/>
    <w:rsid w:val="00915867"/>
    <w:rsid w:val="00920356"/>
    <w:rsid w:val="00923F62"/>
    <w:rsid w:val="00925FD3"/>
    <w:rsid w:val="009332FA"/>
    <w:rsid w:val="0093657C"/>
    <w:rsid w:val="00947462"/>
    <w:rsid w:val="009669C9"/>
    <w:rsid w:val="009861FF"/>
    <w:rsid w:val="009865DB"/>
    <w:rsid w:val="009A2AD9"/>
    <w:rsid w:val="009B1682"/>
    <w:rsid w:val="009D7242"/>
    <w:rsid w:val="009E0D39"/>
    <w:rsid w:val="009E1182"/>
    <w:rsid w:val="009E6D9F"/>
    <w:rsid w:val="009F4C8B"/>
    <w:rsid w:val="009F6C1A"/>
    <w:rsid w:val="00A04940"/>
    <w:rsid w:val="00A06F5E"/>
    <w:rsid w:val="00A21257"/>
    <w:rsid w:val="00A30965"/>
    <w:rsid w:val="00A31596"/>
    <w:rsid w:val="00A52047"/>
    <w:rsid w:val="00A63F93"/>
    <w:rsid w:val="00A64504"/>
    <w:rsid w:val="00A70F17"/>
    <w:rsid w:val="00A86DA0"/>
    <w:rsid w:val="00A9199E"/>
    <w:rsid w:val="00A91EEB"/>
    <w:rsid w:val="00A95DC8"/>
    <w:rsid w:val="00AA15D1"/>
    <w:rsid w:val="00AA5A00"/>
    <w:rsid w:val="00AB0BD2"/>
    <w:rsid w:val="00AE57C6"/>
    <w:rsid w:val="00B058C2"/>
    <w:rsid w:val="00B05A22"/>
    <w:rsid w:val="00B7502E"/>
    <w:rsid w:val="00B94B3D"/>
    <w:rsid w:val="00BA0092"/>
    <w:rsid w:val="00BB356C"/>
    <w:rsid w:val="00BE5D66"/>
    <w:rsid w:val="00BE646D"/>
    <w:rsid w:val="00BF2CCB"/>
    <w:rsid w:val="00BF4FFD"/>
    <w:rsid w:val="00C0314A"/>
    <w:rsid w:val="00C04B41"/>
    <w:rsid w:val="00C10759"/>
    <w:rsid w:val="00C172D1"/>
    <w:rsid w:val="00C21628"/>
    <w:rsid w:val="00C2705B"/>
    <w:rsid w:val="00C31F8F"/>
    <w:rsid w:val="00C440B1"/>
    <w:rsid w:val="00C461C7"/>
    <w:rsid w:val="00C52216"/>
    <w:rsid w:val="00C56385"/>
    <w:rsid w:val="00C63E5E"/>
    <w:rsid w:val="00C72E45"/>
    <w:rsid w:val="00CB09AB"/>
    <w:rsid w:val="00CC02A9"/>
    <w:rsid w:val="00CC5BA7"/>
    <w:rsid w:val="00CC6D1C"/>
    <w:rsid w:val="00CE165E"/>
    <w:rsid w:val="00CE70FA"/>
    <w:rsid w:val="00CF57EE"/>
    <w:rsid w:val="00CF79A0"/>
    <w:rsid w:val="00D0069C"/>
    <w:rsid w:val="00D05544"/>
    <w:rsid w:val="00D11C83"/>
    <w:rsid w:val="00D15C42"/>
    <w:rsid w:val="00D27F6E"/>
    <w:rsid w:val="00D41AA5"/>
    <w:rsid w:val="00D51F77"/>
    <w:rsid w:val="00D54A2E"/>
    <w:rsid w:val="00D6062D"/>
    <w:rsid w:val="00D64DD1"/>
    <w:rsid w:val="00D67B95"/>
    <w:rsid w:val="00D70851"/>
    <w:rsid w:val="00D7098B"/>
    <w:rsid w:val="00D74315"/>
    <w:rsid w:val="00D8051C"/>
    <w:rsid w:val="00D8098D"/>
    <w:rsid w:val="00D948A4"/>
    <w:rsid w:val="00DA3F98"/>
    <w:rsid w:val="00DB1C06"/>
    <w:rsid w:val="00DC395F"/>
    <w:rsid w:val="00DD043F"/>
    <w:rsid w:val="00DD0D9C"/>
    <w:rsid w:val="00DD3ACC"/>
    <w:rsid w:val="00DE4E8E"/>
    <w:rsid w:val="00DF14BE"/>
    <w:rsid w:val="00DF52F5"/>
    <w:rsid w:val="00DF57BF"/>
    <w:rsid w:val="00E04938"/>
    <w:rsid w:val="00E34D66"/>
    <w:rsid w:val="00E70D22"/>
    <w:rsid w:val="00E72B41"/>
    <w:rsid w:val="00EB17C1"/>
    <w:rsid w:val="00EB20FB"/>
    <w:rsid w:val="00EC3798"/>
    <w:rsid w:val="00EC46A3"/>
    <w:rsid w:val="00EF3045"/>
    <w:rsid w:val="00EF468D"/>
    <w:rsid w:val="00F06F13"/>
    <w:rsid w:val="00F121C7"/>
    <w:rsid w:val="00F20817"/>
    <w:rsid w:val="00F350B5"/>
    <w:rsid w:val="00F5262A"/>
    <w:rsid w:val="00F61302"/>
    <w:rsid w:val="00F704F0"/>
    <w:rsid w:val="00F7367C"/>
    <w:rsid w:val="00F742C3"/>
    <w:rsid w:val="00F7518A"/>
    <w:rsid w:val="00F843C0"/>
    <w:rsid w:val="00FA3777"/>
    <w:rsid w:val="00FE23B8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9600F"/>
  <w15:chartTrackingRefBased/>
  <w15:docId w15:val="{C5716DE9-62F8-4B41-8B5F-0D1C7EDD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4E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468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468D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DD3AC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058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B058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B058C2"/>
    <w:rPr>
      <w:b/>
      <w:bCs/>
      <w:color w:val="000000"/>
      <w:sz w:val="36"/>
      <w:szCs w:val="36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58C2"/>
    <w:rPr>
      <w:color w:val="605E5C"/>
      <w:shd w:val="clear" w:color="auto" w:fill="E1DFDD"/>
    </w:rPr>
  </w:style>
  <w:style w:type="table" w:styleId="Grigliatabellachiara">
    <w:name w:val="Grid Table Light"/>
    <w:basedOn w:val="Tabellanormale"/>
    <w:uiPriority w:val="40"/>
    <w:rsid w:val="000E62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C2E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2E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2EA0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2E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2EA0"/>
    <w:rPr>
      <w:rFonts w:ascii="Calibri" w:eastAsia="Calibri" w:hAnsi="Calibri" w:cs="Times New Roman"/>
      <w:b/>
      <w:bCs/>
      <w:sz w:val="20"/>
      <w:szCs w:val="20"/>
    </w:rPr>
  </w:style>
  <w:style w:type="paragraph" w:styleId="Nessunaspaziatura">
    <w:name w:val="No Spacing"/>
    <w:uiPriority w:val="1"/>
    <w:qFormat/>
    <w:rsid w:val="006B3A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stodelblocco1">
    <w:name w:val="Testo del blocco1"/>
    <w:basedOn w:val="Normale"/>
    <w:rsid w:val="004960FE"/>
    <w:pPr>
      <w:suppressAutoHyphens/>
      <w:spacing w:before="280" w:after="280" w:line="240" w:lineRule="auto"/>
      <w:ind w:left="448" w:right="232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35B0"/>
    <w:rPr>
      <w:rFonts w:ascii="Tahoma" w:eastAsia="Calibri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AB0BD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D62A-1D68-4B21-B090-81DD6B02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 sorpresa</dc:creator>
  <cp:keywords/>
  <dc:description/>
  <cp:lastModifiedBy>Renato Fortunato</cp:lastModifiedBy>
  <cp:revision>23</cp:revision>
  <dcterms:created xsi:type="dcterms:W3CDTF">2023-11-16T11:08:00Z</dcterms:created>
  <dcterms:modified xsi:type="dcterms:W3CDTF">2023-12-18T18:21:00Z</dcterms:modified>
</cp:coreProperties>
</file>