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3AD72">
      <w:p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ACCORDO STATO REGIONI :</w:t>
      </w:r>
    </w:p>
    <w:p w14:paraId="7DC4A442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BASHIR SALD</w:t>
      </w:r>
    </w:p>
    <w:p w14:paraId="11740936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IBRAIM MEFTAH</w:t>
      </w:r>
    </w:p>
    <w:p w14:paraId="2168BB37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KALAM ABU</w:t>
      </w:r>
    </w:p>
    <w:p w14:paraId="35A6A41A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KHOKON MOHAMMED</w:t>
      </w:r>
    </w:p>
    <w:p w14:paraId="58E90956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MIA MD AFAI</w:t>
      </w:r>
    </w:p>
    <w:p w14:paraId="6DA92FD5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NEJI CHABBAR</w:t>
      </w:r>
    </w:p>
    <w:p w14:paraId="003103BE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ROBIN</w:t>
      </w:r>
    </w:p>
    <w:p w14:paraId="3B72C92E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SHERIF</w:t>
      </w:r>
    </w:p>
    <w:p w14:paraId="19726DEC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MOHSINE HICHAM</w:t>
      </w:r>
    </w:p>
    <w:p w14:paraId="6AD8F49C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SHORIUAT ULLAH</w:t>
      </w:r>
    </w:p>
    <w:p w14:paraId="3FCFDB94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MICHELOTTO ALDO</w:t>
      </w:r>
    </w:p>
    <w:p w14:paraId="787B86F3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CHERESHNIUK PLEKSANDR</w:t>
      </w:r>
    </w:p>
    <w:p w14:paraId="28A8F168">
      <w:pPr>
        <w:numPr>
          <w:ilvl w:val="0"/>
          <w:numId w:val="1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AKANDAI MAIN UDDIN</w:t>
      </w:r>
    </w:p>
    <w:p w14:paraId="2C93CE47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</w:p>
    <w:p w14:paraId="7F49C425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ANTINCENDIO:</w:t>
      </w:r>
    </w:p>
    <w:p w14:paraId="0C3A6CFC">
      <w:pPr>
        <w:numPr>
          <w:ilvl w:val="0"/>
          <w:numId w:val="2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CAPUOZZO SALVATORE</w:t>
      </w:r>
    </w:p>
    <w:p w14:paraId="1B0CB541">
      <w:pPr>
        <w:numPr>
          <w:ilvl w:val="0"/>
          <w:numId w:val="2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VENTURA GIUSEPPE</w:t>
      </w:r>
    </w:p>
    <w:p w14:paraId="4F9CE37E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</w:p>
    <w:p w14:paraId="56B2DFC9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PRIMO SOCCORSO:</w:t>
      </w:r>
    </w:p>
    <w:p w14:paraId="563C0E65">
      <w:pPr>
        <w:numPr>
          <w:ilvl w:val="0"/>
          <w:numId w:val="3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CAPUOZZO SALVATORE</w:t>
      </w:r>
    </w:p>
    <w:p w14:paraId="3B71D11B">
      <w:pPr>
        <w:numPr>
          <w:ilvl w:val="0"/>
          <w:numId w:val="3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CIDENI PAOLO</w:t>
      </w:r>
    </w:p>
    <w:p w14:paraId="45114E24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26305F10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PIATTAFORMA SOPRAELEVABILE</w:t>
      </w:r>
    </w:p>
    <w:p w14:paraId="2D68DF44">
      <w:pPr>
        <w:numPr>
          <w:ilvl w:val="0"/>
          <w:numId w:val="4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CHERESHNIUK PLEKSANDR</w:t>
      </w:r>
    </w:p>
    <w:p w14:paraId="2246B4E0">
      <w:pPr>
        <w:numPr>
          <w:ilvl w:val="0"/>
          <w:numId w:val="4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KHOKON MOHAMMED</w:t>
      </w:r>
    </w:p>
    <w:p w14:paraId="2C68A2C0">
      <w:pPr>
        <w:numPr>
          <w:ilvl w:val="0"/>
          <w:numId w:val="4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MORARU ROBERT</w:t>
      </w:r>
    </w:p>
    <w:p w14:paraId="20728203">
      <w:pPr>
        <w:numPr>
          <w:ilvl w:val="0"/>
          <w:numId w:val="4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XEKA ISUF</w:t>
      </w:r>
    </w:p>
    <w:p w14:paraId="46CF52CA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4049CC78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MULETTO:</w:t>
      </w:r>
    </w:p>
    <w:p w14:paraId="6CAFCBAF">
      <w:pPr>
        <w:numPr>
          <w:ilvl w:val="0"/>
          <w:numId w:val="5"/>
        </w:numPr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KHOKON MOHAMMED</w:t>
      </w:r>
    </w:p>
    <w:p w14:paraId="452FE829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</w:p>
    <w:p w14:paraId="1BB93ECE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RISCHIO ALTO</w:t>
      </w:r>
    </w:p>
    <w:p w14:paraId="0C6689C6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BASHIR SALD</w:t>
      </w:r>
      <w:bookmarkStart w:id="0" w:name="_GoBack"/>
      <w:bookmarkEnd w:id="0"/>
    </w:p>
    <w:p w14:paraId="5A30EC12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IBRAIM MEFTAH</w:t>
      </w:r>
    </w:p>
    <w:p w14:paraId="7A50DBFF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KALAM ABU</w:t>
      </w:r>
    </w:p>
    <w:p w14:paraId="254F4B0C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KHOKON MOHAMMED</w:t>
      </w:r>
    </w:p>
    <w:p w14:paraId="3CE6C183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MIA MD AFAI</w:t>
      </w:r>
    </w:p>
    <w:p w14:paraId="742B0767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NEJI CHABBAR</w:t>
      </w:r>
    </w:p>
    <w:p w14:paraId="753B3317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ROBIN</w:t>
      </w:r>
    </w:p>
    <w:p w14:paraId="0D5D1FDE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SHERIF</w:t>
      </w:r>
    </w:p>
    <w:p w14:paraId="3D1EAFBE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MOHSINE HICHAM</w:t>
      </w:r>
    </w:p>
    <w:p w14:paraId="7D9F0D62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SHORIUAT ULLAH</w:t>
      </w:r>
    </w:p>
    <w:p w14:paraId="2F8D8950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MICHELOTTO ALDO</w:t>
      </w:r>
    </w:p>
    <w:p w14:paraId="7EB9E45E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CHERESHNIUK PLEKSANDR</w:t>
      </w:r>
    </w:p>
    <w:p w14:paraId="2C716D6E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AKANDAI MAIN UDDIN</w:t>
      </w:r>
    </w:p>
    <w:p w14:paraId="7B878A1B">
      <w:pPr>
        <w:numPr>
          <w:ilvl w:val="0"/>
          <w:numId w:val="6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XEKA ISUF</w:t>
      </w:r>
    </w:p>
    <w:p w14:paraId="2C681819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1032D4DA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DPI III CATEGORIA:</w:t>
      </w:r>
    </w:p>
    <w:p w14:paraId="4C8B12E8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SKYBA PETRO</w:t>
      </w:r>
    </w:p>
    <w:p w14:paraId="2B9F0ABB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FAVARO IVAN</w:t>
      </w:r>
    </w:p>
    <w:p w14:paraId="562B6B8B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FAVARO GIULIANO</w:t>
      </w:r>
    </w:p>
    <w:p w14:paraId="10A16D4D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FAVARO ALEX</w:t>
      </w:r>
    </w:p>
    <w:p w14:paraId="149F78C1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KHOKON MOHAMMED</w:t>
      </w:r>
    </w:p>
    <w:p w14:paraId="6E0198FD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CIDEI PAOLO</w:t>
      </w:r>
    </w:p>
    <w:p w14:paraId="2B2C435E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CHERESHNIUK PLEKSANDR</w:t>
      </w:r>
    </w:p>
    <w:p w14:paraId="03C9FA1B">
      <w:pPr>
        <w:numPr>
          <w:ilvl w:val="0"/>
          <w:numId w:val="7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CAGGIARI FEDERICO</w:t>
      </w:r>
    </w:p>
    <w:p w14:paraId="4DF77450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219D029D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11CCF0C7">
      <w:pPr>
        <w:numPr>
          <w:numId w:val="0"/>
        </w:numPr>
        <w:ind w:left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CARROPONTE:</w:t>
      </w:r>
    </w:p>
    <w:p w14:paraId="4C7A79D9">
      <w:pPr>
        <w:numPr>
          <w:ilvl w:val="0"/>
          <w:numId w:val="8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IANCUM EMILIAN</w:t>
      </w:r>
    </w:p>
    <w:p w14:paraId="16DE4432">
      <w:pPr>
        <w:numPr>
          <w:ilvl w:val="0"/>
          <w:numId w:val="8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HOSSAIN IQBAL</w:t>
      </w:r>
    </w:p>
    <w:p w14:paraId="779FE93E">
      <w:pPr>
        <w:numPr>
          <w:ilvl w:val="0"/>
          <w:numId w:val="8"/>
        </w:numPr>
        <w:tabs>
          <w:tab w:val="clear" w:pos="425"/>
        </w:tabs>
        <w:ind w:left="425" w:leftChars="0" w:hanging="425" w:firstLineChars="0"/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CIDENI PAOLO</w:t>
      </w:r>
    </w:p>
    <w:p w14:paraId="5AE4FA15">
      <w:pPr>
        <w:numPr>
          <w:numId w:val="0"/>
        </w:numPr>
        <w:rPr>
          <w:rFonts w:hint="default"/>
          <w:sz w:val="16"/>
          <w:szCs w:val="16"/>
          <w:lang w:val="it-IT"/>
        </w:rPr>
      </w:pPr>
    </w:p>
    <w:p w14:paraId="421D1E07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DOCUMENTAZIONE:</w:t>
      </w:r>
      <w:r>
        <w:rPr>
          <w:rFonts w:hint="default"/>
          <w:sz w:val="16"/>
          <w:szCs w:val="16"/>
          <w:lang w:val="it-IT"/>
        </w:rPr>
        <w:br w:type="textWrapping"/>
      </w:r>
      <w:r>
        <w:rPr>
          <w:rFonts w:hint="default"/>
          <w:sz w:val="16"/>
          <w:szCs w:val="16"/>
          <w:lang w:val="it-IT"/>
        </w:rPr>
        <w:t>-DVR  PER I 2 CANTIERI INCULSO MANDATO RSPP</w:t>
      </w:r>
    </w:p>
    <w:p w14:paraId="5A224906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-POS PZ: 2 UNO PER CANTIERE MARGHERA E UNO ICOM  ( DA 350 A 250)</w:t>
      </w:r>
    </w:p>
    <w:p w14:paraId="4F031371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-DUVRI 500€</w:t>
      </w:r>
    </w:p>
    <w:p w14:paraId="33E7ECAC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-PIANO EMERGENZA INCLUSO MANDATO RSPP</w:t>
      </w:r>
    </w:p>
    <w:p w14:paraId="59F041E5">
      <w:pPr>
        <w:numPr>
          <w:numId w:val="0"/>
        </w:numPr>
        <w:rPr>
          <w:rFonts w:hint="default"/>
          <w:sz w:val="16"/>
          <w:szCs w:val="16"/>
          <w:lang w:val="it-IT"/>
        </w:rPr>
      </w:pPr>
      <w:r>
        <w:rPr>
          <w:rFonts w:hint="default"/>
          <w:sz w:val="16"/>
          <w:szCs w:val="16"/>
          <w:lang w:val="it-IT"/>
        </w:rPr>
        <w:t>-DVR SPECIFICO RUMORI E VIBRAZIONI</w:t>
      </w:r>
    </w:p>
    <w:p w14:paraId="387D67ED">
      <w:pPr>
        <w:numPr>
          <w:numId w:val="0"/>
        </w:numPr>
        <w:rPr>
          <w:rFonts w:hint="default"/>
          <w:lang w:val="it-I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B92C5"/>
    <w:multiLevelType w:val="singleLevel"/>
    <w:tmpl w:val="AFFB92C5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DECC852"/>
    <w:multiLevelType w:val="singleLevel"/>
    <w:tmpl w:val="BDECC85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57B7395"/>
    <w:multiLevelType w:val="singleLevel"/>
    <w:tmpl w:val="F57B739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BCF99B0"/>
    <w:multiLevelType w:val="singleLevel"/>
    <w:tmpl w:val="FBCF99B0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FF392660"/>
    <w:multiLevelType w:val="singleLevel"/>
    <w:tmpl w:val="FF392660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23C55583"/>
    <w:multiLevelType w:val="singleLevel"/>
    <w:tmpl w:val="23C55583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777C842E"/>
    <w:multiLevelType w:val="singleLevel"/>
    <w:tmpl w:val="777C842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7E46D851"/>
    <w:multiLevelType w:val="singleLevel"/>
    <w:tmpl w:val="7E46D85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DA94F6"/>
    <w:rsid w:val="F6DA9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Office_6.10.1.8197_F1E327BC-269C-435d-A152-05C5408002CA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2025-04-07T10:42:00Z</dcterms:created>
  <dc:creator>WPS_1725985342</dc:creator>
  <cp:lastModifiedBy>WPS_1725985342</cp:lastModifiedBy>
  <dcterms:modified xsi:type="dcterms:W3CDTF">2025-04-07T11:12:57Z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1033-6.10.1.8197</vt:lpwstr>
  </property>
  <property fmtid="{D5CDD505-2E9C-101B-9397-08002B2CF9AE}" pid="3" name="ICV">
    <vt:lpwstr>63A2D69C0039320B0190F367A1FE9B68_41</vt:lpwstr>
  </property>
</Properties>
</file>